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D75488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D75488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D75488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D75488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2A22E565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D75488">
        <w:rPr>
          <w:rFonts w:ascii="Arial" w:eastAsia="Calibri" w:hAnsi="Arial" w:cs="Arial"/>
          <w:b/>
          <w:bCs/>
          <w:i/>
          <w:iCs/>
          <w:sz w:val="20"/>
          <w:szCs w:val="20"/>
        </w:rPr>
        <w:t>Cyfrowa Gmina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</w:t>
      </w:r>
      <w:r w:rsidR="00A034DB" w:rsidRPr="00517037">
        <w:rPr>
          <w:rFonts w:ascii="Arial" w:eastAsia="Calibri" w:hAnsi="Arial" w:cs="Arial"/>
          <w:sz w:val="20"/>
          <w:szCs w:val="20"/>
        </w:rPr>
        <w:lastRenderedPageBreak/>
        <w:t xml:space="preserve">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>, jako wyłączną podstawę procedury</w:t>
      </w:r>
      <w:r w:rsidR="00A16353">
        <w:rPr>
          <w:rFonts w:ascii="Arial" w:eastAsia="Calibri" w:hAnsi="Arial" w:cs="Arial"/>
          <w:sz w:val="20"/>
          <w:szCs w:val="20"/>
        </w:rPr>
        <w:t>.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195C895E" w:rsidR="00311335" w:rsidRPr="00A034DB" w:rsidRDefault="00311335" w:rsidP="00A1635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 xml:space="preserve">wykonanie </w:t>
      </w:r>
      <w:r w:rsidR="00D75488">
        <w:rPr>
          <w:rFonts w:ascii="Arial" w:eastAsia="Calibri" w:hAnsi="Arial" w:cs="Arial"/>
          <w:sz w:val="20"/>
          <w:szCs w:val="20"/>
        </w:rPr>
        <w:t>przedmiotu zamówienia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D75488">
        <w:rPr>
          <w:rFonts w:ascii="Arial" w:eastAsia="Calibri" w:hAnsi="Arial" w:cs="Arial"/>
          <w:b/>
          <w:bCs/>
          <w:sz w:val="20"/>
          <w:szCs w:val="20"/>
        </w:rPr>
        <w:t xml:space="preserve">Cyfrowa Gmina”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37E882" w14:textId="05DF41BF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6237"/>
        </w:tabs>
        <w:spacing w:after="0" w:line="600" w:lineRule="auto"/>
        <w:ind w:left="426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CZĘŚĆ 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7F8E2C5E" w14:textId="77777777" w:rsidTr="00D75488">
        <w:tc>
          <w:tcPr>
            <w:tcW w:w="8437" w:type="dxa"/>
          </w:tcPr>
          <w:p w14:paraId="1B2B6E39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6C303528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10741F11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51D8996E" w14:textId="77777777" w:rsidR="00D75488" w:rsidRPr="00D75488" w:rsidRDefault="00D75488" w:rsidP="00D75488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76E663C3" w14:textId="77777777" w:rsidR="00D75488" w:rsidRPr="00D75488" w:rsidRDefault="00D75488" w:rsidP="00D75488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B65CC06" w14:textId="77777777" w:rsidTr="00D75488">
        <w:tc>
          <w:tcPr>
            <w:tcW w:w="8437" w:type="dxa"/>
          </w:tcPr>
          <w:p w14:paraId="0A7AEBB7" w14:textId="3F7E1323" w:rsidR="00D75488" w:rsidRPr="00A034DB" w:rsidRDefault="00D75488" w:rsidP="00D75488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28B17D16" w14:textId="77777777" w:rsidR="00D75488" w:rsidRPr="00A034DB" w:rsidRDefault="00D75488" w:rsidP="00D75488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3C1871E9" w14:textId="77777777" w:rsid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budowlane nie może być krótszy niż 36 miesięcy i nie dłuższy niż 60 miesięcy.</w:t>
            </w:r>
          </w:p>
          <w:p w14:paraId="0C49198C" w14:textId="77777777" w:rsidR="00D75488" w:rsidRDefault="00D75488" w:rsidP="00D75488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FA46133" w14:textId="6FCFE562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6237"/>
        </w:tabs>
        <w:spacing w:after="0" w:line="600" w:lineRule="auto"/>
        <w:ind w:left="426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0EDBECE3" w14:textId="77777777" w:rsidTr="00D75488">
        <w:tc>
          <w:tcPr>
            <w:tcW w:w="8437" w:type="dxa"/>
          </w:tcPr>
          <w:p w14:paraId="5031C0FC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1FC56D20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73F8157A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0F5CD3A6" w14:textId="77777777" w:rsidR="00D75488" w:rsidRPr="00D75488" w:rsidRDefault="00D75488" w:rsidP="0029425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77303130" w14:textId="77777777" w:rsidR="00D75488" w:rsidRPr="00D75488" w:rsidRDefault="00D75488" w:rsidP="0029425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C14E0BE" w14:textId="77777777" w:rsidTr="00D75488">
        <w:tc>
          <w:tcPr>
            <w:tcW w:w="8437" w:type="dxa"/>
          </w:tcPr>
          <w:p w14:paraId="261B6A0D" w14:textId="77777777" w:rsidR="00D75488" w:rsidRPr="00A034DB" w:rsidRDefault="00D75488" w:rsidP="00294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04C0474C" w14:textId="77777777" w:rsidR="00D75488" w:rsidRPr="00A034DB" w:rsidRDefault="00D75488" w:rsidP="00294256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5F7BE887" w14:textId="77777777" w:rsidR="00D75488" w:rsidRDefault="00D75488" w:rsidP="00294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budowlane nie może być krótszy niż 36 miesięcy i nie dłuższy niż 60 miesięcy.</w:t>
            </w:r>
          </w:p>
          <w:p w14:paraId="2F946C8B" w14:textId="77777777" w:rsidR="00D75488" w:rsidRDefault="00D75488" w:rsidP="00294256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84E6B4C" w14:textId="2311E367" w:rsidR="00D75488" w:rsidRDefault="00D75488" w:rsidP="00D75488">
      <w:pPr>
        <w:pStyle w:val="Akapitzlist"/>
        <w:numPr>
          <w:ilvl w:val="0"/>
          <w:numId w:val="9"/>
        </w:numPr>
        <w:tabs>
          <w:tab w:val="left" w:pos="851"/>
          <w:tab w:val="left" w:pos="6237"/>
        </w:tabs>
        <w:spacing w:after="0" w:line="600" w:lineRule="auto"/>
        <w:ind w:left="567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68BD25C6" w14:textId="77777777" w:rsidTr="00D75488">
        <w:tc>
          <w:tcPr>
            <w:tcW w:w="8437" w:type="dxa"/>
          </w:tcPr>
          <w:p w14:paraId="7377425C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4139B816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5E57F6C9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6FA37234" w14:textId="77777777" w:rsidR="00D75488" w:rsidRPr="00D75488" w:rsidRDefault="00D75488" w:rsidP="0029425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Cena obejmuje wszystkie konieczne składniki do realizacji przedmiotu zamówienia łącznie z podatkiem VAT.</w:t>
            </w:r>
          </w:p>
          <w:p w14:paraId="6C613863" w14:textId="77777777" w:rsidR="00D75488" w:rsidRPr="00D75488" w:rsidRDefault="00D75488" w:rsidP="0029425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884D8A9" w14:textId="77777777" w:rsidTr="00D75488">
        <w:tc>
          <w:tcPr>
            <w:tcW w:w="8437" w:type="dxa"/>
          </w:tcPr>
          <w:p w14:paraId="3B5F07DA" w14:textId="77777777" w:rsidR="00D75488" w:rsidRPr="00A034DB" w:rsidRDefault="00D75488" w:rsidP="00294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47BD17C0" w14:textId="77777777" w:rsidR="00D75488" w:rsidRPr="00A034DB" w:rsidRDefault="00D75488" w:rsidP="00294256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3C450D9F" w14:textId="77777777" w:rsidR="00D75488" w:rsidRDefault="00D75488" w:rsidP="00294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budowlane nie może być krótszy niż 36 miesięcy i nie dłuższy niż 60 miesięcy.</w:t>
            </w:r>
          </w:p>
          <w:p w14:paraId="402863AE" w14:textId="77777777" w:rsidR="00D75488" w:rsidRDefault="00D75488" w:rsidP="00294256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5B5743B2" w14:textId="07D13C0A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851"/>
          <w:tab w:val="left" w:pos="6237"/>
        </w:tabs>
        <w:spacing w:after="0" w:line="600" w:lineRule="auto"/>
        <w:ind w:hanging="86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V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2382E4DE" w14:textId="77777777" w:rsidTr="00294256">
        <w:tc>
          <w:tcPr>
            <w:tcW w:w="9212" w:type="dxa"/>
          </w:tcPr>
          <w:p w14:paraId="3DCCEF7D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.................................. </w:t>
            </w:r>
          </w:p>
          <w:p w14:paraId="7A0C507E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zł </w:t>
            </w:r>
          </w:p>
          <w:p w14:paraId="4578F9EB" w14:textId="77777777" w:rsidR="00D75488" w:rsidRPr="00D75488" w:rsidRDefault="00D75488" w:rsidP="00294256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cenę brutto................................ </w:t>
            </w:r>
          </w:p>
          <w:p w14:paraId="4D1887DC" w14:textId="77777777" w:rsidR="00D75488" w:rsidRPr="00D75488" w:rsidRDefault="00D75488" w:rsidP="0029425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4120D472" w14:textId="77777777" w:rsidR="00D75488" w:rsidRPr="00D75488" w:rsidRDefault="00D75488" w:rsidP="00294256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0FFFFE7" w14:textId="77777777" w:rsidTr="00294256">
        <w:tc>
          <w:tcPr>
            <w:tcW w:w="9212" w:type="dxa"/>
          </w:tcPr>
          <w:p w14:paraId="6F92EF1D" w14:textId="77777777" w:rsidR="00D75488" w:rsidRPr="00A034DB" w:rsidRDefault="00D75488" w:rsidP="00294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72EC1CE6" w14:textId="77777777" w:rsidR="00D75488" w:rsidRPr="00A034DB" w:rsidRDefault="00D75488" w:rsidP="00294256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0C6F13A1" w14:textId="77777777" w:rsid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budowlane nie może być krótszy niż 36 miesięcy i nie dłuższy niż 60 miesięcy.</w:t>
            </w:r>
          </w:p>
          <w:p w14:paraId="761D66DC" w14:textId="5EAE9815" w:rsidR="00D75488" w:rsidRP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638628FB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Zamawiającego, 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 xml:space="preserve">tj. </w:t>
      </w:r>
      <w:r w:rsidR="00D75488">
        <w:rPr>
          <w:rFonts w:ascii="Arial" w:eastAsia="Calibri" w:hAnsi="Arial" w:cs="Arial"/>
          <w:b/>
          <w:bCs/>
          <w:sz w:val="20"/>
          <w:szCs w:val="20"/>
        </w:rPr>
        <w:t>2</w:t>
      </w:r>
      <w:r w:rsidR="00F76554" w:rsidRPr="00F76554">
        <w:rPr>
          <w:rFonts w:ascii="Arial" w:eastAsia="Calibri" w:hAnsi="Arial" w:cs="Arial"/>
          <w:b/>
          <w:bCs/>
          <w:sz w:val="20"/>
          <w:szCs w:val="20"/>
        </w:rPr>
        <w:t xml:space="preserve"> miesięcy od daty podpisania umowy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>,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040E31B4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</w:t>
      </w:r>
      <w:r w:rsidR="00D75488">
        <w:rPr>
          <w:rFonts w:ascii="Arial" w:eastAsia="Calibri" w:hAnsi="Arial" w:cs="Arial"/>
          <w:sz w:val="20"/>
          <w:szCs w:val="20"/>
        </w:rPr>
        <w:t>awarie przedmiotu zamówienia;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>Oświadczam/y, że akceptuję/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emy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instrukcję użytkowania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 xml:space="preserve">z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w szczególności opis sposobu składania/zmiany/wycofania oferty w niniejszym postępowaniu.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Wskazanie części zamówienia, które </w:t>
            </w: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A16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7D43" w14:textId="77777777" w:rsidR="00D20899" w:rsidRDefault="00D20899" w:rsidP="00415756">
      <w:pPr>
        <w:spacing w:after="0" w:line="240" w:lineRule="auto"/>
      </w:pPr>
      <w:r>
        <w:separator/>
      </w:r>
    </w:p>
  </w:endnote>
  <w:endnote w:type="continuationSeparator" w:id="0">
    <w:p w14:paraId="5F074ACC" w14:textId="77777777" w:rsidR="00D20899" w:rsidRDefault="00D20899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C977" w14:textId="77777777" w:rsidR="00D20899" w:rsidRDefault="00D20899" w:rsidP="00415756">
      <w:pPr>
        <w:spacing w:after="0" w:line="240" w:lineRule="auto"/>
      </w:pPr>
      <w:r>
        <w:separator/>
      </w:r>
    </w:p>
  </w:footnote>
  <w:footnote w:type="continuationSeparator" w:id="0">
    <w:p w14:paraId="332D488B" w14:textId="77777777" w:rsidR="00D20899" w:rsidRDefault="00D20899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4" w:type="dxa"/>
      <w:jc w:val="center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D75488" w14:paraId="03D09EF6" w14:textId="77777777" w:rsidTr="00294256">
      <w:trPr>
        <w:jc w:val="center"/>
      </w:trPr>
      <w:tc>
        <w:tcPr>
          <w:tcW w:w="3118" w:type="dxa"/>
          <w:shd w:val="clear" w:color="auto" w:fill="auto"/>
        </w:tcPr>
        <w:p w14:paraId="0F494A6C" w14:textId="77777777" w:rsidR="00D75488" w:rsidRDefault="00D75488" w:rsidP="00D75488">
          <w:pPr>
            <w:pStyle w:val="Nagwek"/>
          </w:pPr>
          <w:bookmarkStart w:id="0" w:name="_Hlk111027244"/>
          <w:r>
            <w:rPr>
              <w:noProof/>
            </w:rPr>
            <w:drawing>
              <wp:inline distT="0" distB="0" distL="0" distR="0" wp14:anchorId="3605C56F" wp14:editId="1673F0EB">
                <wp:extent cx="1165860" cy="65532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9B8BE6B" w14:textId="77777777" w:rsidR="00D75488" w:rsidRDefault="00D75488" w:rsidP="00D75488">
          <w:pPr>
            <w:pStyle w:val="Nagwek"/>
          </w:pPr>
          <w:r>
            <w:rPr>
              <w:noProof/>
            </w:rPr>
            <w:drawing>
              <wp:inline distT="0" distB="0" distL="0" distR="0" wp14:anchorId="78EE26AF" wp14:editId="634EF412">
                <wp:extent cx="1691640" cy="563880"/>
                <wp:effectExtent l="0" t="0" r="3810" b="762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F6DD6A8" w14:textId="77777777" w:rsidR="00D75488" w:rsidRDefault="00D75488" w:rsidP="00D75488">
          <w:pPr>
            <w:pStyle w:val="Nagwek"/>
          </w:pPr>
          <w:r>
            <w:rPr>
              <w:noProof/>
            </w:rPr>
            <w:drawing>
              <wp:inline distT="0" distB="0" distL="0" distR="0" wp14:anchorId="66F630FA" wp14:editId="0DC1C9E1">
                <wp:extent cx="1828800" cy="59436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4B764A" w14:textId="2CDC3782" w:rsidR="00D75488" w:rsidRPr="003C3577" w:rsidRDefault="00D75488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1" w:name="_Hlk111026684"/>
    <w:r>
      <w:rPr>
        <w:rFonts w:ascii="Arial" w:eastAsia="Calibri" w:hAnsi="Arial" w:cs="Arial"/>
        <w:b/>
        <w:bCs/>
        <w:i/>
        <w:sz w:val="16"/>
        <w:szCs w:val="28"/>
      </w:rPr>
      <w:t>„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Cyfrowa Gmina”</w:t>
    </w:r>
  </w:p>
  <w:p w14:paraId="4F7ED66B" w14:textId="48FF448D" w:rsidR="009D2A0C" w:rsidRDefault="009D2A0C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26D2B8C0" w14:textId="3031327E" w:rsidR="009D2A0C" w:rsidRPr="009D2A0C" w:rsidRDefault="009D2A0C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 w:rsidR="00D75488">
      <w:rPr>
        <w:rFonts w:ascii="Arial" w:eastAsia="Calibri" w:hAnsi="Arial" w:cs="Arial"/>
        <w:i/>
        <w:sz w:val="16"/>
        <w:szCs w:val="28"/>
      </w:rPr>
      <w:t>4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90911"/>
    <w:multiLevelType w:val="hybridMultilevel"/>
    <w:tmpl w:val="D342122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913897"/>
    <w:multiLevelType w:val="hybridMultilevel"/>
    <w:tmpl w:val="140ECA8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0C7794"/>
    <w:multiLevelType w:val="hybridMultilevel"/>
    <w:tmpl w:val="D342122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50342B"/>
    <w:multiLevelType w:val="hybridMultilevel"/>
    <w:tmpl w:val="2636589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5069679">
    <w:abstractNumId w:val="2"/>
  </w:num>
  <w:num w:numId="2" w16cid:durableId="794980279">
    <w:abstractNumId w:val="1"/>
  </w:num>
  <w:num w:numId="3" w16cid:durableId="558252261">
    <w:abstractNumId w:val="4"/>
  </w:num>
  <w:num w:numId="4" w16cid:durableId="290521478">
    <w:abstractNumId w:val="5"/>
  </w:num>
  <w:num w:numId="5" w16cid:durableId="112794848">
    <w:abstractNumId w:val="8"/>
  </w:num>
  <w:num w:numId="6" w16cid:durableId="119884240">
    <w:abstractNumId w:val="7"/>
  </w:num>
  <w:num w:numId="7" w16cid:durableId="1858158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8106060">
    <w:abstractNumId w:val="0"/>
  </w:num>
  <w:num w:numId="9" w16cid:durableId="1522669912">
    <w:abstractNumId w:val="10"/>
  </w:num>
  <w:num w:numId="10" w16cid:durableId="1004433201">
    <w:abstractNumId w:val="6"/>
  </w:num>
  <w:num w:numId="11" w16cid:durableId="205602625">
    <w:abstractNumId w:val="3"/>
  </w:num>
  <w:num w:numId="12" w16cid:durableId="12649984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44325"/>
    <w:rsid w:val="004C0922"/>
    <w:rsid w:val="004D62C9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16353"/>
    <w:rsid w:val="00AA63E1"/>
    <w:rsid w:val="00AE5B1C"/>
    <w:rsid w:val="00B12947"/>
    <w:rsid w:val="00C023DC"/>
    <w:rsid w:val="00C21437"/>
    <w:rsid w:val="00C63AD3"/>
    <w:rsid w:val="00CB37CD"/>
    <w:rsid w:val="00D20899"/>
    <w:rsid w:val="00D75488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1185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59</cp:revision>
  <cp:lastPrinted>2018-01-10T13:28:00Z</cp:lastPrinted>
  <dcterms:created xsi:type="dcterms:W3CDTF">2017-02-02T11:09:00Z</dcterms:created>
  <dcterms:modified xsi:type="dcterms:W3CDTF">2022-10-23T17:47:00Z</dcterms:modified>
</cp:coreProperties>
</file>