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0590" w14:textId="3C086BEE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9D3B7D"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F515FAB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FD014B6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718FF073" w14:textId="77777777" w:rsidR="009D3B7D" w:rsidRPr="00BF2678" w:rsidRDefault="009D3B7D" w:rsidP="009D3B7D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3A086875" w14:textId="77777777" w:rsidR="009D3B7D" w:rsidRPr="00E72710" w:rsidRDefault="009D3B7D" w:rsidP="009D3B7D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F9C33EE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6813316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204A904" w14:textId="77777777" w:rsidR="009D3B7D" w:rsidRDefault="009D3B7D" w:rsidP="009D3B7D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91DCE7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BD46D59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F1EACD4" w14:textId="77FBB079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56D93D3F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670F7A05" w14:textId="77777777" w:rsidR="00606E74" w:rsidRPr="00606E74" w:rsidRDefault="00606E74" w:rsidP="00606E7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52477ABA" w14:textId="77777777" w:rsidR="00606E74" w:rsidRPr="00606E74" w:rsidRDefault="00606E74" w:rsidP="00755E34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190F9FD5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Gmina Żarnów</w:t>
      </w:r>
    </w:p>
    <w:p w14:paraId="07737916" w14:textId="77777777" w:rsidR="00F072CB" w:rsidRP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ul. Opoczyńska 5</w:t>
      </w:r>
    </w:p>
    <w:p w14:paraId="346EC9DD" w14:textId="31544AEE" w:rsidR="00755E34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26 – 330 Żarnów</w:t>
      </w:r>
    </w:p>
    <w:p w14:paraId="09CB5BD0" w14:textId="598DFBC0" w:rsidR="00F072CB" w:rsidRDefault="00F072CB" w:rsidP="00F072CB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2695FED7" w14:textId="303C357C" w:rsidR="00606E74" w:rsidRPr="00FD4D34" w:rsidRDefault="00606E7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35E3361" w14:textId="77777777" w:rsidR="00606E74" w:rsidRPr="00FD4D34" w:rsidRDefault="00606E74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2FE5EFB3" w14:textId="77777777" w:rsidR="00FD4D34" w:rsidRPr="00FD4D34" w:rsidRDefault="00FD4D3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329693D" w14:textId="37AAB7AB" w:rsidR="00606E74" w:rsidRDefault="00606E74" w:rsidP="00FD4D34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 w:rsidR="00520E2E"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CE7162" w:rsidRPr="00CE7162">
        <w:rPr>
          <w:rFonts w:ascii="Arial" w:hAnsi="Arial" w:cs="Arial"/>
          <w:b/>
          <w:i/>
          <w:sz w:val="20"/>
          <w:szCs w:val="20"/>
        </w:rPr>
        <w:t>„</w:t>
      </w:r>
      <w:r w:rsidR="00BA1C1C">
        <w:rPr>
          <w:rFonts w:ascii="Arial" w:hAnsi="Arial" w:cs="Arial"/>
          <w:b/>
          <w:snapToGrid w:val="0"/>
          <w:sz w:val="20"/>
        </w:rPr>
        <w:t>Rozbudowa boiska szkolnego przy Szkole Podstawowej w Żarnowie</w:t>
      </w:r>
      <w:r w:rsidR="0034686D">
        <w:rPr>
          <w:rFonts w:ascii="Arial" w:hAnsi="Arial" w:cs="Arial"/>
          <w:b/>
          <w:i/>
          <w:sz w:val="20"/>
          <w:szCs w:val="20"/>
        </w:rPr>
        <w:t>”</w:t>
      </w:r>
      <w:r w:rsidR="00CE7162"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Gminę </w:t>
      </w:r>
      <w:r w:rsidR="00FD4D34"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E37F35" w14:paraId="279E6840" w14:textId="77777777" w:rsidTr="00C924B0">
        <w:tc>
          <w:tcPr>
            <w:tcW w:w="567" w:type="dxa"/>
            <w:shd w:val="clear" w:color="auto" w:fill="D9D9D9" w:themeFill="background1" w:themeFillShade="D9"/>
          </w:tcPr>
          <w:p w14:paraId="06B72061" w14:textId="77777777" w:rsidR="00FD4D34" w:rsidRDefault="00E37F35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3A61ED3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59D58DB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0A9F38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EF6FC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A0364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4F2DD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E37F35" w14:paraId="4FEBD91A" w14:textId="77777777" w:rsidTr="00E37F35">
        <w:tc>
          <w:tcPr>
            <w:tcW w:w="567" w:type="dxa"/>
          </w:tcPr>
          <w:p w14:paraId="03121C52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68D52AB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D384E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519F1A3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BC9614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D653A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543E6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749C61B8" w14:textId="77777777" w:rsidTr="00E37F35">
        <w:tc>
          <w:tcPr>
            <w:tcW w:w="567" w:type="dxa"/>
          </w:tcPr>
          <w:p w14:paraId="25F49DC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345695C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8BC674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ED3F2C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595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0AE9A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B270C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23D35556" w14:textId="77777777" w:rsidTr="00E37F35">
        <w:tc>
          <w:tcPr>
            <w:tcW w:w="567" w:type="dxa"/>
          </w:tcPr>
          <w:p w14:paraId="2E5DC6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E8A9EF9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701929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262A14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D1C72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6D2236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A3C54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3AA826" w14:textId="77777777" w:rsidR="00174F1D" w:rsidRDefault="00174F1D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54CAB875" w14:textId="3E87EA77" w:rsidR="00E11BE3" w:rsidRDefault="00E11BE3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7FFA2F9E" w14:textId="77777777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5592516" w14:textId="05C75EB1" w:rsidR="00BA1C1C" w:rsidRDefault="00015540" w:rsidP="00B10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03AB22F5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br w:type="page"/>
      </w:r>
      <w:r w:rsidRPr="00606E74">
        <w:rPr>
          <w:rFonts w:ascii="Arial" w:eastAsia="Calibri" w:hAnsi="Arial" w:cs="Arial"/>
          <w:i/>
          <w:iCs/>
          <w:sz w:val="20"/>
          <w:szCs w:val="24"/>
        </w:rPr>
        <w:lastRenderedPageBreak/>
        <w:t xml:space="preserve">Załącznik Nr </w:t>
      </w:r>
      <w:r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768B558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6701CE7A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B5B1289" w14:textId="77777777" w:rsidR="00BA1C1C" w:rsidRPr="00BF2678" w:rsidRDefault="00BA1C1C" w:rsidP="00BA1C1C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7FE2E10A" w14:textId="77777777" w:rsidR="00BA1C1C" w:rsidRPr="00E72710" w:rsidRDefault="00BA1C1C" w:rsidP="00BA1C1C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DE04394" w14:textId="77777777" w:rsidR="00BA1C1C" w:rsidRPr="00E72710" w:rsidRDefault="00BA1C1C" w:rsidP="00BA1C1C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F8D63D9" w14:textId="77777777" w:rsidR="00BA1C1C" w:rsidRPr="00E72710" w:rsidRDefault="00BA1C1C" w:rsidP="00BA1C1C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E3C68ED" w14:textId="77777777" w:rsidR="00BA1C1C" w:rsidRDefault="00BA1C1C" w:rsidP="00BA1C1C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7E9237EA" w14:textId="77777777" w:rsidR="00BA1C1C" w:rsidRPr="00E72710" w:rsidRDefault="00BA1C1C" w:rsidP="00BA1C1C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4A781AD2" w14:textId="77777777" w:rsidR="00BA1C1C" w:rsidRPr="00E72710" w:rsidRDefault="00BA1C1C" w:rsidP="00BA1C1C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CA9CC38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190C69B2" w14:textId="77777777" w:rsidR="00BA1C1C" w:rsidRPr="00606E74" w:rsidRDefault="00BA1C1C" w:rsidP="00BA1C1C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0C3F9421" w14:textId="77777777" w:rsidR="00BA1C1C" w:rsidRPr="00606E74" w:rsidRDefault="00BA1C1C" w:rsidP="00BA1C1C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7E226DE2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09DE6447" w14:textId="77777777" w:rsidR="00BA1C1C" w:rsidRPr="00606E74" w:rsidRDefault="00BA1C1C" w:rsidP="00BA1C1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33B99DEF" w14:textId="77777777" w:rsidR="00BA1C1C" w:rsidRPr="00F072CB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Gmina Żarnów</w:t>
      </w:r>
    </w:p>
    <w:p w14:paraId="72EC9EC1" w14:textId="77777777" w:rsidR="00BA1C1C" w:rsidRPr="00F072CB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ul. Opoczyńska 5</w:t>
      </w:r>
    </w:p>
    <w:p w14:paraId="7A935682" w14:textId="77777777" w:rsidR="00BA1C1C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F072CB">
        <w:rPr>
          <w:rFonts w:ascii="Arial" w:eastAsia="Calibri" w:hAnsi="Arial" w:cs="Arial"/>
          <w:b/>
          <w:bCs/>
          <w:i/>
          <w:iCs/>
        </w:rPr>
        <w:t>26 – 330 Żarnów</w:t>
      </w:r>
    </w:p>
    <w:p w14:paraId="016AB7EF" w14:textId="77777777" w:rsidR="00BA1C1C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761F054B" w14:textId="77777777" w:rsidR="00BA1C1C" w:rsidRPr="00CE7162" w:rsidRDefault="00BA1C1C" w:rsidP="00BA1C1C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1F1AF44D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81AFC1F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6E471C68" w14:textId="77777777" w:rsidR="00BA1C1C" w:rsidRPr="00FD4D34" w:rsidRDefault="00BA1C1C" w:rsidP="00BA1C1C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3919B83E" w14:textId="69CDB02C" w:rsidR="00BA1C1C" w:rsidRDefault="00BA1C1C" w:rsidP="00BA1C1C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Pr="00CE7162">
        <w:rPr>
          <w:rFonts w:ascii="Arial" w:hAnsi="Arial" w:cs="Arial"/>
          <w:b/>
          <w:i/>
          <w:sz w:val="20"/>
          <w:szCs w:val="20"/>
        </w:rPr>
        <w:t>„</w:t>
      </w:r>
      <w:r w:rsidRPr="00F072CB">
        <w:rPr>
          <w:rFonts w:ascii="Arial" w:hAnsi="Arial" w:cs="Arial"/>
          <w:b/>
          <w:i/>
          <w:sz w:val="20"/>
          <w:szCs w:val="20"/>
        </w:rPr>
        <w:t>Doposażenie i rozbudowa infrastruktury w Szkole Podstawowej w</w:t>
      </w:r>
      <w:r>
        <w:rPr>
          <w:rFonts w:ascii="Arial" w:hAnsi="Arial" w:cs="Arial"/>
          <w:b/>
          <w:i/>
          <w:sz w:val="20"/>
          <w:szCs w:val="20"/>
        </w:rPr>
        <w:t> </w:t>
      </w:r>
      <w:r w:rsidRPr="00F072CB">
        <w:rPr>
          <w:rFonts w:ascii="Arial" w:hAnsi="Arial" w:cs="Arial"/>
          <w:b/>
          <w:i/>
          <w:sz w:val="20"/>
          <w:szCs w:val="20"/>
        </w:rPr>
        <w:t>Żarnowie</w:t>
      </w:r>
      <w:r w:rsidRPr="00CE7162">
        <w:rPr>
          <w:rFonts w:ascii="Arial" w:hAnsi="Arial" w:cs="Arial"/>
          <w:b/>
          <w:i/>
          <w:sz w:val="20"/>
          <w:szCs w:val="20"/>
        </w:rPr>
        <w:t>”</w:t>
      </w:r>
      <w:r w:rsidRPr="00BA1C1C">
        <w:t xml:space="preserve"> </w:t>
      </w:r>
      <w:r w:rsidRPr="00BA1C1C">
        <w:rPr>
          <w:rFonts w:ascii="Arial" w:hAnsi="Arial" w:cs="Arial"/>
          <w:b/>
          <w:i/>
          <w:sz w:val="20"/>
          <w:szCs w:val="20"/>
        </w:rPr>
        <w:t>Część II – Modernizacja łazienek w Szkole Podstawowej w Żarnowie</w:t>
      </w:r>
      <w:r w:rsidRPr="00CE7162">
        <w:rPr>
          <w:rFonts w:ascii="Arial" w:hAnsi="Arial" w:cs="Arial"/>
          <w:b/>
          <w:i/>
          <w:sz w:val="20"/>
          <w:szCs w:val="20"/>
        </w:rPr>
        <w:t>,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Gminę </w:t>
      </w:r>
      <w:r>
        <w:rPr>
          <w:rFonts w:ascii="Arial" w:hAnsi="Arial" w:cs="Arial"/>
          <w:sz w:val="20"/>
          <w:szCs w:val="20"/>
        </w:rPr>
        <w:t>Żarnów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BA1C1C" w14:paraId="73695F1C" w14:textId="77777777" w:rsidTr="00DE1DFA">
        <w:tc>
          <w:tcPr>
            <w:tcW w:w="567" w:type="dxa"/>
            <w:shd w:val="clear" w:color="auto" w:fill="D9D9D9" w:themeFill="background1" w:themeFillShade="D9"/>
          </w:tcPr>
          <w:p w14:paraId="2ABE031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568A01D1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0774950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1E8703AB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CA478D5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CBC68A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308CB3B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BA1C1C" w14:paraId="2FD91933" w14:textId="77777777" w:rsidTr="00DE1DFA">
        <w:tc>
          <w:tcPr>
            <w:tcW w:w="567" w:type="dxa"/>
          </w:tcPr>
          <w:p w14:paraId="2C72BCB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48BEA8F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5643E67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01BAE43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9D2C46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5C6D316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79CA7AA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  <w:tr w:rsidR="00BA1C1C" w14:paraId="75F87C3E" w14:textId="77777777" w:rsidTr="00DE1DFA">
        <w:tc>
          <w:tcPr>
            <w:tcW w:w="567" w:type="dxa"/>
          </w:tcPr>
          <w:p w14:paraId="36A8775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77F73F2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633FF492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279660A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F07AC4E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46A15E8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4D762DD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  <w:tr w:rsidR="00BA1C1C" w14:paraId="33FD0DE5" w14:textId="77777777" w:rsidTr="00DE1DFA">
        <w:tc>
          <w:tcPr>
            <w:tcW w:w="567" w:type="dxa"/>
          </w:tcPr>
          <w:p w14:paraId="58C34D0F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770201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38B5AC3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1425A6D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7F0C5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C09CF02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F57524C" w14:textId="77777777" w:rsidR="00BA1C1C" w:rsidRDefault="00BA1C1C" w:rsidP="00DE1DFA">
            <w:pPr>
              <w:jc w:val="both"/>
              <w:rPr>
                <w:rFonts w:ascii="Arial" w:hAnsi="Arial" w:cs="Arial"/>
              </w:rPr>
            </w:pPr>
          </w:p>
        </w:tc>
      </w:tr>
    </w:tbl>
    <w:p w14:paraId="0E0ACD55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4F73DFC3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2B5C2A49" w14:textId="77777777" w:rsidR="00BA1C1C" w:rsidRDefault="00BA1C1C" w:rsidP="00BA1C1C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06019540" w14:textId="2E21F2FD" w:rsidR="00E11BE3" w:rsidRPr="00BA1C1C" w:rsidRDefault="00BA1C1C" w:rsidP="00A44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Calibri" w:hAnsi="Arial" w:cs="Arial"/>
          <w:color w:val="FF0000"/>
          <w:sz w:val="20"/>
          <w:szCs w:val="2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11BE3" w:rsidRPr="00BA1C1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7827" w14:textId="77777777" w:rsidR="00755E34" w:rsidRDefault="00755E34" w:rsidP="00781691">
      <w:pPr>
        <w:spacing w:after="0" w:line="240" w:lineRule="auto"/>
      </w:pPr>
      <w:r>
        <w:separator/>
      </w:r>
    </w:p>
  </w:endnote>
  <w:endnote w:type="continuationSeparator" w:id="0">
    <w:p w14:paraId="318CB6E3" w14:textId="77777777" w:rsidR="00755E34" w:rsidRDefault="00755E34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EA71" w14:textId="77777777" w:rsidR="00755E34" w:rsidRDefault="00755E34" w:rsidP="00781691">
      <w:pPr>
        <w:spacing w:after="0" w:line="240" w:lineRule="auto"/>
      </w:pPr>
      <w:r>
        <w:separator/>
      </w:r>
    </w:p>
  </w:footnote>
  <w:footnote w:type="continuationSeparator" w:id="0">
    <w:p w14:paraId="3B30B067" w14:textId="77777777" w:rsidR="00755E34" w:rsidRDefault="00755E34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60887" w14:textId="77777777" w:rsidR="00F072CB" w:rsidRDefault="00F072CB" w:rsidP="00F072C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08625287" wp14:editId="3F04B393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7AA5E7D" w14:textId="77777777" w:rsidR="0034686D" w:rsidRDefault="0034686D" w:rsidP="0034686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eastAsia="Calibri" w:hAnsi="Arial" w:cs="Arial"/>
        <w:b/>
        <w:bCs/>
        <w:i/>
        <w:sz w:val="16"/>
        <w:szCs w:val="28"/>
      </w:rPr>
      <w:t>„</w:t>
    </w:r>
    <w:bookmarkStart w:id="1" w:name="_Hlk111026684"/>
    <w:r w:rsidRPr="007F64EC">
      <w:rPr>
        <w:rFonts w:ascii="Arial" w:eastAsia="Calibri" w:hAnsi="Arial" w:cs="Arial"/>
        <w:b/>
        <w:bCs/>
        <w:i/>
        <w:sz w:val="16"/>
        <w:szCs w:val="28"/>
      </w:rPr>
      <w:t>Rozbudowa boiska szkolnego przy Szkole Podstawowej w Żarnowie</w:t>
    </w:r>
    <w:r>
      <w:rPr>
        <w:rFonts w:ascii="Arial" w:eastAsia="Calibri" w:hAnsi="Arial" w:cs="Arial"/>
        <w:b/>
        <w:bCs/>
        <w:i/>
        <w:sz w:val="16"/>
        <w:szCs w:val="28"/>
      </w:rPr>
      <w:t xml:space="preserve">” </w:t>
    </w:r>
  </w:p>
  <w:p w14:paraId="7DF79ED9" w14:textId="77777777" w:rsidR="0034686D" w:rsidRPr="003C3577" w:rsidRDefault="0034686D" w:rsidP="0034686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7F64EC">
      <w:rPr>
        <w:rFonts w:ascii="Arial" w:eastAsia="Calibri" w:hAnsi="Arial" w:cs="Arial"/>
        <w:i/>
        <w:sz w:val="16"/>
        <w:szCs w:val="28"/>
      </w:rPr>
      <w:t xml:space="preserve">w ramach </w:t>
    </w:r>
    <w:r>
      <w:rPr>
        <w:rFonts w:ascii="Arial" w:eastAsia="Calibri" w:hAnsi="Arial" w:cs="Arial"/>
        <w:i/>
        <w:sz w:val="16"/>
        <w:szCs w:val="28"/>
      </w:rPr>
      <w:t>projektu</w:t>
    </w:r>
    <w:r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Pr="00B07DF0">
      <w:rPr>
        <w:rFonts w:ascii="Arial" w:eastAsia="Calibri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eastAsia="Calibri" w:hAnsi="Arial" w:cs="Arial"/>
        <w:b/>
        <w:bCs/>
        <w:i/>
        <w:sz w:val="16"/>
        <w:szCs w:val="28"/>
      </w:rPr>
      <w:t>”</w:t>
    </w:r>
  </w:p>
  <w:p w14:paraId="1F95E8F0" w14:textId="77777777" w:rsidR="0034686D" w:rsidRDefault="0034686D" w:rsidP="0034686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</w:p>
  <w:p w14:paraId="55160DA3" w14:textId="77777777" w:rsidR="0034686D" w:rsidRPr="009D2A0C" w:rsidRDefault="0034686D" w:rsidP="0034686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>
      <w:rPr>
        <w:rFonts w:ascii="Arial" w:eastAsia="Calibri" w:hAnsi="Arial" w:cs="Arial"/>
        <w:i/>
        <w:sz w:val="16"/>
        <w:szCs w:val="28"/>
      </w:rPr>
      <w:t>3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15540"/>
    <w:rsid w:val="00025E27"/>
    <w:rsid w:val="00065930"/>
    <w:rsid w:val="0008698B"/>
    <w:rsid w:val="00174F1D"/>
    <w:rsid w:val="00196FBC"/>
    <w:rsid w:val="00197E76"/>
    <w:rsid w:val="001C467F"/>
    <w:rsid w:val="001F38BD"/>
    <w:rsid w:val="003238C9"/>
    <w:rsid w:val="0034686D"/>
    <w:rsid w:val="00423B0E"/>
    <w:rsid w:val="00441ECF"/>
    <w:rsid w:val="004547EF"/>
    <w:rsid w:val="0046053E"/>
    <w:rsid w:val="004B28DC"/>
    <w:rsid w:val="00520E2E"/>
    <w:rsid w:val="005353E2"/>
    <w:rsid w:val="00606527"/>
    <w:rsid w:val="00606E74"/>
    <w:rsid w:val="00755E34"/>
    <w:rsid w:val="00781691"/>
    <w:rsid w:val="008F6F75"/>
    <w:rsid w:val="009D3B7D"/>
    <w:rsid w:val="00A44A38"/>
    <w:rsid w:val="00AD2591"/>
    <w:rsid w:val="00B108E5"/>
    <w:rsid w:val="00B728B4"/>
    <w:rsid w:val="00BA1C1C"/>
    <w:rsid w:val="00BE77E7"/>
    <w:rsid w:val="00C924B0"/>
    <w:rsid w:val="00CE7162"/>
    <w:rsid w:val="00DA3022"/>
    <w:rsid w:val="00DA7F8A"/>
    <w:rsid w:val="00DB0366"/>
    <w:rsid w:val="00DB4D96"/>
    <w:rsid w:val="00E11BE3"/>
    <w:rsid w:val="00E37F35"/>
    <w:rsid w:val="00F072CB"/>
    <w:rsid w:val="00FD3C45"/>
    <w:rsid w:val="00F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41FA23"/>
  <w15:docId w15:val="{6F2F409C-2B1D-4A5A-B2E0-D1734039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36</cp:revision>
  <cp:lastPrinted>2019-08-13T11:40:00Z</cp:lastPrinted>
  <dcterms:created xsi:type="dcterms:W3CDTF">2017-02-02T13:52:00Z</dcterms:created>
  <dcterms:modified xsi:type="dcterms:W3CDTF">2022-09-25T13:35:00Z</dcterms:modified>
</cp:coreProperties>
</file>