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EA2BBC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EA2BBC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EA2BBC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EA2BBC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0AC02E83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D07162">
        <w:rPr>
          <w:rFonts w:ascii="Arial" w:eastAsia="Calibri" w:hAnsi="Arial" w:cs="Arial"/>
          <w:b/>
          <w:bCs/>
          <w:i/>
          <w:iCs/>
          <w:sz w:val="20"/>
          <w:szCs w:val="20"/>
        </w:rPr>
        <w:t>Przebudowa dróg na terenie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</w:t>
      </w:r>
      <w:r w:rsidR="00A034DB" w:rsidRPr="00517037">
        <w:rPr>
          <w:rFonts w:ascii="Arial" w:eastAsia="Calibri" w:hAnsi="Arial" w:cs="Arial"/>
          <w:sz w:val="20"/>
          <w:szCs w:val="20"/>
        </w:rPr>
        <w:lastRenderedPageBreak/>
        <w:t xml:space="preserve">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65A4EE92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D07162">
        <w:rPr>
          <w:rFonts w:ascii="Arial" w:eastAsia="Calibri" w:hAnsi="Arial" w:cs="Arial"/>
          <w:b/>
          <w:bCs/>
          <w:sz w:val="20"/>
          <w:szCs w:val="20"/>
        </w:rPr>
        <w:t>Przebudowa dróg na terenie Gminy Żarnów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752B5999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277551AB" w14:textId="77777777" w:rsidR="00A034DB" w:rsidRPr="00A034DB" w:rsidRDefault="00A034DB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5ACAE65C" w14:textId="77777777" w:rsidR="00A034DB" w:rsidRDefault="00A034DB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34F43E13" w14:textId="08243B7E" w:rsidR="002D7D95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F8B91" w14:textId="77777777" w:rsidR="009D2A0C" w:rsidRPr="009D2A0C" w:rsidRDefault="009D7C73" w:rsidP="009D7C7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Doświadczenie kierownika budowy: </w:t>
      </w:r>
    </w:p>
    <w:p w14:paraId="34CE1665" w14:textId="5EC3096D" w:rsidR="009D7C73" w:rsidRDefault="009D7C73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D7D95">
        <w:rPr>
          <w:rFonts w:ascii="Arial" w:eastAsia="Times New Roman" w:hAnsi="Arial" w:cs="Arial"/>
          <w:b/>
          <w:sz w:val="20"/>
          <w:szCs w:val="20"/>
          <w:lang w:eastAsia="pl-PL"/>
        </w:rPr>
        <w:t>……..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(należy podać liczbę zrealizowanych zadań wykazanych w załączniku nr </w:t>
      </w:r>
      <w:r w:rsidR="009D4AB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2D7D95">
        <w:rPr>
          <w:rFonts w:ascii="Arial" w:eastAsia="Times New Roman" w:hAnsi="Arial" w:cs="Arial"/>
          <w:sz w:val="20"/>
          <w:szCs w:val="20"/>
          <w:lang w:eastAsia="pl-PL"/>
        </w:rPr>
        <w:t xml:space="preserve"> do SWZ).</w:t>
      </w:r>
    </w:p>
    <w:p w14:paraId="2B2730C1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7357D168" w14:textId="77777777" w:rsidR="002748A4" w:rsidRPr="00FF147B" w:rsidRDefault="002748A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8EEB99" w14:textId="77777777"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14:paraId="4C11C7E9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2D1AC49D" w:rsidR="00CB37CD" w:rsidRDefault="00CB37CD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>) 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14:paraId="070D2EC4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2D8BE0AB" w14:textId="71F29692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028758F4" w14:textId="1D6C2A23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59993B9C" w14:textId="77777777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lastRenderedPageBreak/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7945" w14:textId="77777777" w:rsidR="004F6E2E" w:rsidRDefault="004F6E2E" w:rsidP="00415756">
      <w:pPr>
        <w:spacing w:after="0" w:line="240" w:lineRule="auto"/>
      </w:pPr>
      <w:r>
        <w:separator/>
      </w:r>
    </w:p>
  </w:endnote>
  <w:endnote w:type="continuationSeparator" w:id="0">
    <w:p w14:paraId="73E81DB6" w14:textId="77777777" w:rsidR="004F6E2E" w:rsidRDefault="004F6E2E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E6E0" w14:textId="77777777" w:rsidR="004F6E2E" w:rsidRDefault="004F6E2E" w:rsidP="00415756">
      <w:pPr>
        <w:spacing w:after="0" w:line="240" w:lineRule="auto"/>
      </w:pPr>
      <w:r>
        <w:separator/>
      </w:r>
    </w:p>
  </w:footnote>
  <w:footnote w:type="continuationSeparator" w:id="0">
    <w:p w14:paraId="3A993D0A" w14:textId="77777777" w:rsidR="004F6E2E" w:rsidRDefault="004F6E2E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0BA2" w14:textId="77777777" w:rsidR="008D31A6" w:rsidRDefault="008D31A6" w:rsidP="008D31A6">
    <w:pPr>
      <w:jc w:val="right"/>
    </w:pPr>
    <w:bookmarkStart w:id="0" w:name="_Hlk111027244"/>
    <w:r>
      <w:rPr>
        <w:noProof/>
      </w:rPr>
      <w:drawing>
        <wp:inline distT="0" distB="0" distL="0" distR="0" wp14:anchorId="288D28D5" wp14:editId="4A644B32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A59283" wp14:editId="5EF25ACB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ED66B" w14:textId="61F36B29" w:rsidR="009D2A0C" w:rsidRDefault="008D31A6" w:rsidP="008D31A6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3C3577">
      <w:rPr>
        <w:rFonts w:ascii="Arial" w:eastAsia="Calibri" w:hAnsi="Arial" w:cs="Arial"/>
        <w:b/>
        <w:bCs/>
        <w:i/>
        <w:sz w:val="16"/>
        <w:szCs w:val="28"/>
      </w:rPr>
      <w:t xml:space="preserve"> </w:t>
    </w:r>
    <w:r w:rsidR="009D2A0C"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r>
      <w:rPr>
        <w:rFonts w:ascii="Arial" w:eastAsia="Calibri" w:hAnsi="Arial" w:cs="Arial"/>
        <w:b/>
        <w:bCs/>
        <w:i/>
        <w:sz w:val="16"/>
        <w:szCs w:val="28"/>
      </w:rPr>
      <w:t>Przebudowa dróg na terenie Gminy Żarnów</w:t>
    </w:r>
    <w:r w:rsidR="009D2A0C"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26D2B8C0" w14:textId="0A4A663B" w:rsidR="009D2A0C" w:rsidRP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 w:rsidR="008D31A6">
      <w:rPr>
        <w:rFonts w:ascii="Arial" w:eastAsia="Calibri" w:hAnsi="Arial" w:cs="Arial"/>
        <w:i/>
        <w:sz w:val="16"/>
        <w:szCs w:val="28"/>
      </w:rPr>
      <w:t>1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8590">
    <w:abstractNumId w:val="2"/>
  </w:num>
  <w:num w:numId="2" w16cid:durableId="1820995603">
    <w:abstractNumId w:val="1"/>
  </w:num>
  <w:num w:numId="3" w16cid:durableId="359287164">
    <w:abstractNumId w:val="3"/>
  </w:num>
  <w:num w:numId="4" w16cid:durableId="1853908659">
    <w:abstractNumId w:val="4"/>
  </w:num>
  <w:num w:numId="5" w16cid:durableId="1623883619">
    <w:abstractNumId w:val="6"/>
  </w:num>
  <w:num w:numId="6" w16cid:durableId="738746510">
    <w:abstractNumId w:val="5"/>
  </w:num>
  <w:num w:numId="7" w16cid:durableId="169025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44325"/>
    <w:rsid w:val="004C0922"/>
    <w:rsid w:val="004D62C9"/>
    <w:rsid w:val="004F6E2E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8D31A6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5B1C"/>
    <w:rsid w:val="00B12947"/>
    <w:rsid w:val="00C023DC"/>
    <w:rsid w:val="00C21437"/>
    <w:rsid w:val="00C63AD3"/>
    <w:rsid w:val="00CB37CD"/>
    <w:rsid w:val="00D07162"/>
    <w:rsid w:val="00D20899"/>
    <w:rsid w:val="00D95A53"/>
    <w:rsid w:val="00E06094"/>
    <w:rsid w:val="00E43F5D"/>
    <w:rsid w:val="00E5735C"/>
    <w:rsid w:val="00EA2BB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1115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60</cp:revision>
  <cp:lastPrinted>2018-01-10T13:28:00Z</cp:lastPrinted>
  <dcterms:created xsi:type="dcterms:W3CDTF">2017-02-02T11:09:00Z</dcterms:created>
  <dcterms:modified xsi:type="dcterms:W3CDTF">2022-09-21T03:39:00Z</dcterms:modified>
</cp:coreProperties>
</file>