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4F988" w14:textId="6DAB8CB6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B85762">
        <w:rPr>
          <w:rFonts w:ascii="Arial" w:eastAsia="Calibri" w:hAnsi="Arial" w:cs="Arial"/>
          <w:i/>
          <w:iCs/>
          <w:sz w:val="20"/>
          <w:szCs w:val="24"/>
        </w:rPr>
        <w:t>4</w:t>
      </w: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67159B6A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F81683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8473BC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2985B4A2" w14:textId="77777777" w:rsidR="00FD4769" w:rsidRPr="00E72710" w:rsidRDefault="00FD4769" w:rsidP="00FD4769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096F7CFA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151A394C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2A14CE1C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B33D62B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0EAC3333" w14:textId="77777777" w:rsidR="00FD4769" w:rsidRPr="00E72710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F34DD80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A227DA0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083A1C00" w14:textId="77777777" w:rsidR="00FD4769" w:rsidRPr="00BF2678" w:rsidRDefault="00FD4769" w:rsidP="00FD4769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BF2678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3850DA4E" w14:textId="77777777" w:rsidR="00FD4769" w:rsidRPr="00BF2678" w:rsidRDefault="00FD4769" w:rsidP="00FD4769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BF2678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21DBB4D8" w14:textId="77777777" w:rsidR="00BF415F" w:rsidRPr="00BF2678" w:rsidRDefault="00BF415F" w:rsidP="00BF415F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04B58888" w14:textId="77777777" w:rsidR="00BF415F" w:rsidRPr="00BF2678" w:rsidRDefault="00BF415F" w:rsidP="00921062">
      <w:pPr>
        <w:spacing w:after="0" w:line="240" w:lineRule="auto"/>
        <w:ind w:left="6372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43437683" w14:textId="77777777" w:rsidR="00BF415F" w:rsidRPr="00BF2678" w:rsidRDefault="00BF415F" w:rsidP="00921062">
      <w:pPr>
        <w:spacing w:after="0" w:line="240" w:lineRule="auto"/>
        <w:ind w:left="6372"/>
        <w:rPr>
          <w:rFonts w:ascii="Arial" w:eastAsia="Calibri" w:hAnsi="Arial" w:cs="Arial"/>
          <w:sz w:val="24"/>
          <w:szCs w:val="24"/>
        </w:rPr>
      </w:pPr>
    </w:p>
    <w:p w14:paraId="190A96E1" w14:textId="1A078EB1" w:rsidR="0024191B" w:rsidRDefault="0024191B" w:rsidP="0024191B">
      <w:pPr>
        <w:spacing w:after="0" w:line="240" w:lineRule="auto"/>
        <w:ind w:left="6373"/>
        <w:rPr>
          <w:rFonts w:ascii="Arial" w:eastAsia="Calibri" w:hAnsi="Arial" w:cs="Arial"/>
          <w:b/>
          <w:bCs/>
          <w:i/>
          <w:iCs/>
          <w:szCs w:val="24"/>
        </w:rPr>
      </w:pPr>
      <w:r>
        <w:rPr>
          <w:rFonts w:ascii="Arial" w:eastAsia="Calibri" w:hAnsi="Arial" w:cs="Arial"/>
          <w:b/>
          <w:bCs/>
          <w:i/>
          <w:iCs/>
          <w:szCs w:val="24"/>
        </w:rPr>
        <w:t>Gmina Żarnów</w:t>
      </w:r>
    </w:p>
    <w:p w14:paraId="7E9C3F8B" w14:textId="4450CCAD" w:rsidR="00921062" w:rsidRPr="00921062" w:rsidRDefault="0024191B" w:rsidP="0024191B">
      <w:pPr>
        <w:spacing w:after="0" w:line="240" w:lineRule="auto"/>
        <w:ind w:left="6373"/>
        <w:rPr>
          <w:rFonts w:ascii="Arial" w:eastAsia="Calibri" w:hAnsi="Arial" w:cs="Arial"/>
          <w:b/>
          <w:bCs/>
          <w:i/>
          <w:iCs/>
          <w:szCs w:val="24"/>
        </w:rPr>
      </w:pPr>
      <w:r>
        <w:rPr>
          <w:rFonts w:ascii="Arial" w:eastAsia="Calibri" w:hAnsi="Arial" w:cs="Arial"/>
          <w:b/>
          <w:bCs/>
          <w:i/>
          <w:iCs/>
          <w:szCs w:val="24"/>
        </w:rPr>
        <w:t>ul. Opoczyńska</w:t>
      </w:r>
      <w:r w:rsidR="00921062" w:rsidRPr="00921062">
        <w:rPr>
          <w:rFonts w:ascii="Arial" w:eastAsia="Calibri" w:hAnsi="Arial" w:cs="Arial"/>
          <w:b/>
          <w:bCs/>
          <w:i/>
          <w:iCs/>
          <w:szCs w:val="24"/>
        </w:rPr>
        <w:br/>
        <w:t xml:space="preserve">26 – 330 Żarnów </w:t>
      </w:r>
    </w:p>
    <w:p w14:paraId="4DFE9AC7" w14:textId="77777777" w:rsidR="00B36750" w:rsidRDefault="00B36750"/>
    <w:p w14:paraId="3B84AEEB" w14:textId="77777777" w:rsidR="002A66D7" w:rsidRPr="00864589" w:rsidRDefault="002A66D7" w:rsidP="002A66D7">
      <w:pPr>
        <w:jc w:val="center"/>
        <w:rPr>
          <w:rFonts w:ascii="Arial" w:hAnsi="Arial" w:cs="Arial"/>
          <w:b/>
          <w:bCs/>
        </w:rPr>
      </w:pPr>
      <w:r w:rsidRPr="00864589">
        <w:rPr>
          <w:rFonts w:ascii="Arial" w:hAnsi="Arial" w:cs="Arial"/>
          <w:b/>
          <w:bCs/>
        </w:rPr>
        <w:t>ZOBOWIĄZANIE O ODDANIU WYKONAWCY DO DYSPOZYCJI NIEZBĘDNYCH ZASOBÓW NA POTRZEBY WYKONANIA ZAMÓWIENIA</w:t>
      </w:r>
    </w:p>
    <w:p w14:paraId="6C37330D" w14:textId="77777777" w:rsidR="002A66D7" w:rsidRDefault="002A66D7" w:rsidP="002A66D7">
      <w:pPr>
        <w:jc w:val="center"/>
        <w:rPr>
          <w:b/>
          <w:bCs/>
        </w:rPr>
      </w:pPr>
    </w:p>
    <w:p w14:paraId="1CAE7715" w14:textId="77777777" w:rsid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>Działając w imieniu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…………………………………………….……………….………… z </w:t>
      </w:r>
      <w:r w:rsidRPr="002A66D7">
        <w:rPr>
          <w:rFonts w:ascii="Arial" w:hAnsi="Arial" w:cs="Arial"/>
          <w:sz w:val="20"/>
          <w:szCs w:val="20"/>
        </w:rPr>
        <w:t xml:space="preserve">siedzibą w …………………………………………………………………………………………….………… oświadczam/y, co następuje: </w:t>
      </w:r>
    </w:p>
    <w:p w14:paraId="6C1B0FC2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53868FB" w14:textId="47FD6900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ww. podmiot trzeci zobowiązuje się, na </w:t>
      </w:r>
      <w:r w:rsidR="00B85762">
        <w:rPr>
          <w:rFonts w:ascii="Arial" w:hAnsi="Arial" w:cs="Arial"/>
          <w:sz w:val="20"/>
          <w:szCs w:val="20"/>
        </w:rPr>
        <w:t>podstawie art. 118 ust. 3</w:t>
      </w:r>
      <w:r w:rsidRPr="002A66D7">
        <w:rPr>
          <w:rFonts w:ascii="Arial" w:hAnsi="Arial" w:cs="Arial"/>
          <w:sz w:val="20"/>
          <w:szCs w:val="20"/>
        </w:rPr>
        <w:t xml:space="preserve"> ustawy z dnia </w:t>
      </w:r>
      <w:r w:rsidR="00B85762">
        <w:rPr>
          <w:rFonts w:ascii="Arial" w:hAnsi="Arial" w:cs="Arial"/>
          <w:sz w:val="20"/>
          <w:szCs w:val="20"/>
        </w:rPr>
        <w:t>11 września 2019</w:t>
      </w:r>
      <w:r w:rsidRPr="002A66D7">
        <w:rPr>
          <w:rFonts w:ascii="Arial" w:hAnsi="Arial" w:cs="Arial"/>
          <w:sz w:val="20"/>
          <w:szCs w:val="20"/>
        </w:rPr>
        <w:t xml:space="preserve"> r. Prawo zamówień publicznych  udostępnić Wykonawcy tj. ..................................................................... z siedzibą w ......................................................................., przystępującemu do postępowania w</w:t>
      </w:r>
      <w:r w:rsidR="00B85762">
        <w:rPr>
          <w:rFonts w:ascii="Arial" w:hAnsi="Arial" w:cs="Arial"/>
          <w:sz w:val="20"/>
          <w:szCs w:val="20"/>
        </w:rPr>
        <w:t> </w:t>
      </w:r>
      <w:r w:rsidRPr="002A66D7">
        <w:rPr>
          <w:rFonts w:ascii="Arial" w:hAnsi="Arial" w:cs="Arial"/>
          <w:sz w:val="20"/>
          <w:szCs w:val="20"/>
        </w:rPr>
        <w:t xml:space="preserve">sprawie zamówienia publicznego prowadzonego w trybie </w:t>
      </w:r>
      <w:r w:rsidR="006F5DA2">
        <w:rPr>
          <w:rFonts w:ascii="Arial" w:hAnsi="Arial" w:cs="Arial"/>
          <w:sz w:val="20"/>
          <w:szCs w:val="20"/>
        </w:rPr>
        <w:t>podstawowym bez negocjacji dla zadnia</w:t>
      </w:r>
      <w:r w:rsidRPr="002A66D7">
        <w:rPr>
          <w:rFonts w:ascii="Arial" w:hAnsi="Arial" w:cs="Arial"/>
          <w:sz w:val="20"/>
          <w:szCs w:val="20"/>
        </w:rPr>
        <w:t xml:space="preserve"> pn.</w:t>
      </w:r>
      <w:r w:rsidR="00B35159">
        <w:rPr>
          <w:rFonts w:ascii="Arial" w:hAnsi="Arial" w:cs="Arial"/>
          <w:sz w:val="20"/>
          <w:szCs w:val="20"/>
        </w:rPr>
        <w:t>:</w:t>
      </w:r>
      <w:r w:rsidRPr="002A66D7">
        <w:rPr>
          <w:rFonts w:ascii="Arial" w:hAnsi="Arial" w:cs="Arial"/>
          <w:sz w:val="20"/>
          <w:szCs w:val="20"/>
        </w:rPr>
        <w:t xml:space="preserve"> </w:t>
      </w:r>
      <w:r w:rsidR="006C5A30" w:rsidRPr="006C5A30">
        <w:rPr>
          <w:rFonts w:ascii="Arial" w:hAnsi="Arial" w:cs="Arial"/>
          <w:b/>
          <w:i/>
          <w:sz w:val="20"/>
          <w:szCs w:val="20"/>
        </w:rPr>
        <w:t>„</w:t>
      </w:r>
      <w:r w:rsidR="00DE6F53">
        <w:rPr>
          <w:rFonts w:ascii="Arial" w:hAnsi="Arial" w:cs="Arial"/>
          <w:b/>
          <w:i/>
          <w:sz w:val="20"/>
          <w:szCs w:val="20"/>
        </w:rPr>
        <w:t>Doposażenie i rozbudowa infrastruktury w Szkole Podstawowej</w:t>
      </w:r>
      <w:r w:rsidR="006C5A30" w:rsidRPr="006C5A30">
        <w:rPr>
          <w:rFonts w:ascii="Arial" w:hAnsi="Arial" w:cs="Arial"/>
          <w:b/>
          <w:i/>
          <w:sz w:val="20"/>
          <w:szCs w:val="20"/>
        </w:rPr>
        <w:t>”</w:t>
      </w:r>
      <w:r w:rsidR="006C5A30" w:rsidRPr="006C5A30">
        <w:rPr>
          <w:rFonts w:ascii="Arial" w:hAnsi="Arial" w:cs="Arial"/>
          <w:b/>
          <w:sz w:val="20"/>
          <w:szCs w:val="20"/>
        </w:rPr>
        <w:t>,</w:t>
      </w:r>
      <w:r w:rsidR="00B35159">
        <w:rPr>
          <w:rFonts w:ascii="Arial" w:hAnsi="Arial" w:cs="Arial"/>
          <w:b/>
          <w:bCs/>
          <w:i/>
          <w:iCs/>
          <w:sz w:val="20"/>
          <w:szCs w:val="20"/>
        </w:rPr>
        <w:t>,</w:t>
      </w:r>
      <w:r w:rsidRPr="002A66D7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66D7">
        <w:rPr>
          <w:rFonts w:ascii="Arial" w:hAnsi="Arial" w:cs="Arial"/>
          <w:sz w:val="20"/>
          <w:szCs w:val="20"/>
        </w:rPr>
        <w:t xml:space="preserve">prowadzonego przez </w:t>
      </w:r>
      <w:r w:rsidR="00DF0C91">
        <w:rPr>
          <w:rFonts w:ascii="Arial" w:hAnsi="Arial" w:cs="Arial"/>
          <w:sz w:val="20"/>
          <w:szCs w:val="20"/>
        </w:rPr>
        <w:t>Ochotniczą Straż Pożarną w Topolicach</w:t>
      </w:r>
      <w:r w:rsidRPr="002A66D7">
        <w:rPr>
          <w:rFonts w:ascii="Arial" w:hAnsi="Arial" w:cs="Arial"/>
          <w:sz w:val="20"/>
          <w:szCs w:val="20"/>
        </w:rPr>
        <w:t xml:space="preserve"> następujące zasoby: </w:t>
      </w:r>
    </w:p>
    <w:p w14:paraId="4020476A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31608C5E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5FF5CA56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73603D6D" w14:textId="77777777" w:rsidR="00864589" w:rsidRDefault="00864589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237D17E" w14:textId="77777777" w:rsidR="005070DD" w:rsidRDefault="005070DD" w:rsidP="0086458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39AD86E" w14:textId="372906DA" w:rsidR="00B85762" w:rsidRPr="005B796C" w:rsidRDefault="00B85762" w:rsidP="000C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Calibri" w:hAnsi="Arial" w:cs="Arial"/>
          <w:color w:val="FF000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Zobowiązanie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36770C61" w14:textId="77777777" w:rsidR="00B85762" w:rsidRPr="00864589" w:rsidRDefault="00B85762" w:rsidP="00B85762">
      <w:pPr>
        <w:spacing w:after="0" w:line="360" w:lineRule="auto"/>
        <w:jc w:val="both"/>
        <w:rPr>
          <w:rFonts w:ascii="Arial" w:hAnsi="Arial" w:cs="Arial"/>
        </w:rPr>
      </w:pPr>
    </w:p>
    <w:sectPr w:rsidR="00B85762" w:rsidRPr="008645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8FAD3" w14:textId="77777777" w:rsidR="00921062" w:rsidRDefault="00921062" w:rsidP="002C075A">
      <w:pPr>
        <w:spacing w:after="0" w:line="240" w:lineRule="auto"/>
      </w:pPr>
      <w:r>
        <w:separator/>
      </w:r>
    </w:p>
  </w:endnote>
  <w:endnote w:type="continuationSeparator" w:id="0">
    <w:p w14:paraId="34B43F84" w14:textId="77777777" w:rsidR="00921062" w:rsidRDefault="00921062" w:rsidP="002C0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816B8" w14:textId="77777777" w:rsidR="00921062" w:rsidRDefault="00921062" w:rsidP="002C075A">
      <w:pPr>
        <w:spacing w:after="0" w:line="240" w:lineRule="auto"/>
      </w:pPr>
      <w:r>
        <w:separator/>
      </w:r>
    </w:p>
  </w:footnote>
  <w:footnote w:type="continuationSeparator" w:id="0">
    <w:p w14:paraId="4392100A" w14:textId="77777777" w:rsidR="00921062" w:rsidRDefault="00921062" w:rsidP="002C0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00511" w14:textId="77777777" w:rsidR="0024191B" w:rsidRDefault="0024191B" w:rsidP="0024191B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  <w:r>
      <w:rPr>
        <w:noProof/>
      </w:rPr>
      <w:drawing>
        <wp:inline distT="0" distB="0" distL="0" distR="0" wp14:anchorId="614FC6C1" wp14:editId="4C88C08A">
          <wp:extent cx="5394960" cy="54102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541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140F4388" w14:textId="77777777" w:rsidR="0024191B" w:rsidRDefault="0024191B" w:rsidP="0024191B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bookmarkStart w:id="0" w:name="_Hlk111027244"/>
    <w:r w:rsidRPr="003C3577">
      <w:rPr>
        <w:rFonts w:ascii="Arial" w:eastAsia="Calibri" w:hAnsi="Arial" w:cs="Arial"/>
        <w:b/>
        <w:bCs/>
        <w:i/>
        <w:sz w:val="16"/>
        <w:szCs w:val="28"/>
      </w:rPr>
      <w:t>„</w:t>
    </w:r>
    <w:bookmarkStart w:id="1" w:name="_Hlk111026684"/>
    <w:r w:rsidRPr="00B07DF0">
      <w:rPr>
        <w:rFonts w:ascii="Arial" w:eastAsia="Calibri" w:hAnsi="Arial" w:cs="Arial"/>
        <w:b/>
        <w:bCs/>
        <w:i/>
        <w:sz w:val="16"/>
        <w:szCs w:val="28"/>
      </w:rPr>
      <w:t>Doposażenie i rozbudowa infrastruktury w Szkole Podstawowej w Żarnowie</w:t>
    </w:r>
    <w:bookmarkEnd w:id="1"/>
    <w:r>
      <w:rPr>
        <w:rFonts w:ascii="Arial" w:eastAsia="Calibri" w:hAnsi="Arial" w:cs="Arial"/>
        <w:b/>
        <w:bCs/>
        <w:i/>
        <w:sz w:val="16"/>
        <w:szCs w:val="28"/>
      </w:rPr>
      <w:t>”</w:t>
    </w:r>
  </w:p>
  <w:p w14:paraId="289E7088" w14:textId="77777777" w:rsidR="0024191B" w:rsidRPr="009D2A0C" w:rsidRDefault="0024191B" w:rsidP="0024191B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  <w:r w:rsidRPr="009D2A0C">
      <w:rPr>
        <w:rFonts w:ascii="Arial" w:eastAsia="Calibri" w:hAnsi="Arial" w:cs="Arial"/>
        <w:i/>
        <w:sz w:val="16"/>
        <w:szCs w:val="28"/>
      </w:rPr>
      <w:t>IGWK.Z.271.10.2022</w:t>
    </w:r>
  </w:p>
  <w:bookmarkEnd w:id="0"/>
  <w:p w14:paraId="09EADA0E" w14:textId="5140DAED" w:rsidR="00921062" w:rsidRPr="00B85762" w:rsidRDefault="00921062" w:rsidP="00B857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5AE"/>
    <w:rsid w:val="000667DB"/>
    <w:rsid w:val="000C63EB"/>
    <w:rsid w:val="0024191B"/>
    <w:rsid w:val="002A66D7"/>
    <w:rsid w:val="002B4619"/>
    <w:rsid w:val="002C075A"/>
    <w:rsid w:val="00336E51"/>
    <w:rsid w:val="00382E89"/>
    <w:rsid w:val="003B5B3F"/>
    <w:rsid w:val="00495A19"/>
    <w:rsid w:val="005070DD"/>
    <w:rsid w:val="00516A1B"/>
    <w:rsid w:val="0059709B"/>
    <w:rsid w:val="005F3496"/>
    <w:rsid w:val="00607B57"/>
    <w:rsid w:val="006C5A30"/>
    <w:rsid w:val="006F5DA2"/>
    <w:rsid w:val="007242B2"/>
    <w:rsid w:val="007A2176"/>
    <w:rsid w:val="007B7D1E"/>
    <w:rsid w:val="00864589"/>
    <w:rsid w:val="00921062"/>
    <w:rsid w:val="00A165AE"/>
    <w:rsid w:val="00A5704F"/>
    <w:rsid w:val="00B35159"/>
    <w:rsid w:val="00B36750"/>
    <w:rsid w:val="00B85762"/>
    <w:rsid w:val="00BF415F"/>
    <w:rsid w:val="00C84C44"/>
    <w:rsid w:val="00D051A3"/>
    <w:rsid w:val="00DE6F53"/>
    <w:rsid w:val="00DF0C91"/>
    <w:rsid w:val="00E33359"/>
    <w:rsid w:val="00EA7F52"/>
    <w:rsid w:val="00F07177"/>
    <w:rsid w:val="00F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621CEA"/>
  <w15:docId w15:val="{B4E75CCF-751E-4B01-B054-CB5B6CA0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15F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75A"/>
  </w:style>
  <w:style w:type="paragraph" w:styleId="Stopka">
    <w:name w:val="footer"/>
    <w:basedOn w:val="Normalny"/>
    <w:link w:val="Stopka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75A"/>
  </w:style>
  <w:style w:type="paragraph" w:styleId="Tekstdymka">
    <w:name w:val="Balloon Text"/>
    <w:basedOn w:val="Normalny"/>
    <w:link w:val="TekstdymkaZnak"/>
    <w:uiPriority w:val="99"/>
    <w:semiHidden/>
    <w:unhideWhenUsed/>
    <w:rsid w:val="002C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7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66D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6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33</cp:revision>
  <cp:lastPrinted>2019-02-06T10:55:00Z</cp:lastPrinted>
  <dcterms:created xsi:type="dcterms:W3CDTF">2017-02-02T13:52:00Z</dcterms:created>
  <dcterms:modified xsi:type="dcterms:W3CDTF">2022-08-10T12:57:00Z</dcterms:modified>
</cp:coreProperties>
</file>