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0203113D" w14:textId="77777777" w:rsidR="00E955F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5E63E9FE" w14:textId="7B43E616" w:rsidR="00561326" w:rsidRPr="0056132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="00561326"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53D4C4E" w14:textId="77777777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5A8274D6" w14:textId="3F14977F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424B31">
        <w:rPr>
          <w:rFonts w:ascii="Arial" w:hAnsi="Arial" w:cs="Arial"/>
          <w:b/>
          <w:sz w:val="32"/>
          <w:szCs w:val="36"/>
          <w:u w:val="single"/>
        </w:rPr>
        <w:t>DLA CZĘŚCI I</w:t>
      </w:r>
    </w:p>
    <w:p w14:paraId="395319A8" w14:textId="45501362" w:rsidR="00424B31" w:rsidRDefault="00424B31" w:rsidP="00424B31">
      <w:pPr>
        <w:pStyle w:val="Akapitzlist"/>
        <w:tabs>
          <w:tab w:val="left" w:pos="426"/>
        </w:tabs>
        <w:spacing w:after="0" w:line="240" w:lineRule="auto"/>
        <w:contextualSpacing w:val="0"/>
        <w:jc w:val="center"/>
        <w:rPr>
          <w:rFonts w:ascii="Arial" w:eastAsia="Times New Roman" w:hAnsi="Arial" w:cs="Arial"/>
          <w:b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Rozbudowa boiska szkolnego przy Szkole Podstawowej w Żarnowie</w:t>
      </w:r>
    </w:p>
    <w:p w14:paraId="659C7898" w14:textId="77777777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39EB8B0F" w14:textId="1EC779E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793005DF" w14:textId="2CCD2738" w:rsidR="00E6044F" w:rsidRPr="00E72710" w:rsidRDefault="00E6044F" w:rsidP="00757DA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B34207" w:rsidRPr="00B34207">
        <w:rPr>
          <w:rFonts w:ascii="Arial" w:hAnsi="Arial" w:cs="Arial"/>
          <w:b/>
          <w:i/>
          <w:sz w:val="20"/>
          <w:szCs w:val="20"/>
        </w:rPr>
        <w:t>„</w:t>
      </w:r>
      <w:r w:rsidR="009650A3"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="00B34207"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2DAC4AF0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 w:rsidR="00424B31"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 w:rsidR="00424B31"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 xml:space="preserve">Specyfikacji Warunków </w:t>
      </w:r>
      <w:r w:rsidR="00424B31">
        <w:rPr>
          <w:rFonts w:ascii="Arial" w:hAnsi="Arial" w:cs="Arial"/>
          <w:sz w:val="20"/>
          <w:szCs w:val="20"/>
        </w:rPr>
        <w:t>Z</w:t>
      </w:r>
      <w:r w:rsidR="007A1FF7" w:rsidRPr="00E72710">
        <w:rPr>
          <w:rFonts w:ascii="Arial" w:hAnsi="Arial" w:cs="Arial"/>
          <w:sz w:val="20"/>
          <w:szCs w:val="20"/>
        </w:rPr>
        <w:t>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>ującego/</w:t>
      </w:r>
      <w:proofErr w:type="spellStart"/>
      <w:r w:rsidR="00D91414" w:rsidRPr="00E72710">
        <w:rPr>
          <w:rFonts w:ascii="Arial" w:hAnsi="Arial" w:cs="Arial"/>
          <w:sz w:val="20"/>
          <w:szCs w:val="20"/>
        </w:rPr>
        <w:t>ych</w:t>
      </w:r>
      <w:proofErr w:type="spellEnd"/>
      <w:r w:rsidR="00D91414" w:rsidRPr="00E72710">
        <w:rPr>
          <w:rFonts w:ascii="Arial" w:hAnsi="Arial" w:cs="Arial"/>
          <w:sz w:val="20"/>
          <w:szCs w:val="20"/>
        </w:rPr>
        <w:t xml:space="preserve">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12F66862" w:rsidR="00424B31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6373DC89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br w:type="page"/>
      </w:r>
      <w:r w:rsidRPr="00E72710">
        <w:rPr>
          <w:rFonts w:ascii="Arial" w:hAnsi="Arial" w:cs="Arial"/>
          <w:i/>
          <w:iCs/>
          <w:sz w:val="20"/>
          <w:szCs w:val="24"/>
        </w:rPr>
        <w:lastRenderedPageBreak/>
        <w:t>Załącznik Nr 2 do SWZ</w:t>
      </w:r>
    </w:p>
    <w:p w14:paraId="6EE07192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371ED45" w14:textId="77777777" w:rsidR="00424B31" w:rsidRPr="00E72710" w:rsidRDefault="00424B31" w:rsidP="00424B31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4A83407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33E0C0B8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504E13F5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E6071EC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FF555C" w14:textId="77777777" w:rsidR="00424B31" w:rsidRPr="00E72710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27A701B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6E2B92CC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18AB97E5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09EEE25E" w14:textId="77777777" w:rsidR="00424B31" w:rsidRPr="00E72710" w:rsidRDefault="00424B31" w:rsidP="00424B31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C6EF024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36FF4D33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B41793C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9D4FF97" w14:textId="77777777" w:rsidR="00424B31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B5E0306" w14:textId="77777777" w:rsidR="00424B31" w:rsidRPr="00561326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0A6B561" w14:textId="77777777" w:rsidR="00424B31" w:rsidRPr="00E72710" w:rsidRDefault="00424B31" w:rsidP="00424B3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689068F" w14:textId="77777777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21CD57E5" w14:textId="262398D2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424B31">
        <w:rPr>
          <w:rFonts w:ascii="Arial" w:hAnsi="Arial" w:cs="Arial"/>
          <w:b/>
          <w:sz w:val="32"/>
          <w:szCs w:val="36"/>
          <w:u w:val="single"/>
        </w:rPr>
        <w:t>DLA CZĘŚCI I</w:t>
      </w:r>
      <w:r>
        <w:rPr>
          <w:rFonts w:ascii="Arial" w:hAnsi="Arial" w:cs="Arial"/>
          <w:b/>
          <w:sz w:val="32"/>
          <w:szCs w:val="36"/>
          <w:u w:val="single"/>
        </w:rPr>
        <w:t>I</w:t>
      </w:r>
    </w:p>
    <w:p w14:paraId="5DB1B728" w14:textId="0054298C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24B31">
        <w:rPr>
          <w:rFonts w:ascii="Arial" w:hAnsi="Arial" w:cs="Arial"/>
          <w:b/>
          <w:sz w:val="20"/>
        </w:rPr>
        <w:t>Modernizacja łazienek w Szkole Podstawowej w Żarnowie</w:t>
      </w:r>
    </w:p>
    <w:p w14:paraId="37CA8074" w14:textId="77777777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</w:p>
    <w:p w14:paraId="05CC5C41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0BFBD5D3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125 ust. 1 ustawy z dnia 11 września 2019 r. </w:t>
      </w:r>
    </w:p>
    <w:p w14:paraId="5746B992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F49FF8A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Pr="00B34207">
        <w:rPr>
          <w:rFonts w:ascii="Arial" w:hAnsi="Arial" w:cs="Arial"/>
          <w:b/>
          <w:i/>
          <w:sz w:val="20"/>
          <w:szCs w:val="20"/>
        </w:rPr>
        <w:t>„</w:t>
      </w:r>
      <w:r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64DD2161" w14:textId="77777777" w:rsidR="00424B31" w:rsidRPr="00E72710" w:rsidRDefault="00424B31" w:rsidP="00424B3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25674B0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19C72D60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EE42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VI Specyfikacji Warunków </w:t>
      </w:r>
      <w:r>
        <w:rPr>
          <w:rFonts w:ascii="Arial" w:hAnsi="Arial" w:cs="Arial"/>
          <w:sz w:val="20"/>
          <w:szCs w:val="20"/>
        </w:rPr>
        <w:t>Z</w:t>
      </w:r>
      <w:r w:rsidRPr="00E72710">
        <w:rPr>
          <w:rFonts w:ascii="Arial" w:hAnsi="Arial" w:cs="Arial"/>
          <w:sz w:val="20"/>
          <w:szCs w:val="20"/>
        </w:rPr>
        <w:t>amówienia.</w:t>
      </w:r>
    </w:p>
    <w:p w14:paraId="5862E3C0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4C8257F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6D5376CA" w14:textId="77777777" w:rsidR="00424B31" w:rsidRPr="00175729" w:rsidRDefault="00424B31" w:rsidP="00424B3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60114A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6282FCE6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2CEB67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W ZWIĄZKU Z POLEGANIEM NA ZASOBACH INNYCH PODMIOTÓW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144FC52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 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następującego/</w:t>
      </w:r>
      <w:proofErr w:type="spellStart"/>
      <w:r w:rsidRPr="00E72710">
        <w:rPr>
          <w:rFonts w:ascii="Arial" w:hAnsi="Arial" w:cs="Arial"/>
          <w:sz w:val="20"/>
          <w:szCs w:val="20"/>
        </w:rPr>
        <w:t>ych</w:t>
      </w:r>
      <w:proofErr w:type="spellEnd"/>
      <w:r w:rsidRPr="00E72710">
        <w:rPr>
          <w:rFonts w:ascii="Arial" w:hAnsi="Arial" w:cs="Arial"/>
          <w:sz w:val="20"/>
          <w:szCs w:val="20"/>
        </w:rPr>
        <w:t xml:space="preserve"> podmiotu/ów: …………………………………………………………………………………………………………………..…</w:t>
      </w:r>
    </w:p>
    <w:p w14:paraId="534C4BBA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następującym zakresie: ………………………………………………………………………………..…….</w:t>
      </w:r>
    </w:p>
    <w:p w14:paraId="31020C7E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36A60328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19D3F704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3B813FD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7E3D24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81536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322A3D7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44640" w14:textId="77777777" w:rsidR="00424B31" w:rsidRPr="00E72710" w:rsidRDefault="00424B31" w:rsidP="0042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553CA798" w14:textId="7037C23D" w:rsidR="006F29D0" w:rsidRPr="00424B31" w:rsidRDefault="006F29D0" w:rsidP="00424B31">
      <w:pPr>
        <w:spacing w:after="200" w:line="276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sectPr w:rsidR="006F29D0" w:rsidRPr="00424B31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7E0" w14:textId="77777777" w:rsidR="00E955F6" w:rsidRDefault="00E955F6" w:rsidP="00E955F6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5C1B5102" wp14:editId="1EFFB12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397F817" w14:textId="77777777" w:rsidR="00E955F6" w:rsidRDefault="00E955F6" w:rsidP="00E955F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hAnsi="Arial" w:cs="Arial"/>
        <w:b/>
        <w:bCs/>
        <w:i/>
        <w:sz w:val="16"/>
        <w:szCs w:val="28"/>
      </w:rPr>
      <w:t>”</w:t>
    </w:r>
  </w:p>
  <w:p w14:paraId="281581A5" w14:textId="77777777" w:rsidR="00E955F6" w:rsidRPr="009D2A0C" w:rsidRDefault="00E955F6" w:rsidP="00E955F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9D2A0C">
      <w:rPr>
        <w:rFonts w:ascii="Arial" w:hAnsi="Arial" w:cs="Arial"/>
        <w:i/>
        <w:sz w:val="16"/>
        <w:szCs w:val="28"/>
      </w:rPr>
      <w:t>IGWK.Z.271.10.2022</w:t>
    </w:r>
  </w:p>
  <w:bookmarkEnd w:id="0"/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3E9F2484"/>
    <w:multiLevelType w:val="hybridMultilevel"/>
    <w:tmpl w:val="42AE6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662394895">
    <w:abstractNumId w:val="0"/>
  </w:num>
  <w:num w:numId="2" w16cid:durableId="1679456606">
    <w:abstractNumId w:val="4"/>
  </w:num>
  <w:num w:numId="3" w16cid:durableId="114172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803973">
    <w:abstractNumId w:val="3"/>
  </w:num>
  <w:num w:numId="5" w16cid:durableId="27724714">
    <w:abstractNumId w:val="0"/>
  </w:num>
  <w:num w:numId="6" w16cid:durableId="1139149245">
    <w:abstractNumId w:val="4"/>
  </w:num>
  <w:num w:numId="7" w16cid:durableId="887569520">
    <w:abstractNumId w:val="6"/>
  </w:num>
  <w:num w:numId="8" w16cid:durableId="1559433485">
    <w:abstractNumId w:val="2"/>
  </w:num>
  <w:num w:numId="9" w16cid:durableId="1670400017">
    <w:abstractNumId w:val="1"/>
  </w:num>
  <w:num w:numId="10" w16cid:durableId="2128116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75729"/>
    <w:rsid w:val="00192A77"/>
    <w:rsid w:val="001D35A6"/>
    <w:rsid w:val="001F7816"/>
    <w:rsid w:val="00240431"/>
    <w:rsid w:val="00245BEC"/>
    <w:rsid w:val="00263604"/>
    <w:rsid w:val="00270775"/>
    <w:rsid w:val="00330EAB"/>
    <w:rsid w:val="00381E4A"/>
    <w:rsid w:val="00386FC4"/>
    <w:rsid w:val="00396684"/>
    <w:rsid w:val="00397957"/>
    <w:rsid w:val="0040108B"/>
    <w:rsid w:val="0040643F"/>
    <w:rsid w:val="00424B31"/>
    <w:rsid w:val="0049498D"/>
    <w:rsid w:val="004E36EA"/>
    <w:rsid w:val="00561326"/>
    <w:rsid w:val="005A7F4D"/>
    <w:rsid w:val="005E783E"/>
    <w:rsid w:val="00631DF8"/>
    <w:rsid w:val="006F29D0"/>
    <w:rsid w:val="007054E5"/>
    <w:rsid w:val="00757DAF"/>
    <w:rsid w:val="007A1FF7"/>
    <w:rsid w:val="007D7194"/>
    <w:rsid w:val="008B24C6"/>
    <w:rsid w:val="008C7648"/>
    <w:rsid w:val="009650A3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955F6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FA6C3D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424B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39</cp:revision>
  <cp:lastPrinted>2019-02-06T10:54:00Z</cp:lastPrinted>
  <dcterms:created xsi:type="dcterms:W3CDTF">2017-02-02T13:52:00Z</dcterms:created>
  <dcterms:modified xsi:type="dcterms:W3CDTF">2022-08-23T16:16:00Z</dcterms:modified>
</cp:coreProperties>
</file>