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1DB" w:rsidRDefault="00461831" w:rsidP="00C828D4">
      <w:pPr>
        <w:widowControl w:val="0"/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bookmarkStart w:id="0" w:name="_GoBack"/>
      <w:bookmarkEnd w:id="0"/>
      <w:r w:rsidRPr="00461831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UMOWA Nr </w:t>
      </w:r>
      <w:r w:rsidRPr="003975F3">
        <w:rPr>
          <w:rFonts w:ascii="Times New Roman" w:eastAsia="Times New Roman" w:hAnsi="Times New Roman" w:cs="Times New Roman"/>
          <w:noProof w:val="0"/>
          <w:color w:val="000000" w:themeColor="text1"/>
          <w:sz w:val="24"/>
          <w:szCs w:val="24"/>
          <w:lang w:eastAsia="pl-PL"/>
        </w:rPr>
        <w:t>…</w:t>
      </w:r>
      <w:r w:rsidRPr="00461831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/I/2017</w:t>
      </w:r>
    </w:p>
    <w:p w:rsidR="00461831" w:rsidRPr="00761E92" w:rsidRDefault="00461831" w:rsidP="00C828D4">
      <w:pPr>
        <w:widowControl w:val="0"/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:rsidR="00FE01DB" w:rsidRPr="00761E92" w:rsidRDefault="00FE01DB" w:rsidP="00C828D4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Zawarta w dniu </w:t>
      </w:r>
      <w:r w:rsidR="005516B3"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………………</w:t>
      </w: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roku w Urzędzie Gminy w Żarnowie pomiędzy:</w:t>
      </w:r>
    </w:p>
    <w:p w:rsidR="00FE01DB" w:rsidRPr="00761E92" w:rsidRDefault="00FE01DB" w:rsidP="00C828D4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>Gminą Żarnów 26-330 Żarnów, ul. Opoczyńska 5, NIP 768-17-17-807</w:t>
      </w:r>
    </w:p>
    <w:p w:rsidR="00FE01DB" w:rsidRPr="00761E92" w:rsidRDefault="00FE01DB" w:rsidP="00C828D4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zwan</w:t>
      </w:r>
      <w:r w:rsidR="005516B3"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ą</w:t>
      </w: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w dalszej treści umowy „ZAMAWIAJĄCYM” reprezentowanym przez:</w:t>
      </w:r>
    </w:p>
    <w:p w:rsidR="00FE01DB" w:rsidRPr="00761E92" w:rsidRDefault="00FE01DB" w:rsidP="00C828D4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Wójta Gminy Żarnów</w:t>
      </w:r>
      <w:r w:rsidR="005516B3"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  <w:r w:rsidR="000A46D1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–</w:t>
      </w: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Pana Krzysztofa Nawrockiego</w:t>
      </w: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  <w:t>a</w:t>
      </w:r>
    </w:p>
    <w:p w:rsidR="00FE01DB" w:rsidRPr="00761E92" w:rsidRDefault="00FE01DB" w:rsidP="00C828D4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Firmą ……………………………………………………………………………….</w:t>
      </w:r>
    </w:p>
    <w:p w:rsidR="005516B3" w:rsidRPr="00761E92" w:rsidRDefault="00FE01DB" w:rsidP="00C828D4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zwaną w dalszej części Umowy WYKONAWCĄ reprezentowan</w:t>
      </w:r>
      <w:r w:rsidR="005516B3"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ym przez:</w:t>
      </w:r>
    </w:p>
    <w:p w:rsidR="00FE01DB" w:rsidRPr="00761E92" w:rsidRDefault="005516B3" w:rsidP="00C828D4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…………………………………</w:t>
      </w:r>
      <w:r w:rsidR="00FE01DB"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……………</w:t>
      </w:r>
    </w:p>
    <w:p w:rsidR="00F871D8" w:rsidRPr="00761E92" w:rsidRDefault="00FE01DB" w:rsidP="00C828D4">
      <w:pPr>
        <w:shd w:val="clear" w:color="auto" w:fill="FFFFFF"/>
        <w:tabs>
          <w:tab w:val="left" w:pos="426"/>
          <w:tab w:val="left" w:pos="5670"/>
        </w:tabs>
        <w:spacing w:after="0" w:line="23" w:lineRule="atLeas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na podstawie dokonanego przez Zamawiającego wyboru oferty w trybie rozeznania cenowego Nr </w:t>
      </w:r>
      <w:r w:rsidRPr="00DC034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RS.</w:t>
      </w:r>
      <w:r w:rsidR="008A1F3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I.4</w:t>
      </w:r>
      <w:r w:rsidR="008D194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7</w:t>
      </w:r>
      <w:r w:rsidRPr="00DC034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.RC</w:t>
      </w:r>
      <w:r w:rsidR="00F16C64" w:rsidRPr="00DC034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.2017</w:t>
      </w:r>
      <w:r w:rsidRPr="00DC034B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na </w:t>
      </w:r>
      <w:r w:rsidR="008A1F34" w:rsidRPr="008A1F3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usługę polegającą na </w:t>
      </w:r>
      <w:r w:rsidR="00252155" w:rsidRPr="0025215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przygotowanie scenariusza i realizacja filmu promującego kompleks turystyczny w Miedznej Murowanej oraz Gminę Żarnów w ramach zadania pn.: </w:t>
      </w:r>
      <w:r w:rsidR="00252155" w:rsidRPr="00252155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„Zagospodarowanie brzegów zalewu w Miedznej Murowanej atrakcją turystyczną Gminy Żarnów”</w:t>
      </w:r>
      <w:r w:rsidR="00F16C64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  <w:r w:rsidR="00ED3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o </w:t>
      </w: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następującej treści:</w:t>
      </w:r>
    </w:p>
    <w:p w:rsidR="00761E92" w:rsidRPr="00761E92" w:rsidRDefault="00761E92" w:rsidP="00C828D4">
      <w:pPr>
        <w:spacing w:after="0" w:line="23" w:lineRule="atLeas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:rsidR="00F871D8" w:rsidRPr="00761E92" w:rsidRDefault="00F871D8" w:rsidP="00C828D4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E92">
        <w:rPr>
          <w:rFonts w:ascii="Times New Roman" w:hAnsi="Times New Roman" w:cs="Times New Roman"/>
          <w:b/>
          <w:sz w:val="24"/>
          <w:szCs w:val="24"/>
        </w:rPr>
        <w:t>§ 1</w:t>
      </w:r>
    </w:p>
    <w:p w:rsidR="00EF1535" w:rsidRPr="00761E92" w:rsidRDefault="00EF1535" w:rsidP="00C828D4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4"/>
          <w:lang w:eastAsia="pl-PL"/>
        </w:rPr>
        <w:t>Przedmiot umowy – zamówienie</w:t>
      </w:r>
    </w:p>
    <w:p w:rsidR="00A20850" w:rsidRPr="00B23DCD" w:rsidRDefault="00F871D8" w:rsidP="00C828D4">
      <w:pPr>
        <w:pStyle w:val="Akapitzlist"/>
        <w:numPr>
          <w:ilvl w:val="0"/>
          <w:numId w:val="23"/>
        </w:numPr>
        <w:tabs>
          <w:tab w:val="left" w:pos="284"/>
        </w:tabs>
        <w:spacing w:after="0" w:line="23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23DCD">
        <w:rPr>
          <w:rFonts w:ascii="Times New Roman" w:hAnsi="Times New Roman"/>
          <w:sz w:val="24"/>
          <w:szCs w:val="24"/>
        </w:rPr>
        <w:t>W rama</w:t>
      </w:r>
      <w:r w:rsidR="00FE01DB" w:rsidRPr="00B23DCD">
        <w:rPr>
          <w:rFonts w:ascii="Times New Roman" w:hAnsi="Times New Roman"/>
          <w:sz w:val="24"/>
          <w:szCs w:val="24"/>
        </w:rPr>
        <w:t xml:space="preserve">ch zadania inwestycyjnego pn. </w:t>
      </w:r>
      <w:r w:rsidR="008A1F34" w:rsidRPr="00B23DCD">
        <w:rPr>
          <w:rFonts w:ascii="Times New Roman" w:eastAsia="Times New Roman" w:hAnsi="Times New Roman"/>
          <w:b/>
          <w:sz w:val="24"/>
          <w:szCs w:val="24"/>
          <w:lang w:eastAsia="pl-PL"/>
        </w:rPr>
        <w:t>„Zagospodarowanie brzegów zalewu w Miedznej Murowanej atrakcją turystyczną Gminy Żarnów”</w:t>
      </w:r>
      <w:r w:rsidR="00FE01DB" w:rsidRPr="00B23DC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B23DCD">
        <w:rPr>
          <w:rFonts w:ascii="Times New Roman" w:hAnsi="Times New Roman"/>
          <w:sz w:val="24"/>
          <w:szCs w:val="24"/>
        </w:rPr>
        <w:t>Zamaw</w:t>
      </w:r>
      <w:r w:rsidR="005516B3" w:rsidRPr="00B23DCD">
        <w:rPr>
          <w:rFonts w:ascii="Times New Roman" w:hAnsi="Times New Roman"/>
          <w:sz w:val="24"/>
          <w:szCs w:val="24"/>
        </w:rPr>
        <w:t xml:space="preserve">iający zleca, a </w:t>
      </w:r>
      <w:r w:rsidR="00FE01DB" w:rsidRPr="00B23DCD">
        <w:rPr>
          <w:rFonts w:ascii="Times New Roman" w:hAnsi="Times New Roman"/>
          <w:sz w:val="24"/>
          <w:szCs w:val="24"/>
        </w:rPr>
        <w:t>Wykonawca</w:t>
      </w:r>
      <w:r w:rsidR="00FE01DB" w:rsidRPr="00B23DC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20850" w:rsidRPr="00B23DCD">
        <w:rPr>
          <w:rFonts w:ascii="Times New Roman" w:hAnsi="Times New Roman"/>
          <w:sz w:val="24"/>
          <w:szCs w:val="24"/>
        </w:rPr>
        <w:t xml:space="preserve">przyjmuje </w:t>
      </w:r>
      <w:r w:rsidR="00A20850" w:rsidRPr="00B23DCD">
        <w:rPr>
          <w:rFonts w:ascii="Times New Roman" w:eastAsia="Times New Roman" w:hAnsi="Times New Roman"/>
          <w:sz w:val="24"/>
          <w:szCs w:val="24"/>
          <w:lang w:eastAsia="pl-PL"/>
        </w:rPr>
        <w:t>wykonanie</w:t>
      </w:r>
      <w:r w:rsidR="00D33DA2" w:rsidRPr="00B23DCD">
        <w:rPr>
          <w:rFonts w:ascii="Times New Roman" w:eastAsia="Times New Roman" w:hAnsi="Times New Roman"/>
          <w:sz w:val="24"/>
          <w:szCs w:val="24"/>
          <w:lang w:eastAsia="pl-PL"/>
        </w:rPr>
        <w:t xml:space="preserve"> usługi polegającej na </w:t>
      </w:r>
      <w:r w:rsidR="005A6B4D" w:rsidRPr="005A6B4D">
        <w:rPr>
          <w:rFonts w:ascii="Times New Roman" w:eastAsia="Times New Roman" w:hAnsi="Times New Roman"/>
          <w:sz w:val="24"/>
          <w:szCs w:val="24"/>
          <w:lang w:eastAsia="pl-PL"/>
        </w:rPr>
        <w:t>przygotowanie scenariusza i realizacja filmu promującego kompleks turystyczny w Miedznej Murowanej oraz Gminę Żarnów</w:t>
      </w:r>
      <w:r w:rsidR="00B23DCD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FE7AAA" w:rsidRPr="00FE7AAA" w:rsidRDefault="00FE7AAA" w:rsidP="00C828D4">
      <w:pPr>
        <w:pStyle w:val="Akapitzlist"/>
        <w:widowControl w:val="0"/>
        <w:numPr>
          <w:ilvl w:val="0"/>
          <w:numId w:val="23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3" w:lineRule="atLeast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Usługa </w:t>
      </w:r>
      <w:r w:rsidR="002E2375" w:rsidRPr="00FE7AAA">
        <w:rPr>
          <w:rFonts w:ascii="Times New Roman" w:eastAsia="Times New Roman" w:hAnsi="Times New Roman"/>
          <w:sz w:val="24"/>
          <w:szCs w:val="24"/>
          <w:lang w:eastAsia="pl-PL"/>
        </w:rPr>
        <w:t>zakłada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przygotowanie filmu </w:t>
      </w:r>
      <w:r w:rsidRPr="00FE7AAA">
        <w:rPr>
          <w:rFonts w:ascii="Times New Roman" w:eastAsia="Times New Roman" w:hAnsi="Times New Roman"/>
          <w:sz w:val="24"/>
          <w:szCs w:val="24"/>
          <w:lang w:eastAsia="pl-PL"/>
        </w:rPr>
        <w:t>w dwóch wersjach:</w:t>
      </w:r>
    </w:p>
    <w:p w:rsidR="00FE7AAA" w:rsidRPr="00FE7AAA" w:rsidRDefault="00FE7AAA" w:rsidP="00075D0F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23" w:lineRule="atLeast"/>
        <w:ind w:left="426"/>
        <w:contextualSpacing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FE7AA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- normalnej ok. 7-10 minutowej</w:t>
      </w:r>
    </w:p>
    <w:p w:rsidR="00FE7AAA" w:rsidRDefault="00FE7AAA" w:rsidP="00075D0F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23" w:lineRule="atLeast"/>
        <w:ind w:left="426"/>
        <w:contextualSpacing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FE7AA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- skróconej ok. 1-2 minutowej</w:t>
      </w:r>
      <w:r w:rsidR="000B4E43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,</w:t>
      </w:r>
    </w:p>
    <w:p w:rsidR="000B4E43" w:rsidRPr="00FE7AAA" w:rsidRDefault="000B4E43" w:rsidP="00C828D4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23" w:lineRule="atLeast"/>
        <w:contextualSpacing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następnie </w:t>
      </w:r>
      <w:r w:rsidRPr="00223D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dostarczenie filmu na </w:t>
      </w:r>
      <w:r w:rsidR="0021483C" w:rsidRPr="0021483C">
        <w:rPr>
          <w:rFonts w:ascii="Times New Roman" w:eastAsia="Times New Roman" w:hAnsi="Times New Roman" w:cs="Times New Roman"/>
          <w:sz w:val="24"/>
          <w:szCs w:val="24"/>
          <w:lang w:eastAsia="pl-PL"/>
        </w:rPr>
        <w:t>nośniku cyfrowym CD/DVD umożliwiający jego powielanie na dowolnych nośnikach elektronicznych</w:t>
      </w:r>
      <w:r w:rsidR="002148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ilości 50 szt.</w:t>
      </w:r>
    </w:p>
    <w:p w:rsidR="00075D0F" w:rsidRDefault="009678C2" w:rsidP="00075D0F">
      <w:pPr>
        <w:pStyle w:val="Akapitzlist"/>
        <w:widowControl w:val="0"/>
        <w:numPr>
          <w:ilvl w:val="0"/>
          <w:numId w:val="23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Każda z wersji wymienionej w ust.</w:t>
      </w:r>
      <w:r w:rsidR="00075D0F">
        <w:rPr>
          <w:rFonts w:ascii="Times New Roman" w:eastAsia="Times New Roman" w:hAnsi="Times New Roman"/>
          <w:sz w:val="24"/>
          <w:szCs w:val="24"/>
          <w:lang w:eastAsia="pl-PL"/>
        </w:rPr>
        <w:t xml:space="preserve"> 2 ma być opracowana w trzech wersjach:</w:t>
      </w:r>
    </w:p>
    <w:p w:rsidR="00075D0F" w:rsidRDefault="00075D0F" w:rsidP="00075D0F">
      <w:pPr>
        <w:pStyle w:val="Akapitzlist"/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lektor w języku polskim;</w:t>
      </w:r>
    </w:p>
    <w:p w:rsidR="00075D0F" w:rsidRDefault="00075D0F" w:rsidP="00075D0F">
      <w:pPr>
        <w:pStyle w:val="Akapitzlist"/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lektor w języku polskim z tłumaczeniem migowym;</w:t>
      </w:r>
    </w:p>
    <w:p w:rsidR="00075D0F" w:rsidRDefault="00075D0F" w:rsidP="00075D0F">
      <w:pPr>
        <w:pStyle w:val="Akapitzlist"/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lektor w języku angielskim</w:t>
      </w:r>
      <w:r w:rsidRPr="00F4162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075D0F" w:rsidRPr="00075D0F" w:rsidRDefault="00075D0F" w:rsidP="00075D0F">
      <w:pPr>
        <w:pStyle w:val="Akapitzlist"/>
        <w:widowControl w:val="0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075D0F">
        <w:rPr>
          <w:rFonts w:ascii="Times New Roman" w:eastAsia="Times New Roman" w:hAnsi="Times New Roman"/>
          <w:sz w:val="24"/>
          <w:szCs w:val="24"/>
          <w:lang w:eastAsia="pl-PL"/>
        </w:rPr>
        <w:t>Treść filmu stanowić ma prezentacja atrakcji turystycznych, zabytków, bazy noclegowej, większych imprez i wydarzeń kulturalnych oraz przyrody i produktów lokalnych</w:t>
      </w:r>
      <w:r w:rsidR="00A06382">
        <w:rPr>
          <w:rFonts w:ascii="Times New Roman" w:eastAsia="Times New Roman" w:hAnsi="Times New Roman"/>
          <w:sz w:val="24"/>
          <w:szCs w:val="24"/>
          <w:lang w:eastAsia="pl-PL"/>
        </w:rPr>
        <w:t xml:space="preserve"> z terenów Gminy Żarnów</w:t>
      </w:r>
      <w:r w:rsidRPr="00075D0F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075D0F" w:rsidRPr="00484691" w:rsidRDefault="00075D0F" w:rsidP="00075D0F">
      <w:pPr>
        <w:pStyle w:val="Akapitzlist"/>
        <w:widowControl w:val="0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41628">
        <w:rPr>
          <w:rFonts w:ascii="Times New Roman" w:eastAsia="Times New Roman" w:hAnsi="Times New Roman"/>
          <w:sz w:val="24"/>
          <w:szCs w:val="24"/>
          <w:lang w:eastAsia="pl-PL"/>
        </w:rPr>
        <w:t xml:space="preserve">Film powinien być nowoczesny, dynamiczny, pokazujący energię miejsc oraz główne atrakcje Gminy, stwarzające przez cały rok świetne warunki do wypoczynku i aktywnego spędzania czasu. Intensywne, nasycone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kolory powinny tworzyć wrażenie ciepła i budować pozytywne odczucia;</w:t>
      </w:r>
    </w:p>
    <w:p w:rsidR="00075D0F" w:rsidRPr="00484691" w:rsidRDefault="00075D0F" w:rsidP="00075D0F">
      <w:pPr>
        <w:pStyle w:val="Akapitzlist"/>
        <w:widowControl w:val="0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filmie wykorzystane powinny być co najmniej 4 minuty ujęć z terenu Zalewu w Miedznej Murowanej, zarówno sprzed jak i po zakończeniu realizacji projektu;</w:t>
      </w:r>
    </w:p>
    <w:p w:rsidR="005A2225" w:rsidRDefault="005A2225" w:rsidP="00C828D4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2B52" w:rsidRPr="00761E92" w:rsidRDefault="00AE2B52" w:rsidP="00C828D4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E92">
        <w:rPr>
          <w:rFonts w:ascii="Times New Roman" w:hAnsi="Times New Roman" w:cs="Times New Roman"/>
          <w:b/>
          <w:sz w:val="24"/>
          <w:szCs w:val="24"/>
        </w:rPr>
        <w:lastRenderedPageBreak/>
        <w:t>§ 2</w:t>
      </w:r>
    </w:p>
    <w:p w:rsidR="002B0862" w:rsidRPr="00761E92" w:rsidRDefault="004E0B8B" w:rsidP="00C828D4">
      <w:pPr>
        <w:spacing w:after="0" w:line="23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Zakres wykonania umowy</w:t>
      </w:r>
    </w:p>
    <w:p w:rsidR="00AE2B52" w:rsidRPr="001B38D9" w:rsidRDefault="001B38D9" w:rsidP="00C828D4">
      <w:pPr>
        <w:pStyle w:val="Akapitzlist"/>
        <w:numPr>
          <w:ilvl w:val="0"/>
          <w:numId w:val="31"/>
        </w:numPr>
        <w:shd w:val="clear" w:color="auto" w:fill="FFFFFF"/>
        <w:tabs>
          <w:tab w:val="left" w:pos="426"/>
          <w:tab w:val="left" w:pos="5670"/>
        </w:tabs>
        <w:spacing w:after="0" w:line="23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38D9">
        <w:rPr>
          <w:rFonts w:ascii="Times New Roman" w:hAnsi="Times New Roman"/>
          <w:sz w:val="24"/>
          <w:szCs w:val="24"/>
        </w:rPr>
        <w:t>Wymagania szczegółowe względem Wykonawcy:</w:t>
      </w:r>
    </w:p>
    <w:p w:rsidR="005F4536" w:rsidRPr="005F4536" w:rsidRDefault="005F4536" w:rsidP="005F4536">
      <w:pPr>
        <w:pStyle w:val="Akapitzlist"/>
        <w:numPr>
          <w:ilvl w:val="0"/>
          <w:numId w:val="30"/>
        </w:numPr>
        <w:spacing w:line="23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>Wykonawca zobowiązany jest do zamieszczenia oznaczenia o współfinansowaniu filmu zgodnie z wytycznymi dla wnioskodawców oraz beneficjentów RPO WŁ na lata 2014-2020 w zakresie wypełniania obowiązków informacyjno – promocyjnych;</w:t>
      </w:r>
    </w:p>
    <w:p w:rsidR="005F4536" w:rsidRPr="005F4536" w:rsidRDefault="005F4536" w:rsidP="005F4536">
      <w:pPr>
        <w:pStyle w:val="Akapitzlist"/>
        <w:numPr>
          <w:ilvl w:val="0"/>
          <w:numId w:val="30"/>
        </w:numPr>
        <w:spacing w:line="23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>Końcowy film promocyjny musi zawierać planszę początkową i końcową. Treść obu plansz zostanie uzgodniona z Zamawiającym na ostatnim etapie produkcji. Na planszach powinna m.in. znaleźć się informacja w języku polskim: „Film wyprodukowany w ramach projektu „Zagospodarowanie brzegów zalewu w Miedznej Murowanej atrakcją turystyczną Gminy Żarnów” współfinansowanego przez Regionalny Program Operacyjny Województwa Łódzkiego na lata 2014-2020” oraz zestaw logo – znaki FE i UE oraz oficjalne logo promocyjne województwa łódzkiego.</w:t>
      </w:r>
    </w:p>
    <w:p w:rsidR="005F4536" w:rsidRPr="005F4536" w:rsidRDefault="005F4536" w:rsidP="005F4536">
      <w:pPr>
        <w:pStyle w:val="Akapitzlist"/>
        <w:numPr>
          <w:ilvl w:val="0"/>
          <w:numId w:val="30"/>
        </w:numPr>
        <w:spacing w:line="23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 xml:space="preserve">Zdjęcia do filmu mają być realizowane zarówno w pomieszczeniach jak i w plenerze. Około połowę nagranego materiału mają stanowić ujęcia z lotu ptaka (np. za pomocą </w:t>
      </w:r>
      <w:proofErr w:type="spellStart"/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>drona</w:t>
      </w:r>
      <w:proofErr w:type="spellEnd"/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 xml:space="preserve">) oraz ujęcia wykonane za pomocą połączenia różnych technik, np. </w:t>
      </w:r>
      <w:proofErr w:type="spellStart"/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>slow</w:t>
      </w:r>
      <w:proofErr w:type="spellEnd"/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proofErr w:type="spellStart"/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>motion</w:t>
      </w:r>
      <w:proofErr w:type="spellEnd"/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 xml:space="preserve"> i </w:t>
      </w:r>
      <w:proofErr w:type="spellStart"/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>time</w:t>
      </w:r>
      <w:proofErr w:type="spellEnd"/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proofErr w:type="spellStart"/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>laps</w:t>
      </w:r>
      <w:proofErr w:type="spellEnd"/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5F4536" w:rsidRPr="005F4536" w:rsidRDefault="005F4536" w:rsidP="005F4536">
      <w:pPr>
        <w:pStyle w:val="Akapitzlist"/>
        <w:numPr>
          <w:ilvl w:val="0"/>
          <w:numId w:val="30"/>
        </w:numPr>
        <w:spacing w:line="23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>W filmie pojawiać się mają napisy identyfikujące poszczególne miejsca na planie.</w:t>
      </w:r>
    </w:p>
    <w:p w:rsidR="005F4536" w:rsidRPr="005F4536" w:rsidRDefault="005F4536" w:rsidP="005F4536">
      <w:pPr>
        <w:pStyle w:val="Akapitzlist"/>
        <w:numPr>
          <w:ilvl w:val="0"/>
          <w:numId w:val="30"/>
        </w:numPr>
        <w:spacing w:line="23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>W filmie wykorzystany ma zostać profesjonalny głos lektora, który wejdzie w rolę komentatora treści nagrania. Ponadto treść opisu lektora musi zostać zaprezentowana w języku migowym, w postaci osoby migającej w prawym dolnym rogu ekranu. Udział lektora zapewnia Wykonawca. Zamawiający zastrzega sobie prawo akceptacji głosu lektora. W tym celu Wykonawca jest zobowiązany dostarczyć do akceptacji próbki głosowe proponowanych przez siebie lektorów.</w:t>
      </w:r>
    </w:p>
    <w:p w:rsidR="005F4536" w:rsidRPr="005F4536" w:rsidRDefault="005F4536" w:rsidP="005F4536">
      <w:pPr>
        <w:pStyle w:val="Akapitzlist"/>
        <w:numPr>
          <w:ilvl w:val="0"/>
          <w:numId w:val="30"/>
        </w:numPr>
        <w:spacing w:line="23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>W filmie użyty ma zostać podkład muzyczny, który zapewnia Wykonawca. Wykonawca zobowiązany jest przedstawić Zamawiającemu do wyboru co najmniej 3 propozycje podkładu muzycznego. Wykonawca dostarczy Zamawiającemu oświadczenie o nabyciu praw do użycia wybranego przez Zamawiającego fragmentu muzycznego do produkcji materiału promocyjnego będącego przedmiotem niniejszego zamówienia.</w:t>
      </w:r>
    </w:p>
    <w:p w:rsidR="005F4536" w:rsidRPr="005F4536" w:rsidRDefault="005F4536" w:rsidP="005F4536">
      <w:pPr>
        <w:pStyle w:val="Akapitzlist"/>
        <w:numPr>
          <w:ilvl w:val="0"/>
          <w:numId w:val="30"/>
        </w:numPr>
        <w:spacing w:line="23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>Liczba dni zdjęciowych zależna jest od ustalonego, zatwierdzonego przez Zamawiającego scenariusza.</w:t>
      </w:r>
    </w:p>
    <w:p w:rsidR="005F4536" w:rsidRPr="005F4536" w:rsidRDefault="005F4536" w:rsidP="005F4536">
      <w:pPr>
        <w:pStyle w:val="Akapitzlist"/>
        <w:numPr>
          <w:ilvl w:val="0"/>
          <w:numId w:val="30"/>
        </w:numPr>
        <w:spacing w:line="23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 xml:space="preserve">Podczas realizacji zdjęć filmowych, w razie potrzeby, użyty zostanie specjalistyczny sprzęt do wykonywania płynnych ujęć w ruchu – </w:t>
      </w:r>
      <w:proofErr w:type="spellStart"/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>slider</w:t>
      </w:r>
      <w:proofErr w:type="spellEnd"/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 xml:space="preserve"> lub wózek kamerowy oraz </w:t>
      </w:r>
      <w:proofErr w:type="spellStart"/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>flycam</w:t>
      </w:r>
      <w:proofErr w:type="spellEnd"/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 xml:space="preserve"> lub </w:t>
      </w:r>
      <w:proofErr w:type="spellStart"/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>steadicam</w:t>
      </w:r>
      <w:proofErr w:type="spellEnd"/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>, a do zdjęć statycznych statywy.</w:t>
      </w:r>
    </w:p>
    <w:p w:rsidR="005F4536" w:rsidRPr="005F4536" w:rsidRDefault="005F4536" w:rsidP="005F4536">
      <w:pPr>
        <w:pStyle w:val="Akapitzlist"/>
        <w:numPr>
          <w:ilvl w:val="0"/>
          <w:numId w:val="30"/>
        </w:numPr>
        <w:spacing w:line="23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>Wykonawca zapewni profesjonalne oświetlenie studyjne wszystkich planów filmowych.</w:t>
      </w:r>
    </w:p>
    <w:p w:rsidR="005F4536" w:rsidRPr="005F4536" w:rsidRDefault="005F4536" w:rsidP="005F4536">
      <w:pPr>
        <w:pStyle w:val="Akapitzlist"/>
        <w:numPr>
          <w:ilvl w:val="0"/>
          <w:numId w:val="30"/>
        </w:numPr>
        <w:spacing w:line="23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>Do rejestracji dźwięku musi zostać użyty zewnętrzny rejestrator dźwięku, a podczas nagrywania wypowiedzi osób – mikrofon krawatowy.</w:t>
      </w:r>
    </w:p>
    <w:p w:rsidR="005F4536" w:rsidRPr="005F4536" w:rsidRDefault="005F4536" w:rsidP="005F4536">
      <w:pPr>
        <w:pStyle w:val="Akapitzlist"/>
        <w:numPr>
          <w:ilvl w:val="0"/>
          <w:numId w:val="30"/>
        </w:numPr>
        <w:spacing w:line="23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 xml:space="preserve">Opracowanie scenariusza (zawierającego propozycje scen oraz tekstu czytanego przez lektora) i przedstawienie Zamawiającemu do konsultacji i akceptacji najpóźniej do 20 </w:t>
      </w:r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dni od dnia podpisania umowy. Zamawiający ma prawo do zgłoszenia poprawek w terminie do 10 dni roboczych od przedstawienia w/w scenariusza, a Wykonawca zobowiązuje się nanieść poprawki. Poprawki Zamawiający zgłasza Wykonawcy drogą elektroniczną.</w:t>
      </w:r>
    </w:p>
    <w:p w:rsidR="005F4536" w:rsidRPr="005F4536" w:rsidRDefault="005F4536" w:rsidP="005F4536">
      <w:pPr>
        <w:pStyle w:val="Akapitzlist"/>
        <w:numPr>
          <w:ilvl w:val="0"/>
          <w:numId w:val="30"/>
        </w:numPr>
        <w:spacing w:line="23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>W terminie 10 dni roboczych od przedstawienia zmontowanego filmu promocyjnego Zamawiającemu przysługuje prawo do poprawek, a Wykonawca zobowiązuje się nanieść poprawki.</w:t>
      </w:r>
    </w:p>
    <w:p w:rsidR="005F4536" w:rsidRPr="005F4536" w:rsidRDefault="005F4536" w:rsidP="005F4536">
      <w:pPr>
        <w:pStyle w:val="Akapitzlist"/>
        <w:numPr>
          <w:ilvl w:val="0"/>
          <w:numId w:val="30"/>
        </w:numPr>
        <w:spacing w:line="23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>Zaakceptowany przez Zamawiającego film promocyjny Wykonawca przekaże w terminie do 5 dni od momentu potwierdzonej pisemnie ostatecznej akceptacji, utrwalony na płycie DVD oraz w postaci plików komputerowych do umieszczenia na stronach internetowych. Nośniki dostarczone Zamawiającemu muszą być oznaczone zgodnie z wytycznymi dla beneficjenta w zakresie promocji projektów finansowanych w ramach projektu RPO WŁ na lata 2014-2020.</w:t>
      </w:r>
    </w:p>
    <w:p w:rsidR="005F4536" w:rsidRDefault="005F4536" w:rsidP="005F4536">
      <w:pPr>
        <w:pStyle w:val="Akapitzlist"/>
        <w:numPr>
          <w:ilvl w:val="0"/>
          <w:numId w:val="30"/>
        </w:numPr>
        <w:spacing w:line="23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536">
        <w:rPr>
          <w:rFonts w:ascii="Times New Roman" w:eastAsia="Times New Roman" w:hAnsi="Times New Roman"/>
          <w:sz w:val="24"/>
          <w:szCs w:val="24"/>
          <w:lang w:eastAsia="pl-PL"/>
        </w:rPr>
        <w:t>Wykonawca jest zobowiązany w ramach przedmiotu zamówienia dostarczyć Zamawiającemu 7 zdjęć lotniczych obrazujący kompleks turystyczny w Miedznej Murowanej (zaakceptowanych przez Zamawiającego) celem dalszego przetwarzania zdjęć.</w:t>
      </w:r>
    </w:p>
    <w:p w:rsidR="003D476B" w:rsidRPr="005F4536" w:rsidRDefault="003D476B" w:rsidP="003D476B">
      <w:pPr>
        <w:pStyle w:val="Akapitzlist"/>
        <w:tabs>
          <w:tab w:val="left" w:pos="5850"/>
        </w:tabs>
        <w:spacing w:line="23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3D476B" w:rsidRDefault="003D476B" w:rsidP="00C828D4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</w:pPr>
    </w:p>
    <w:p w:rsidR="00EF1535" w:rsidRPr="00761E92" w:rsidRDefault="00EF1535" w:rsidP="00C828D4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 xml:space="preserve">§ </w:t>
      </w:r>
      <w:r w:rsidR="00224B9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>3</w:t>
      </w:r>
    </w:p>
    <w:p w:rsidR="00EF1535" w:rsidRPr="00761E92" w:rsidRDefault="00EF1535" w:rsidP="00C828D4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i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b/>
          <w:i/>
          <w:noProof w:val="0"/>
          <w:sz w:val="24"/>
          <w:szCs w:val="24"/>
          <w:lang w:eastAsia="pl-PL"/>
        </w:rPr>
        <w:t>Termin wykonania umowy</w:t>
      </w:r>
    </w:p>
    <w:p w:rsidR="002B0862" w:rsidRPr="005A2225" w:rsidRDefault="002B0862" w:rsidP="00B0422B">
      <w:pPr>
        <w:tabs>
          <w:tab w:val="left" w:pos="284"/>
        </w:tabs>
        <w:spacing w:after="0" w:line="23" w:lineRule="atLeast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</w:pPr>
      <w:r w:rsidRPr="005A222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Termin realizacji zamówienia </w:t>
      </w:r>
      <w:r w:rsidRPr="005A2225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>do dnia</w:t>
      </w:r>
      <w:r w:rsidR="008B3FF6" w:rsidRPr="005A2225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 xml:space="preserve"> </w:t>
      </w:r>
      <w:r w:rsidR="005A2225" w:rsidRPr="005A2225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>31.07.2018</w:t>
      </w:r>
      <w:r w:rsidR="008B3FF6" w:rsidRPr="005A2225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 xml:space="preserve"> </w:t>
      </w:r>
      <w:r w:rsidRPr="005A2225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>r</w:t>
      </w:r>
      <w:r w:rsidR="003D5E33" w:rsidRPr="005A2225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>oku</w:t>
      </w:r>
      <w:r w:rsidRPr="005A2225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>.</w:t>
      </w:r>
    </w:p>
    <w:p w:rsidR="003D5E33" w:rsidRPr="00761E92" w:rsidRDefault="003D5E33" w:rsidP="00C828D4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</w:pPr>
    </w:p>
    <w:p w:rsidR="00EF1535" w:rsidRPr="00761E92" w:rsidRDefault="00A52AD5" w:rsidP="00C828D4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 xml:space="preserve">§ </w:t>
      </w:r>
      <w:r w:rsidR="00224B9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>4</w:t>
      </w:r>
    </w:p>
    <w:p w:rsidR="00EF1535" w:rsidRPr="00761E92" w:rsidRDefault="00EF1535" w:rsidP="00C828D4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i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b/>
          <w:i/>
          <w:noProof w:val="0"/>
          <w:sz w:val="24"/>
          <w:szCs w:val="24"/>
          <w:lang w:eastAsia="pl-PL"/>
        </w:rPr>
        <w:t>Odbiór</w:t>
      </w:r>
    </w:p>
    <w:p w:rsidR="00EF1535" w:rsidRPr="00761E92" w:rsidRDefault="00EF1535" w:rsidP="00C828D4">
      <w:pPr>
        <w:numPr>
          <w:ilvl w:val="0"/>
          <w:numId w:val="14"/>
        </w:numPr>
        <w:tabs>
          <w:tab w:val="num" w:pos="0"/>
          <w:tab w:val="left" w:pos="284"/>
        </w:tabs>
        <w:spacing w:after="0" w:line="23" w:lineRule="atLeast"/>
        <w:ind w:left="0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Miejscem odbioru </w:t>
      </w:r>
      <w:r w:rsidR="008A3C5C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przedmiotu zamówienia</w:t>
      </w: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będzie siedziba </w:t>
      </w:r>
      <w:r w:rsidR="0093674A" w:rsidRPr="00761E9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>Urzędu Gminy Żarnów ul. </w:t>
      </w:r>
      <w:r w:rsidRPr="00761E9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>Opoczyńska 5, 26-330 Żarnów.</w:t>
      </w:r>
    </w:p>
    <w:p w:rsidR="00EF1535" w:rsidRPr="00761E92" w:rsidRDefault="00EF1535" w:rsidP="00C828D4">
      <w:pPr>
        <w:numPr>
          <w:ilvl w:val="0"/>
          <w:numId w:val="14"/>
        </w:numPr>
        <w:tabs>
          <w:tab w:val="num" w:pos="0"/>
          <w:tab w:val="left" w:pos="284"/>
        </w:tabs>
        <w:spacing w:after="0" w:line="23" w:lineRule="atLeast"/>
        <w:ind w:left="0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Dokumentem potwierdzającym przyjęcie przez Zama</w:t>
      </w:r>
      <w:r w:rsidR="00224B91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wiającego </w:t>
      </w:r>
      <w:r w:rsidR="00137043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zrealizowanego</w:t>
      </w:r>
      <w:r w:rsidR="00224B91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kompleksowego </w:t>
      </w:r>
      <w:r w:rsidR="00224B91" w:rsidRPr="00224B91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filmu promującego kompleks turystyczny w Miedznej Murowanej oraz Gminę Żarnów </w:t>
      </w:r>
      <w:r w:rsidR="00B9303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będzie</w:t>
      </w: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protokół zdawczo – odbiorczy.</w:t>
      </w:r>
    </w:p>
    <w:p w:rsidR="00EF1535" w:rsidRPr="00761E92" w:rsidRDefault="00EF1535" w:rsidP="00C828D4">
      <w:pPr>
        <w:numPr>
          <w:ilvl w:val="0"/>
          <w:numId w:val="14"/>
        </w:numPr>
        <w:tabs>
          <w:tab w:val="num" w:pos="0"/>
          <w:tab w:val="left" w:pos="284"/>
        </w:tabs>
        <w:spacing w:after="0" w:line="23" w:lineRule="atLeast"/>
        <w:ind w:left="0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Protokół, o którym mowa w § </w:t>
      </w:r>
      <w:r w:rsidR="00D552A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4</w:t>
      </w: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ust. 2 stanowi podstawę do wystawienia faktury obejmującej wynagrodzenie ryczałtowe za zdany Zamawiającemu prz</w:t>
      </w:r>
      <w:r w:rsidR="00D552A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edmiot umowy, pod </w:t>
      </w:r>
      <w:r w:rsidR="006D78B8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war</w:t>
      </w:r>
      <w:r w:rsidR="00D552A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unkiem, że </w:t>
      </w: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w protokole nie stwierdzono niekompl</w:t>
      </w:r>
      <w:r w:rsid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etności oraz nieprawidłowości w </w:t>
      </w: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wykonanym przedmiocie umowy. </w:t>
      </w:r>
    </w:p>
    <w:p w:rsidR="00BF2C5D" w:rsidRPr="00761E92" w:rsidRDefault="00BF2C5D" w:rsidP="00C828D4">
      <w:pPr>
        <w:spacing w:after="0" w:line="23" w:lineRule="atLeast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:rsidR="00EF1535" w:rsidRPr="00761E92" w:rsidRDefault="00A52AD5" w:rsidP="00C828D4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 xml:space="preserve">§ </w:t>
      </w:r>
      <w:r w:rsidR="00224B9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>5</w:t>
      </w:r>
    </w:p>
    <w:p w:rsidR="00EF1535" w:rsidRPr="00761E92" w:rsidRDefault="00EF1535" w:rsidP="00C828D4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i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b/>
          <w:i/>
          <w:noProof w:val="0"/>
          <w:sz w:val="24"/>
          <w:szCs w:val="24"/>
          <w:lang w:eastAsia="pl-PL"/>
        </w:rPr>
        <w:t>Warunki płatności</w:t>
      </w:r>
    </w:p>
    <w:p w:rsidR="00DE5DE1" w:rsidRDefault="00EF1535" w:rsidP="00C828D4">
      <w:pPr>
        <w:numPr>
          <w:ilvl w:val="0"/>
          <w:numId w:val="15"/>
        </w:numPr>
        <w:tabs>
          <w:tab w:val="num" w:pos="0"/>
          <w:tab w:val="left" w:pos="284"/>
        </w:tabs>
        <w:spacing w:after="0" w:line="23" w:lineRule="atLeast"/>
        <w:ind w:left="0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Ustala się ryczałtowe wynagrodzenie Wykonawcy za</w:t>
      </w:r>
      <w:r w:rsidR="00D552A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wykonanie </w:t>
      </w:r>
      <w:r w:rsidR="00D552A9" w:rsidRPr="00D552A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profesjonalnego filmu promującego kompleks turystyczny w Miedznej Murowanej oraz Gminę Żarnów</w:t>
      </w: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stanowiącej przedmiot umowy w kwocie:</w:t>
      </w:r>
    </w:p>
    <w:p w:rsidR="00EF1535" w:rsidRDefault="00DE5DE1" w:rsidP="00C828D4">
      <w:pPr>
        <w:tabs>
          <w:tab w:val="left" w:pos="284"/>
        </w:tabs>
        <w:spacing w:after="0" w:line="23" w:lineRule="atLeas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- netto</w:t>
      </w:r>
      <w:r w:rsidR="00EF1535"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  <w:r w:rsidR="007F10B3" w:rsidRPr="00DE5DE1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………</w:t>
      </w:r>
      <w:r w:rsidRPr="00DE5DE1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…..</w:t>
      </w:r>
      <w:r w:rsidR="00EF1535" w:rsidRPr="00DE5DE1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zł</w:t>
      </w:r>
      <w:r w:rsidR="00EF1535" w:rsidRPr="00761E9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 xml:space="preserve"> </w:t>
      </w:r>
      <w:r w:rsidR="00EF1535"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(słownie: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………………….………….………………..</w:t>
      </w:r>
      <w:r w:rsidR="007F10B3"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..</w:t>
      </w:r>
      <w:r w:rsidR="00E43C1D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.............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)</w:t>
      </w:r>
    </w:p>
    <w:p w:rsidR="00DE5DE1" w:rsidRDefault="00DE5DE1" w:rsidP="00C828D4">
      <w:pPr>
        <w:tabs>
          <w:tab w:val="left" w:pos="284"/>
        </w:tabs>
        <w:spacing w:after="0" w:line="23" w:lineRule="atLeas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lastRenderedPageBreak/>
        <w:t>- VAT ……….......zł</w:t>
      </w:r>
    </w:p>
    <w:p w:rsidR="00EF1535" w:rsidRPr="00761E92" w:rsidRDefault="00DE5DE1" w:rsidP="00C828D4">
      <w:pPr>
        <w:tabs>
          <w:tab w:val="left" w:pos="284"/>
        </w:tabs>
        <w:spacing w:after="0" w:line="23" w:lineRule="atLeas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- brutto …………..zł</w:t>
      </w:r>
      <w:r w:rsidR="00E43C1D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(słownie: …………………………………….…………………….</w:t>
      </w:r>
      <w:r w:rsidR="00112D55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)</w:t>
      </w:r>
    </w:p>
    <w:p w:rsidR="00EF1535" w:rsidRPr="00761E92" w:rsidRDefault="00EF1535" w:rsidP="00C828D4">
      <w:pPr>
        <w:numPr>
          <w:ilvl w:val="0"/>
          <w:numId w:val="15"/>
        </w:numPr>
        <w:tabs>
          <w:tab w:val="num" w:pos="0"/>
          <w:tab w:val="left" w:pos="284"/>
        </w:tabs>
        <w:spacing w:after="0" w:line="23" w:lineRule="atLeast"/>
        <w:ind w:left="0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Zamawiający zobowiązuje się zapłacić Wykonawcy wynagrodzenie</w:t>
      </w:r>
      <w:r w:rsid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określone w § </w:t>
      </w:r>
      <w:r w:rsidR="00E57FD0"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5 ust. 1 </w:t>
      </w: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przelewem na konto Wykonawcy nr </w:t>
      </w:r>
      <w:r w:rsidR="007F10B3" w:rsidRPr="00761E92">
        <w:rPr>
          <w:rFonts w:ascii="Times New Roman" w:eastAsia="Times New Roman" w:hAnsi="Times New Roman" w:cs="Times New Roman"/>
          <w:i/>
          <w:noProof w:val="0"/>
          <w:sz w:val="24"/>
          <w:szCs w:val="24"/>
          <w:lang w:eastAsia="pl-PL"/>
        </w:rPr>
        <w:t>……………………………………</w:t>
      </w:r>
    </w:p>
    <w:p w:rsidR="00EF1535" w:rsidRPr="00761E92" w:rsidRDefault="00EF1535" w:rsidP="00C828D4">
      <w:pPr>
        <w:numPr>
          <w:ilvl w:val="0"/>
          <w:numId w:val="15"/>
        </w:numPr>
        <w:tabs>
          <w:tab w:val="num" w:pos="0"/>
          <w:tab w:val="left" w:pos="284"/>
        </w:tabs>
        <w:spacing w:after="0" w:line="23" w:lineRule="atLeast"/>
        <w:ind w:left="0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Termin zapłaty wynagrodzenia za wykonaną kompleksową dokumentację ustala się do 30 dni od daty otrzymania przez Zamawiającego poprawnie wystawionej faktury.</w:t>
      </w:r>
    </w:p>
    <w:p w:rsidR="00526ABB" w:rsidRPr="00761E92" w:rsidRDefault="00526ABB" w:rsidP="00C828D4">
      <w:pPr>
        <w:spacing w:after="0" w:line="23" w:lineRule="atLeast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</w:pPr>
    </w:p>
    <w:p w:rsidR="00EF1535" w:rsidRPr="00761E92" w:rsidRDefault="00A52AD5" w:rsidP="00C828D4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 xml:space="preserve">§ </w:t>
      </w:r>
      <w:r w:rsidR="00224B9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>6</w:t>
      </w:r>
    </w:p>
    <w:p w:rsidR="008C6AC2" w:rsidRPr="00761E92" w:rsidRDefault="008C6AC2" w:rsidP="00C828D4">
      <w:pPr>
        <w:spacing w:after="0" w:line="23" w:lineRule="atLeas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Wykonawca zobowiązuje się, że wykonanie</w:t>
      </w:r>
      <w:r w:rsidR="00224B91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filmu</w:t>
      </w: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, o któr</w:t>
      </w:r>
      <w:r w:rsidR="00224B91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ym </w:t>
      </w: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mowa w § 1, zostanie powierzone osobom posiadającym odpowiednie kwalifikacje i uprawnienia</w:t>
      </w:r>
      <w:r w:rsidR="00224B91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.</w:t>
      </w:r>
    </w:p>
    <w:p w:rsidR="00224B91" w:rsidRPr="00761E92" w:rsidRDefault="00224B91" w:rsidP="00C828D4">
      <w:pPr>
        <w:spacing w:after="0" w:line="23" w:lineRule="atLeast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</w:pPr>
    </w:p>
    <w:p w:rsidR="008C6AC2" w:rsidRPr="00761E92" w:rsidRDefault="00525B8B" w:rsidP="00C828D4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 xml:space="preserve">§ </w:t>
      </w:r>
      <w:r w:rsidR="00224B91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>7</w:t>
      </w:r>
    </w:p>
    <w:p w:rsidR="00EF1535" w:rsidRPr="00761E92" w:rsidRDefault="00EF1535" w:rsidP="00C828D4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i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b/>
          <w:i/>
          <w:noProof w:val="0"/>
          <w:sz w:val="24"/>
          <w:szCs w:val="24"/>
          <w:lang w:eastAsia="pl-PL"/>
        </w:rPr>
        <w:t>Prawa autorskie</w:t>
      </w:r>
    </w:p>
    <w:p w:rsidR="00224B91" w:rsidRDefault="00224B91" w:rsidP="00C828D4">
      <w:pPr>
        <w:numPr>
          <w:ilvl w:val="0"/>
          <w:numId w:val="16"/>
        </w:numPr>
        <w:tabs>
          <w:tab w:val="num" w:pos="0"/>
          <w:tab w:val="left" w:pos="284"/>
        </w:tabs>
        <w:spacing w:after="0" w:line="23" w:lineRule="atLeast"/>
        <w:ind w:left="0" w:firstLine="0"/>
        <w:jc w:val="both"/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pl-PL"/>
        </w:rPr>
      </w:pPr>
      <w:r w:rsidRPr="00224B91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Wykonawca w cenie usługi zapewni przekazanie praw autorskich i pokrewnych do filmu promocyjnego na wszystkie pola eksploatacji, w szczególności:</w:t>
      </w:r>
    </w:p>
    <w:p w:rsidR="00DC78A1" w:rsidRPr="000A0F41" w:rsidRDefault="00DC78A1" w:rsidP="00DC78A1">
      <w:pPr>
        <w:pStyle w:val="Akapitzlist"/>
        <w:widowControl w:val="0"/>
        <w:numPr>
          <w:ilvl w:val="0"/>
          <w:numId w:val="33"/>
        </w:numPr>
        <w:shd w:val="clear" w:color="auto" w:fill="FFFFFF"/>
        <w:tabs>
          <w:tab w:val="left" w:pos="284"/>
          <w:tab w:val="left" w:leader="dot" w:pos="9010"/>
        </w:tabs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pacing w:val="-1"/>
          <w:sz w:val="24"/>
          <w:szCs w:val="24"/>
          <w:lang w:eastAsia="pl-PL"/>
        </w:rPr>
        <w:t>Utrwalania i zwielokrotniania jakąkolwiek techniką, w tym drukiem i cyfrowo, w jakimkolwiek systemie i na jakimkolwiek nośniku, m.in. płyta DVD, pendrive.</w:t>
      </w:r>
    </w:p>
    <w:p w:rsidR="00DC78A1" w:rsidRPr="003B1231" w:rsidRDefault="00DC78A1" w:rsidP="00DC78A1">
      <w:pPr>
        <w:pStyle w:val="Akapitzlist"/>
        <w:widowControl w:val="0"/>
        <w:numPr>
          <w:ilvl w:val="0"/>
          <w:numId w:val="33"/>
        </w:numPr>
        <w:shd w:val="clear" w:color="auto" w:fill="FFFFFF"/>
        <w:tabs>
          <w:tab w:val="left" w:pos="284"/>
          <w:tab w:val="left" w:leader="dot" w:pos="9010"/>
        </w:tabs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pacing w:val="-1"/>
          <w:sz w:val="24"/>
          <w:szCs w:val="24"/>
          <w:lang w:eastAsia="pl-PL"/>
        </w:rPr>
        <w:t>Wprowadzania do komputera oraz do sieci komputerowej i/lub multimedialnej.</w:t>
      </w:r>
    </w:p>
    <w:p w:rsidR="00DC78A1" w:rsidRPr="003B1231" w:rsidRDefault="00DC78A1" w:rsidP="00DC78A1">
      <w:pPr>
        <w:pStyle w:val="Akapitzlist"/>
        <w:widowControl w:val="0"/>
        <w:numPr>
          <w:ilvl w:val="0"/>
          <w:numId w:val="33"/>
        </w:numPr>
        <w:shd w:val="clear" w:color="auto" w:fill="FFFFFF"/>
        <w:tabs>
          <w:tab w:val="left" w:pos="284"/>
          <w:tab w:val="left" w:leader="dot" w:pos="9010"/>
        </w:tabs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pacing w:val="-1"/>
          <w:sz w:val="24"/>
          <w:szCs w:val="24"/>
          <w:lang w:eastAsia="pl-PL"/>
        </w:rPr>
        <w:t>Publicznego udostępniania materiału w taki sposób, aby każdy mógł mieć możliwość obejrzenia w miejscu i czasie przez siebie wybranym (m.in. w Internecie).</w:t>
      </w:r>
    </w:p>
    <w:p w:rsidR="00DC78A1" w:rsidRDefault="00DC78A1" w:rsidP="00DC78A1">
      <w:pPr>
        <w:pStyle w:val="Akapitzlist"/>
        <w:widowControl w:val="0"/>
        <w:numPr>
          <w:ilvl w:val="0"/>
          <w:numId w:val="33"/>
        </w:numPr>
        <w:shd w:val="clear" w:color="auto" w:fill="FFFFFF"/>
        <w:tabs>
          <w:tab w:val="left" w:pos="284"/>
          <w:tab w:val="left" w:leader="dot" w:pos="9010"/>
        </w:tabs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pacing w:val="-1"/>
          <w:sz w:val="24"/>
          <w:szCs w:val="24"/>
          <w:lang w:eastAsia="pl-PL"/>
        </w:rPr>
        <w:t>Publicznego odtwarzania.</w:t>
      </w:r>
    </w:p>
    <w:p w:rsidR="00DC78A1" w:rsidRDefault="00DC78A1" w:rsidP="00DC78A1">
      <w:pPr>
        <w:pStyle w:val="Akapitzlist"/>
        <w:widowControl w:val="0"/>
        <w:numPr>
          <w:ilvl w:val="0"/>
          <w:numId w:val="33"/>
        </w:numPr>
        <w:shd w:val="clear" w:color="auto" w:fill="FFFFFF"/>
        <w:tabs>
          <w:tab w:val="left" w:pos="284"/>
          <w:tab w:val="left" w:leader="dot" w:pos="9010"/>
        </w:tabs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pacing w:val="-1"/>
          <w:sz w:val="24"/>
          <w:szCs w:val="24"/>
          <w:lang w:eastAsia="pl-PL"/>
        </w:rPr>
        <w:t>Użyczania i/lub najmu.</w:t>
      </w:r>
    </w:p>
    <w:p w:rsidR="00DC78A1" w:rsidRDefault="00DC78A1" w:rsidP="00DC78A1">
      <w:pPr>
        <w:pStyle w:val="Akapitzlist"/>
        <w:widowControl w:val="0"/>
        <w:numPr>
          <w:ilvl w:val="0"/>
          <w:numId w:val="33"/>
        </w:numPr>
        <w:shd w:val="clear" w:color="auto" w:fill="FFFFFF"/>
        <w:tabs>
          <w:tab w:val="left" w:pos="284"/>
          <w:tab w:val="left" w:leader="dot" w:pos="9010"/>
        </w:tabs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pacing w:val="-1"/>
          <w:sz w:val="24"/>
          <w:szCs w:val="24"/>
          <w:lang w:eastAsia="pl-PL"/>
        </w:rPr>
        <w:t>Nadawania za pomocą wizji i/lub fonii przewodowej oraz bezprzewodowej przez stację naziemną.</w:t>
      </w:r>
    </w:p>
    <w:p w:rsidR="00DC78A1" w:rsidRDefault="00DC78A1" w:rsidP="00DC78A1">
      <w:pPr>
        <w:pStyle w:val="Akapitzlist"/>
        <w:widowControl w:val="0"/>
        <w:numPr>
          <w:ilvl w:val="0"/>
          <w:numId w:val="33"/>
        </w:numPr>
        <w:shd w:val="clear" w:color="auto" w:fill="FFFFFF"/>
        <w:tabs>
          <w:tab w:val="left" w:pos="284"/>
          <w:tab w:val="left" w:leader="dot" w:pos="9010"/>
        </w:tabs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pacing w:val="-1"/>
          <w:sz w:val="24"/>
          <w:szCs w:val="24"/>
          <w:lang w:eastAsia="pl-PL"/>
        </w:rPr>
        <w:t>Równoczesnego i integralnego nadawania m.in. za pośrednictwem platform cyfrowych i sieci kablowych.</w:t>
      </w:r>
    </w:p>
    <w:p w:rsidR="00DC78A1" w:rsidRDefault="00DC78A1" w:rsidP="00DC78A1">
      <w:pPr>
        <w:pStyle w:val="Akapitzlist"/>
        <w:widowControl w:val="0"/>
        <w:numPr>
          <w:ilvl w:val="0"/>
          <w:numId w:val="33"/>
        </w:numPr>
        <w:shd w:val="clear" w:color="auto" w:fill="FFFFFF"/>
        <w:tabs>
          <w:tab w:val="left" w:pos="284"/>
          <w:tab w:val="left" w:leader="dot" w:pos="9010"/>
        </w:tabs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pacing w:val="-1"/>
          <w:sz w:val="24"/>
          <w:szCs w:val="24"/>
          <w:lang w:eastAsia="pl-PL"/>
        </w:rPr>
        <w:t>Wykorzystanie w całości lub we fragmentach w celach promocyjnych i informacyjnych.</w:t>
      </w:r>
    </w:p>
    <w:p w:rsidR="00DC78A1" w:rsidRDefault="00DC78A1" w:rsidP="00DC78A1">
      <w:pPr>
        <w:pStyle w:val="Akapitzlist"/>
        <w:widowControl w:val="0"/>
        <w:numPr>
          <w:ilvl w:val="0"/>
          <w:numId w:val="33"/>
        </w:numPr>
        <w:shd w:val="clear" w:color="auto" w:fill="FFFFFF"/>
        <w:tabs>
          <w:tab w:val="left" w:pos="284"/>
          <w:tab w:val="left" w:leader="dot" w:pos="9010"/>
        </w:tabs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pacing w:val="-1"/>
          <w:sz w:val="24"/>
          <w:szCs w:val="24"/>
          <w:lang w:eastAsia="pl-PL"/>
        </w:rPr>
        <w:t>Wykonawca oświadczy, iż przeniesienie w/w praw autorskich nie jest ograniczone czasowo ani terytorialnie.</w:t>
      </w:r>
    </w:p>
    <w:p w:rsidR="00DC78A1" w:rsidRPr="00A57B3C" w:rsidRDefault="00DC78A1" w:rsidP="00DC78A1">
      <w:pPr>
        <w:pStyle w:val="Akapitzlist"/>
        <w:widowControl w:val="0"/>
        <w:numPr>
          <w:ilvl w:val="0"/>
          <w:numId w:val="33"/>
        </w:numPr>
        <w:shd w:val="clear" w:color="auto" w:fill="FFFFFF"/>
        <w:tabs>
          <w:tab w:val="left" w:pos="284"/>
          <w:tab w:val="left" w:leader="dot" w:pos="9010"/>
        </w:tabs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pacing w:val="-1"/>
          <w:sz w:val="24"/>
          <w:szCs w:val="24"/>
          <w:lang w:eastAsia="pl-PL"/>
        </w:rPr>
        <w:t>Wykonawca zobowiązany jest we własnym zakresie uzyskać pisemne zgody osób, których wizerunki zostały utrwalone w filmie promocyjnym, na ich rozpowszechnianie.</w:t>
      </w:r>
    </w:p>
    <w:p w:rsidR="0093674A" w:rsidRPr="003F3A4D" w:rsidRDefault="00EF1535" w:rsidP="005C1AFC">
      <w:pPr>
        <w:pStyle w:val="Akapitzlist"/>
        <w:numPr>
          <w:ilvl w:val="0"/>
          <w:numId w:val="16"/>
        </w:numPr>
        <w:tabs>
          <w:tab w:val="clear" w:pos="390"/>
          <w:tab w:val="num" w:pos="0"/>
          <w:tab w:val="left" w:pos="284"/>
        </w:tabs>
        <w:spacing w:after="0" w:line="23" w:lineRule="atLeast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224B91">
        <w:rPr>
          <w:rFonts w:ascii="Times New Roman" w:eastAsia="Times New Roman" w:hAnsi="Times New Roman"/>
          <w:sz w:val="24"/>
          <w:szCs w:val="24"/>
          <w:lang w:eastAsia="pl-PL"/>
        </w:rPr>
        <w:t>W przypadku zlecenia wykonania części prac objętych umową os</w:t>
      </w:r>
      <w:r w:rsidR="00224B91">
        <w:rPr>
          <w:rFonts w:ascii="Times New Roman" w:eastAsia="Times New Roman" w:hAnsi="Times New Roman"/>
          <w:sz w:val="24"/>
          <w:szCs w:val="24"/>
          <w:lang w:eastAsia="pl-PL"/>
        </w:rPr>
        <w:t xml:space="preserve">obom trzecim </w:t>
      </w:r>
      <w:r w:rsidRPr="00224B91">
        <w:rPr>
          <w:rFonts w:ascii="Times New Roman" w:eastAsia="Times New Roman" w:hAnsi="Times New Roman"/>
          <w:sz w:val="24"/>
          <w:szCs w:val="24"/>
          <w:lang w:eastAsia="pl-PL"/>
        </w:rPr>
        <w:t>Wykonawca zobowiązany jest zapewnić przeniesienie na rzecz Zamawiającego praw autorskich. Na Zamawiającym nie ciąży obowiązek wypłaty z tego tytułu odrębnego wynagrodzenia.</w:t>
      </w:r>
    </w:p>
    <w:p w:rsidR="00B95387" w:rsidRDefault="00B95387" w:rsidP="00C828D4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</w:pPr>
    </w:p>
    <w:p w:rsidR="00EF1535" w:rsidRPr="00761E92" w:rsidRDefault="00525B8B" w:rsidP="00C828D4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 xml:space="preserve">§ </w:t>
      </w:r>
      <w:r w:rsidR="00B5216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>8</w:t>
      </w:r>
    </w:p>
    <w:p w:rsidR="00EF1535" w:rsidRPr="00761E92" w:rsidRDefault="00EF1535" w:rsidP="00C828D4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i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b/>
          <w:i/>
          <w:noProof w:val="0"/>
          <w:sz w:val="24"/>
          <w:szCs w:val="24"/>
          <w:lang w:eastAsia="pl-PL"/>
        </w:rPr>
        <w:t>Kary umowne</w:t>
      </w:r>
    </w:p>
    <w:p w:rsidR="00EF1535" w:rsidRPr="00761E92" w:rsidRDefault="00EF1535" w:rsidP="00C828D4">
      <w:pPr>
        <w:numPr>
          <w:ilvl w:val="0"/>
          <w:numId w:val="17"/>
        </w:numPr>
        <w:tabs>
          <w:tab w:val="num" w:pos="0"/>
          <w:tab w:val="left" w:pos="284"/>
        </w:tabs>
        <w:spacing w:after="0" w:line="23" w:lineRule="atLeast"/>
        <w:ind w:left="0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lastRenderedPageBreak/>
        <w:t>W razie opóźnienia w wykonaniu przedmiotu umowy Zamawiającemu przysługuje kara umowna w wysokości 0,1% wynagrodzenia określonego w §</w:t>
      </w:r>
      <w:r w:rsidR="00D552A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5</w:t>
      </w: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za każdy dzień opóźnienia.</w:t>
      </w:r>
    </w:p>
    <w:p w:rsidR="00EF1535" w:rsidRPr="00761E92" w:rsidRDefault="00EF1535" w:rsidP="00C828D4">
      <w:pPr>
        <w:numPr>
          <w:ilvl w:val="0"/>
          <w:numId w:val="17"/>
        </w:numPr>
        <w:tabs>
          <w:tab w:val="num" w:pos="0"/>
          <w:tab w:val="left" w:pos="284"/>
        </w:tabs>
        <w:spacing w:after="0" w:line="23" w:lineRule="atLeast"/>
        <w:ind w:left="0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W razie rozwiązania umowy przez Wykonawcę lub Zamawiającego z powodu okoliczności leżących po stronie Wykonawcy, Zamawiającemu</w:t>
      </w:r>
      <w:r w:rsidR="00AC231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przysługuje kara umowna w </w:t>
      </w: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wysokości 5% wynagrodzenia określonego w § </w:t>
      </w:r>
      <w:r w:rsidR="00D552A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5</w:t>
      </w: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.</w:t>
      </w:r>
    </w:p>
    <w:p w:rsidR="00EF1535" w:rsidRPr="00761E92" w:rsidRDefault="00EF1535" w:rsidP="00C828D4">
      <w:pPr>
        <w:numPr>
          <w:ilvl w:val="0"/>
          <w:numId w:val="17"/>
        </w:numPr>
        <w:tabs>
          <w:tab w:val="num" w:pos="0"/>
          <w:tab w:val="left" w:pos="284"/>
        </w:tabs>
        <w:spacing w:after="0" w:line="23" w:lineRule="atLeast"/>
        <w:ind w:left="0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Zamawiający ma prawo dochodzić uzupełniającego odszkodowania na zasadach ogólnych w przypadku, gdy zastrzeżona kara umowna nie pokrywa całości szkody.</w:t>
      </w:r>
    </w:p>
    <w:p w:rsidR="00EF1535" w:rsidRPr="00A06382" w:rsidRDefault="00EF1535" w:rsidP="00C828D4">
      <w:pPr>
        <w:numPr>
          <w:ilvl w:val="0"/>
          <w:numId w:val="17"/>
        </w:numPr>
        <w:tabs>
          <w:tab w:val="num" w:pos="0"/>
          <w:tab w:val="left" w:pos="284"/>
        </w:tabs>
        <w:spacing w:after="0" w:line="23" w:lineRule="atLeast"/>
        <w:ind w:left="0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W razie rozwiązania umowy przez Zamawiającego</w:t>
      </w:r>
      <w:r w:rsidR="009678C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lub Wykonawcę</w:t>
      </w: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z powodu okolicz</w:t>
      </w:r>
      <w:r w:rsidR="009678C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ności leżących wyłącznie po </w:t>
      </w: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stronie</w:t>
      </w:r>
      <w:r w:rsidR="009678C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Zamawiającego</w:t>
      </w: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, Wykonawcy przysługuje kara umowna w wysokości 5</w:t>
      </w:r>
      <w:r w:rsidR="0093674A"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% wynagrodzenia określonego w §</w:t>
      </w:r>
      <w:r w:rsidR="00D552A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5</w:t>
      </w: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.</w:t>
      </w:r>
      <w:r w:rsidR="00525B8B" w:rsidRPr="00761E9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 xml:space="preserve"> </w:t>
      </w:r>
    </w:p>
    <w:p w:rsidR="00A06382" w:rsidRPr="00A06382" w:rsidRDefault="00A06382" w:rsidP="00C828D4">
      <w:pPr>
        <w:numPr>
          <w:ilvl w:val="0"/>
          <w:numId w:val="17"/>
        </w:numPr>
        <w:tabs>
          <w:tab w:val="num" w:pos="0"/>
          <w:tab w:val="left" w:pos="284"/>
        </w:tabs>
        <w:spacing w:after="0" w:line="23" w:lineRule="atLeast"/>
        <w:ind w:left="0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A0638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Wykonawca wyraża zgodę na potrącenie kar umownych z należnego wynagrodzenia.</w:t>
      </w:r>
    </w:p>
    <w:p w:rsidR="005C1AFC" w:rsidRPr="00C828D4" w:rsidRDefault="005C1AFC" w:rsidP="005C1AFC">
      <w:pPr>
        <w:tabs>
          <w:tab w:val="left" w:pos="284"/>
        </w:tabs>
        <w:spacing w:after="0" w:line="23" w:lineRule="atLeas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:rsidR="00EF1535" w:rsidRPr="00761E92" w:rsidRDefault="00525B8B" w:rsidP="00C828D4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 xml:space="preserve">§ </w:t>
      </w:r>
      <w:r w:rsidR="00B5216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>9</w:t>
      </w:r>
    </w:p>
    <w:p w:rsidR="00EF1535" w:rsidRPr="00761E92" w:rsidRDefault="00EF1535" w:rsidP="00C828D4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i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b/>
          <w:i/>
          <w:noProof w:val="0"/>
          <w:sz w:val="24"/>
          <w:szCs w:val="24"/>
          <w:lang w:eastAsia="pl-PL"/>
        </w:rPr>
        <w:t>Rozwiązanie umowy</w:t>
      </w:r>
    </w:p>
    <w:p w:rsidR="00EF1535" w:rsidRPr="00761E92" w:rsidRDefault="00EF1535" w:rsidP="00C828D4">
      <w:pPr>
        <w:numPr>
          <w:ilvl w:val="0"/>
          <w:numId w:val="18"/>
        </w:numPr>
        <w:tabs>
          <w:tab w:val="num" w:pos="0"/>
          <w:tab w:val="left" w:pos="284"/>
        </w:tabs>
        <w:spacing w:after="0" w:line="23" w:lineRule="atLeast"/>
        <w:ind w:left="0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Umowa może zostać rozwiązana niezwłocznie przez Zamawiającego w przypadku rażącego naruszenia jej postanowień przez drugą stronę umowy. Za rażące naruszenie postanowień umowy rozumie się w szczególności:</w:t>
      </w:r>
    </w:p>
    <w:p w:rsidR="00EF1535" w:rsidRPr="00761E92" w:rsidRDefault="00EF1535" w:rsidP="00C828D4">
      <w:pPr>
        <w:tabs>
          <w:tab w:val="left" w:pos="567"/>
        </w:tabs>
        <w:spacing w:after="0" w:line="23" w:lineRule="atLeast"/>
        <w:ind w:left="284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1.1. naruszenie zakazu wyrażonego w § </w:t>
      </w:r>
      <w:r w:rsidR="00A0638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10</w:t>
      </w: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ust. 4 i 5 niniejszej umowy,</w:t>
      </w:r>
    </w:p>
    <w:p w:rsidR="00EF1535" w:rsidRPr="00761E92" w:rsidRDefault="00EF1535" w:rsidP="00C828D4">
      <w:pPr>
        <w:tabs>
          <w:tab w:val="left" w:pos="567"/>
        </w:tabs>
        <w:spacing w:after="0" w:line="23" w:lineRule="atLeast"/>
        <w:ind w:left="284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1.2. opóźnienie w realizacji umowy wynoszące ponad 30 dni,</w:t>
      </w:r>
    </w:p>
    <w:p w:rsidR="00EF1535" w:rsidRPr="00761E92" w:rsidRDefault="00EF1535" w:rsidP="00C828D4">
      <w:pPr>
        <w:numPr>
          <w:ilvl w:val="0"/>
          <w:numId w:val="18"/>
        </w:numPr>
        <w:tabs>
          <w:tab w:val="num" w:pos="0"/>
          <w:tab w:val="left" w:pos="284"/>
        </w:tabs>
        <w:spacing w:after="0" w:line="23" w:lineRule="atLeast"/>
        <w:ind w:left="0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Rozwiązanie umowy powinno nastąpić na piśmie</w:t>
      </w:r>
      <w:r w:rsidR="009678C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, pod rygorem nieważności</w:t>
      </w: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.</w:t>
      </w:r>
    </w:p>
    <w:p w:rsidR="00EF1535" w:rsidRPr="00761E92" w:rsidRDefault="00EF1535" w:rsidP="00C828D4">
      <w:pPr>
        <w:numPr>
          <w:ilvl w:val="0"/>
          <w:numId w:val="18"/>
        </w:numPr>
        <w:tabs>
          <w:tab w:val="num" w:pos="0"/>
          <w:tab w:val="left" w:pos="284"/>
        </w:tabs>
        <w:spacing w:after="0" w:line="23" w:lineRule="atLeast"/>
        <w:ind w:left="0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W przypadku rozwiązania umowy Wykonawcę oraz Zamawiającego obciążają następujące obowiązki szczegółowe:</w:t>
      </w:r>
    </w:p>
    <w:p w:rsidR="00EF1535" w:rsidRPr="00761E92" w:rsidRDefault="00EF1535" w:rsidP="00C828D4">
      <w:pPr>
        <w:tabs>
          <w:tab w:val="left" w:pos="709"/>
        </w:tabs>
        <w:spacing w:after="0" w:line="23" w:lineRule="atLeast"/>
        <w:ind w:left="284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3.1. w terminie 14 dni od daty rozwiązania umowy Wykonawca przy udziale Zamawiającego sporządzi szczegółowy protokół inwentaryzacji, potwierdzający zaawansowanie opracowania według stanu na dzień odstąpienia,</w:t>
      </w:r>
    </w:p>
    <w:p w:rsidR="00EF1535" w:rsidRPr="00761E92" w:rsidRDefault="00EF1535" w:rsidP="00C828D4">
      <w:pPr>
        <w:tabs>
          <w:tab w:val="left" w:pos="709"/>
        </w:tabs>
        <w:spacing w:after="0" w:line="23" w:lineRule="atLeast"/>
        <w:ind w:left="284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3.2. Wykonawca przekaże Zamawiającemu wszystkie materiały i elementy opracowania, wykonane na dzień odstąpienia od umowy, w terminie 14 dni od daty sporządzenia protokołu inwentaryzacyjnego.</w:t>
      </w:r>
    </w:p>
    <w:p w:rsidR="00EF1535" w:rsidRDefault="00EF1535" w:rsidP="00C828D4">
      <w:pPr>
        <w:numPr>
          <w:ilvl w:val="0"/>
          <w:numId w:val="18"/>
        </w:numPr>
        <w:tabs>
          <w:tab w:val="left" w:pos="284"/>
        </w:tabs>
        <w:spacing w:after="0" w:line="23" w:lineRule="atLeas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W przypadku rozwiązania umowy Wykonawca może żądać od Zamawiającego jedynie wynagrodzenia należnego z tytułu należytego wykonania części umowy.</w:t>
      </w:r>
    </w:p>
    <w:p w:rsidR="005C1AFC" w:rsidRPr="00C828D4" w:rsidRDefault="005C1AFC" w:rsidP="005C1AFC">
      <w:pPr>
        <w:tabs>
          <w:tab w:val="left" w:pos="284"/>
        </w:tabs>
        <w:spacing w:after="0" w:line="23" w:lineRule="atLeast"/>
        <w:ind w:left="36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:rsidR="00EF1535" w:rsidRPr="00761E92" w:rsidRDefault="00525B8B" w:rsidP="00C828D4">
      <w:pPr>
        <w:tabs>
          <w:tab w:val="left" w:pos="360"/>
        </w:tabs>
        <w:spacing w:after="0" w:line="23" w:lineRule="atLeast"/>
        <w:ind w:left="360" w:hanging="300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>§1</w:t>
      </w:r>
      <w:r w:rsidR="00B5216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>0</w:t>
      </w:r>
    </w:p>
    <w:p w:rsidR="00EF1535" w:rsidRPr="00761E92" w:rsidRDefault="00EF1535" w:rsidP="00C828D4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i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b/>
          <w:i/>
          <w:noProof w:val="0"/>
          <w:sz w:val="24"/>
          <w:szCs w:val="24"/>
          <w:lang w:eastAsia="pl-PL"/>
        </w:rPr>
        <w:t>Postanowienia końcowe</w:t>
      </w:r>
    </w:p>
    <w:p w:rsidR="00EF1535" w:rsidRPr="00761E92" w:rsidRDefault="00EF1535" w:rsidP="00C828D4">
      <w:pPr>
        <w:numPr>
          <w:ilvl w:val="0"/>
          <w:numId w:val="19"/>
        </w:numPr>
        <w:tabs>
          <w:tab w:val="num" w:pos="0"/>
          <w:tab w:val="left" w:pos="284"/>
        </w:tabs>
        <w:spacing w:after="0" w:line="23" w:lineRule="atLeast"/>
        <w:ind w:left="0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W sprawach nieuregulowanych niniejszą umową zastosowanie m</w:t>
      </w:r>
      <w:r w:rsidR="00A0638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ają przepisy Kodeksu cywilnego.</w:t>
      </w:r>
    </w:p>
    <w:p w:rsidR="00EF1535" w:rsidRPr="00761E92" w:rsidRDefault="00EF1535" w:rsidP="00C828D4">
      <w:pPr>
        <w:numPr>
          <w:ilvl w:val="0"/>
          <w:numId w:val="19"/>
        </w:numPr>
        <w:tabs>
          <w:tab w:val="num" w:pos="0"/>
          <w:tab w:val="left" w:pos="284"/>
        </w:tabs>
        <w:spacing w:after="0" w:line="23" w:lineRule="atLeast"/>
        <w:ind w:left="0" w:firstLine="0"/>
        <w:jc w:val="both"/>
        <w:rPr>
          <w:rFonts w:ascii="Times New Roman" w:eastAsia="Times New Roman" w:hAnsi="Times New Roman" w:cs="Times New Roman"/>
          <w:strike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Wszelkie zmiany i uzupełnienia niniejszej umowy oraz jej załączników dla swej ważności wymagają formy pisemnej pod rygorem nieważności. </w:t>
      </w:r>
    </w:p>
    <w:p w:rsidR="00EF1535" w:rsidRPr="00761E92" w:rsidRDefault="00EF1535" w:rsidP="00C828D4">
      <w:pPr>
        <w:numPr>
          <w:ilvl w:val="0"/>
          <w:numId w:val="19"/>
        </w:numPr>
        <w:tabs>
          <w:tab w:val="num" w:pos="0"/>
          <w:tab w:val="left" w:pos="284"/>
        </w:tabs>
        <w:spacing w:after="0" w:line="23" w:lineRule="atLeast"/>
        <w:ind w:left="0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Spory wynikłe na tle realizacji umowy strony zobowiązują się poddać rozstrzygnięciu właściwego sądu powszechnego dla siedziby Zamawiającego.</w:t>
      </w:r>
    </w:p>
    <w:p w:rsidR="00EF1535" w:rsidRPr="00761E92" w:rsidRDefault="00EF1535" w:rsidP="00C828D4">
      <w:pPr>
        <w:numPr>
          <w:ilvl w:val="0"/>
          <w:numId w:val="19"/>
        </w:numPr>
        <w:tabs>
          <w:tab w:val="num" w:pos="0"/>
          <w:tab w:val="left" w:pos="284"/>
        </w:tabs>
        <w:spacing w:after="0" w:line="23" w:lineRule="atLeast"/>
        <w:ind w:left="0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lastRenderedPageBreak/>
        <w:t xml:space="preserve">Wykonawca nie ma prawa bez uprzedniej, pisemnej zgody Zamawiającego przenieść na osobę trzecią żadnych praw, obowiązków lub wierzytelności wynikających z niniejszej umowy. </w:t>
      </w:r>
    </w:p>
    <w:p w:rsidR="00EF1535" w:rsidRPr="00761E92" w:rsidRDefault="00EF1535" w:rsidP="00C828D4">
      <w:pPr>
        <w:numPr>
          <w:ilvl w:val="0"/>
          <w:numId w:val="19"/>
        </w:numPr>
        <w:tabs>
          <w:tab w:val="num" w:pos="0"/>
          <w:tab w:val="left" w:pos="284"/>
        </w:tabs>
        <w:spacing w:after="0" w:line="23" w:lineRule="atLeast"/>
        <w:ind w:left="0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Strony umowy zobowiązane są do zachowania poufności</w:t>
      </w:r>
      <w:r w:rsid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, co do informacji w posiadanie, </w:t>
      </w: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których weszły w związku z realizacją niniejszej umowy. </w:t>
      </w:r>
    </w:p>
    <w:p w:rsidR="00C132DF" w:rsidRPr="00224B91" w:rsidRDefault="00EF1535" w:rsidP="00C828D4">
      <w:pPr>
        <w:numPr>
          <w:ilvl w:val="0"/>
          <w:numId w:val="19"/>
        </w:numPr>
        <w:tabs>
          <w:tab w:val="num" w:pos="0"/>
          <w:tab w:val="left" w:pos="284"/>
        </w:tabs>
        <w:spacing w:after="0" w:line="23" w:lineRule="atLeast"/>
        <w:ind w:left="0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Każda ze stron umowy jest zobowiązana niezwłocznie poinformować drugą stronę o każdorazowej zmianie danych adresowych wskazanych na wstępie umowy. W przypadku zaniedbania tego obowiązku korespondencję wysłaną na dotychczasowy adres uznaje się za doręczoną po upływie 14 dni od daty nadania przesyłki poleconej.</w:t>
      </w:r>
    </w:p>
    <w:p w:rsidR="00C132DF" w:rsidRPr="00C132DF" w:rsidRDefault="00EF1535" w:rsidP="00C828D4">
      <w:pPr>
        <w:numPr>
          <w:ilvl w:val="0"/>
          <w:numId w:val="19"/>
        </w:numPr>
        <w:tabs>
          <w:tab w:val="num" w:pos="0"/>
          <w:tab w:val="left" w:pos="284"/>
        </w:tabs>
        <w:spacing w:after="0" w:line="23" w:lineRule="atLeast"/>
        <w:ind w:left="0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Osobami wyznaczonymi do uzgodnień i koordynacji prac będących przedmiotem niniejszej umowy są: </w:t>
      </w:r>
    </w:p>
    <w:p w:rsidR="00EF1535" w:rsidRPr="00761E92" w:rsidRDefault="00EF1535" w:rsidP="00C828D4">
      <w:pPr>
        <w:tabs>
          <w:tab w:val="num" w:pos="0"/>
          <w:tab w:val="left" w:pos="284"/>
        </w:tabs>
        <w:spacing w:after="0" w:line="23" w:lineRule="atLeas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- ze strony Zamawiającego – </w:t>
      </w:r>
      <w:r w:rsidR="00956746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………………………..</w:t>
      </w: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tel. </w:t>
      </w:r>
      <w:r w:rsidR="00956746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…………………….</w:t>
      </w:r>
    </w:p>
    <w:p w:rsidR="00EF1535" w:rsidRPr="00761E92" w:rsidRDefault="00EF1535" w:rsidP="00C828D4">
      <w:pPr>
        <w:tabs>
          <w:tab w:val="num" w:pos="0"/>
          <w:tab w:val="left" w:pos="284"/>
        </w:tabs>
        <w:spacing w:after="0" w:line="23" w:lineRule="atLeas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- ze strony Wykonawcy – </w:t>
      </w:r>
      <w:r w:rsidR="00EE484D"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……………………., </w:t>
      </w:r>
      <w:r w:rsidR="00956746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tel. ………</w:t>
      </w:r>
      <w:r w:rsidR="00EE484D"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…………………….</w:t>
      </w: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:rsidR="00EF1535" w:rsidRPr="00761E92" w:rsidRDefault="00EF1535" w:rsidP="00C828D4">
      <w:pPr>
        <w:numPr>
          <w:ilvl w:val="0"/>
          <w:numId w:val="19"/>
        </w:numPr>
        <w:tabs>
          <w:tab w:val="num" w:pos="0"/>
          <w:tab w:val="left" w:pos="284"/>
        </w:tabs>
        <w:spacing w:after="0" w:line="23" w:lineRule="atLeast"/>
        <w:ind w:left="0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Umowę sporządzono w 3 jednobrzmiących egzemplarzach</w:t>
      </w:r>
      <w:r w:rsidR="00055E73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, 2 </w:t>
      </w: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egzemplarze dla Zamawiającego i 1 dla Wykonawcy.</w:t>
      </w:r>
    </w:p>
    <w:p w:rsidR="00B779B4" w:rsidRDefault="00EF1535" w:rsidP="00C828D4">
      <w:pPr>
        <w:numPr>
          <w:ilvl w:val="0"/>
          <w:numId w:val="19"/>
        </w:numPr>
        <w:tabs>
          <w:tab w:val="num" w:pos="0"/>
          <w:tab w:val="left" w:pos="284"/>
        </w:tabs>
        <w:spacing w:after="0" w:line="23" w:lineRule="atLeast"/>
        <w:ind w:left="0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Umowa wchodzi w życie w dniu jej podpisania.</w:t>
      </w:r>
    </w:p>
    <w:p w:rsidR="00C828D4" w:rsidRPr="00C828D4" w:rsidRDefault="00C828D4" w:rsidP="00C828D4">
      <w:pPr>
        <w:tabs>
          <w:tab w:val="left" w:pos="284"/>
        </w:tabs>
        <w:spacing w:after="0" w:line="23" w:lineRule="atLeas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:rsidR="00EF1535" w:rsidRPr="00761E92" w:rsidRDefault="00EF1535" w:rsidP="00C828D4">
      <w:pPr>
        <w:spacing w:after="0" w:line="23" w:lineRule="atLeast"/>
        <w:jc w:val="both"/>
        <w:rPr>
          <w:rFonts w:ascii="Times New Roman" w:eastAsia="Times New Roman" w:hAnsi="Times New Roman" w:cs="Times New Roman"/>
          <w:noProof w:val="0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Cs w:val="24"/>
          <w:lang w:eastAsia="pl-PL"/>
        </w:rPr>
        <w:t xml:space="preserve">         WYKONAWCA:</w:t>
      </w:r>
      <w:r w:rsidRPr="00761E92">
        <w:rPr>
          <w:rFonts w:ascii="Times New Roman" w:eastAsia="Times New Roman" w:hAnsi="Times New Roman" w:cs="Times New Roman"/>
          <w:noProof w:val="0"/>
          <w:szCs w:val="24"/>
          <w:lang w:eastAsia="pl-PL"/>
        </w:rPr>
        <w:tab/>
      </w:r>
      <w:r w:rsidRPr="00761E92">
        <w:rPr>
          <w:rFonts w:ascii="Times New Roman" w:eastAsia="Times New Roman" w:hAnsi="Times New Roman" w:cs="Times New Roman"/>
          <w:noProof w:val="0"/>
          <w:szCs w:val="24"/>
          <w:lang w:eastAsia="pl-PL"/>
        </w:rPr>
        <w:tab/>
      </w:r>
      <w:r w:rsidRPr="00761E92">
        <w:rPr>
          <w:rFonts w:ascii="Times New Roman" w:eastAsia="Times New Roman" w:hAnsi="Times New Roman" w:cs="Times New Roman"/>
          <w:noProof w:val="0"/>
          <w:szCs w:val="24"/>
          <w:lang w:eastAsia="pl-PL"/>
        </w:rPr>
        <w:tab/>
      </w:r>
      <w:r w:rsidRPr="00761E92">
        <w:rPr>
          <w:rFonts w:ascii="Times New Roman" w:eastAsia="Times New Roman" w:hAnsi="Times New Roman" w:cs="Times New Roman"/>
          <w:noProof w:val="0"/>
          <w:szCs w:val="24"/>
          <w:lang w:eastAsia="pl-PL"/>
        </w:rPr>
        <w:tab/>
      </w:r>
      <w:r w:rsidRPr="00761E92">
        <w:rPr>
          <w:rFonts w:ascii="Times New Roman" w:eastAsia="Times New Roman" w:hAnsi="Times New Roman" w:cs="Times New Roman"/>
          <w:noProof w:val="0"/>
          <w:szCs w:val="24"/>
          <w:lang w:eastAsia="pl-PL"/>
        </w:rPr>
        <w:tab/>
      </w:r>
      <w:r w:rsidRPr="00761E92">
        <w:rPr>
          <w:rFonts w:ascii="Times New Roman" w:eastAsia="Times New Roman" w:hAnsi="Times New Roman" w:cs="Times New Roman"/>
          <w:noProof w:val="0"/>
          <w:szCs w:val="24"/>
          <w:lang w:eastAsia="pl-PL"/>
        </w:rPr>
        <w:tab/>
      </w:r>
      <w:r w:rsidRPr="00761E92">
        <w:rPr>
          <w:rFonts w:ascii="Times New Roman" w:eastAsia="Times New Roman" w:hAnsi="Times New Roman" w:cs="Times New Roman"/>
          <w:noProof w:val="0"/>
          <w:szCs w:val="24"/>
          <w:lang w:eastAsia="pl-PL"/>
        </w:rPr>
        <w:tab/>
        <w:t xml:space="preserve">      ZAMAWIAJĄCY:</w:t>
      </w:r>
    </w:p>
    <w:p w:rsidR="00EF1535" w:rsidRPr="00761E92" w:rsidRDefault="00EF1535" w:rsidP="00C828D4">
      <w:pPr>
        <w:spacing w:after="0" w:line="23" w:lineRule="atLeast"/>
        <w:jc w:val="both"/>
        <w:rPr>
          <w:rFonts w:ascii="Times New Roman" w:eastAsia="Times New Roman" w:hAnsi="Times New Roman" w:cs="Times New Roman"/>
          <w:noProof w:val="0"/>
          <w:szCs w:val="24"/>
          <w:lang w:eastAsia="pl-PL"/>
        </w:rPr>
      </w:pPr>
    </w:p>
    <w:p w:rsidR="00EF1535" w:rsidRPr="00761E92" w:rsidRDefault="00EF1535" w:rsidP="00C828D4">
      <w:pPr>
        <w:spacing w:after="0" w:line="23" w:lineRule="atLeast"/>
        <w:jc w:val="both"/>
        <w:rPr>
          <w:rFonts w:ascii="Times New Roman" w:eastAsia="Times New Roman" w:hAnsi="Times New Roman" w:cs="Times New Roman"/>
          <w:noProof w:val="0"/>
          <w:szCs w:val="24"/>
          <w:lang w:eastAsia="pl-PL"/>
        </w:rPr>
      </w:pPr>
    </w:p>
    <w:p w:rsidR="00EF1535" w:rsidRPr="00761E92" w:rsidRDefault="00EF1535" w:rsidP="00C828D4">
      <w:pPr>
        <w:spacing w:after="0" w:line="23" w:lineRule="atLeast"/>
        <w:jc w:val="both"/>
        <w:rPr>
          <w:rFonts w:ascii="Times New Roman" w:eastAsia="Times New Roman" w:hAnsi="Times New Roman" w:cs="Times New Roman"/>
          <w:noProof w:val="0"/>
          <w:szCs w:val="24"/>
          <w:lang w:eastAsia="pl-PL"/>
        </w:rPr>
      </w:pPr>
    </w:p>
    <w:p w:rsidR="00EF1535" w:rsidRPr="00761E92" w:rsidRDefault="00EF1535" w:rsidP="00C828D4">
      <w:pPr>
        <w:spacing w:after="0" w:line="23" w:lineRule="atLeast"/>
        <w:jc w:val="both"/>
        <w:rPr>
          <w:rFonts w:ascii="Times New Roman" w:eastAsia="Times New Roman" w:hAnsi="Times New Roman" w:cs="Times New Roman"/>
          <w:noProof w:val="0"/>
          <w:szCs w:val="24"/>
          <w:lang w:eastAsia="pl-PL"/>
        </w:rPr>
      </w:pPr>
      <w:r w:rsidRPr="00761E92">
        <w:rPr>
          <w:rFonts w:ascii="Times New Roman" w:eastAsia="Times New Roman" w:hAnsi="Times New Roman" w:cs="Times New Roman"/>
          <w:noProof w:val="0"/>
          <w:szCs w:val="24"/>
          <w:lang w:eastAsia="pl-PL"/>
        </w:rPr>
        <w:t>……………………………………..                                                     ……………………………….</w:t>
      </w:r>
    </w:p>
    <w:sectPr w:rsidR="00EF1535" w:rsidRPr="00761E9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76B" w:rsidRDefault="003D476B" w:rsidP="005516B3">
      <w:pPr>
        <w:spacing w:after="0" w:line="240" w:lineRule="auto"/>
      </w:pPr>
      <w:r>
        <w:separator/>
      </w:r>
    </w:p>
  </w:endnote>
  <w:endnote w:type="continuationSeparator" w:id="0">
    <w:p w:rsidR="003D476B" w:rsidRDefault="003D476B" w:rsidP="00551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641966473"/>
      <w:docPartObj>
        <w:docPartGallery w:val="Page Numbers (Bottom of Page)"/>
        <w:docPartUnique/>
      </w:docPartObj>
    </w:sdtPr>
    <w:sdtEndPr/>
    <w:sdtContent>
      <w:p w:rsidR="003D476B" w:rsidRPr="003D476B" w:rsidRDefault="003D476B">
        <w:pPr>
          <w:pStyle w:val="Stopka"/>
          <w:jc w:val="right"/>
          <w:rPr>
            <w:rFonts w:ascii="Times New Roman" w:hAnsi="Times New Roman" w:cs="Times New Roman"/>
          </w:rPr>
        </w:pPr>
        <w:r w:rsidRPr="003D476B">
          <w:rPr>
            <w:rFonts w:ascii="Times New Roman" w:hAnsi="Times New Roman" w:cs="Times New Roman"/>
          </w:rPr>
          <w:t xml:space="preserve">Strona | </w:t>
        </w:r>
        <w:r w:rsidRPr="003D476B">
          <w:rPr>
            <w:rFonts w:ascii="Times New Roman" w:hAnsi="Times New Roman" w:cs="Times New Roman"/>
          </w:rPr>
          <w:fldChar w:fldCharType="begin"/>
        </w:r>
        <w:r w:rsidRPr="003D476B">
          <w:rPr>
            <w:rFonts w:ascii="Times New Roman" w:hAnsi="Times New Roman" w:cs="Times New Roman"/>
          </w:rPr>
          <w:instrText>PAGE   \* MERGEFORMAT</w:instrText>
        </w:r>
        <w:r w:rsidRPr="003D476B">
          <w:rPr>
            <w:rFonts w:ascii="Times New Roman" w:hAnsi="Times New Roman" w:cs="Times New Roman"/>
          </w:rPr>
          <w:fldChar w:fldCharType="separate"/>
        </w:r>
        <w:r w:rsidR="00067CE1">
          <w:rPr>
            <w:rFonts w:ascii="Times New Roman" w:hAnsi="Times New Roman" w:cs="Times New Roman"/>
          </w:rPr>
          <w:t>4</w:t>
        </w:r>
        <w:r w:rsidRPr="003D476B">
          <w:rPr>
            <w:rFonts w:ascii="Times New Roman" w:hAnsi="Times New Roman" w:cs="Times New Roman"/>
          </w:rPr>
          <w:fldChar w:fldCharType="end"/>
        </w:r>
        <w:r w:rsidRPr="003D476B">
          <w:rPr>
            <w:rFonts w:ascii="Times New Roman" w:hAnsi="Times New Roman" w:cs="Times New Roman"/>
          </w:rPr>
          <w:t xml:space="preserve"> </w:t>
        </w:r>
      </w:p>
    </w:sdtContent>
  </w:sdt>
  <w:p w:rsidR="003D476B" w:rsidRDefault="003D47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76B" w:rsidRDefault="003D476B" w:rsidP="005516B3">
      <w:pPr>
        <w:spacing w:after="0" w:line="240" w:lineRule="auto"/>
      </w:pPr>
      <w:r>
        <w:separator/>
      </w:r>
    </w:p>
  </w:footnote>
  <w:footnote w:type="continuationSeparator" w:id="0">
    <w:p w:rsidR="003D476B" w:rsidRDefault="003D476B" w:rsidP="00551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CE1" w:rsidRPr="00E9157B" w:rsidRDefault="00067CE1" w:rsidP="00067CE1">
    <w:pPr>
      <w:tabs>
        <w:tab w:val="center" w:pos="4536"/>
        <w:tab w:val="right" w:pos="9072"/>
      </w:tabs>
      <w:jc w:val="center"/>
      <w:rPr>
        <w:rFonts w:ascii="Calibri" w:eastAsia="Calibri" w:hAnsi="Calibri"/>
      </w:rPr>
    </w:pPr>
    <w:r>
      <w:rPr>
        <w:sz w:val="24"/>
        <w:szCs w:val="24"/>
        <w:lang w:eastAsia="pl-PL"/>
      </w:rPr>
      <w:drawing>
        <wp:inline distT="0" distB="0" distL="0" distR="0">
          <wp:extent cx="5048250" cy="84772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67CE1" w:rsidRPr="00E9157B" w:rsidRDefault="00067CE1" w:rsidP="00067CE1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eastAsia="Calibri"/>
        <w:bCs/>
        <w:i/>
        <w:sz w:val="16"/>
        <w:szCs w:val="28"/>
      </w:rPr>
    </w:pPr>
  </w:p>
  <w:p w:rsidR="00067CE1" w:rsidRPr="00E9157B" w:rsidRDefault="00067CE1" w:rsidP="00067CE1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Calibri" w:eastAsia="Calibri" w:hAnsi="Calibri"/>
      </w:rPr>
    </w:pPr>
    <w:r w:rsidRPr="00E9157B">
      <w:rPr>
        <w:rFonts w:ascii="Arial" w:eastAsia="Calibri" w:hAnsi="Arial" w:cs="Arial"/>
        <w:b/>
        <w:bCs/>
        <w:i/>
        <w:sz w:val="16"/>
        <w:szCs w:val="28"/>
      </w:rPr>
      <w:t xml:space="preserve">„Zagospodarowanie brzegów zalewu w Miedznej Murowanej atrakcją turystyczną Gminy Żarnów” </w:t>
    </w:r>
  </w:p>
  <w:p w:rsidR="00067CE1" w:rsidRDefault="00067CE1" w:rsidP="005516B3">
    <w:pPr>
      <w:spacing w:after="0" w:line="240" w:lineRule="auto"/>
      <w:jc w:val="right"/>
      <w:rPr>
        <w:rFonts w:ascii="Times New Roman" w:hAnsi="Times New Roman" w:cs="Times New Roman"/>
        <w:i/>
      </w:rPr>
    </w:pPr>
  </w:p>
  <w:p w:rsidR="003D476B" w:rsidRPr="005516B3" w:rsidRDefault="003D476B" w:rsidP="005516B3">
    <w:pPr>
      <w:spacing w:after="0" w:line="240" w:lineRule="aut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-W</w:t>
    </w:r>
    <w:r w:rsidRPr="005516B3">
      <w:rPr>
        <w:rFonts w:ascii="Times New Roman" w:hAnsi="Times New Roman" w:cs="Times New Roman"/>
        <w:i/>
      </w:rPr>
      <w:t xml:space="preserve">zór umowy </w:t>
    </w:r>
    <w:r>
      <w:rPr>
        <w:rFonts w:ascii="Times New Roman" w:hAnsi="Times New Roman" w:cs="Times New Roman"/>
        <w:i/>
      </w:rPr>
      <w:t>-</w:t>
    </w:r>
  </w:p>
  <w:p w:rsidR="003D476B" w:rsidRPr="005516B3" w:rsidRDefault="003D476B" w:rsidP="005516B3">
    <w:pPr>
      <w:spacing w:after="0" w:line="240" w:lineRule="aut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załącznik Nr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2">
    <w:nsid w:val="000026E9"/>
    <w:multiLevelType w:val="hybridMultilevel"/>
    <w:tmpl w:val="F3A80554"/>
    <w:lvl w:ilvl="0" w:tplc="CD0E29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0002EA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12DB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0153C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6DF1"/>
    <w:multiLevelType w:val="hybridMultilevel"/>
    <w:tmpl w:val="7A14C4E2"/>
    <w:lvl w:ilvl="0" w:tplc="9D347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6034DB9"/>
    <w:multiLevelType w:val="hybridMultilevel"/>
    <w:tmpl w:val="FDF09684"/>
    <w:lvl w:ilvl="0" w:tplc="E440F84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7B262B5"/>
    <w:multiLevelType w:val="hybridMultilevel"/>
    <w:tmpl w:val="87927CA4"/>
    <w:lvl w:ilvl="0" w:tplc="352058A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9B11DB"/>
    <w:multiLevelType w:val="hybridMultilevel"/>
    <w:tmpl w:val="45BE0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707779"/>
    <w:multiLevelType w:val="hybridMultilevel"/>
    <w:tmpl w:val="382A1554"/>
    <w:lvl w:ilvl="0" w:tplc="8B34BF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FE07B9"/>
    <w:multiLevelType w:val="hybridMultilevel"/>
    <w:tmpl w:val="D71AA9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DF121E"/>
    <w:multiLevelType w:val="hybridMultilevel"/>
    <w:tmpl w:val="9C666696"/>
    <w:lvl w:ilvl="0" w:tplc="D136B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78617D6"/>
    <w:multiLevelType w:val="hybridMultilevel"/>
    <w:tmpl w:val="563A4ADA"/>
    <w:lvl w:ilvl="0" w:tplc="F176E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41552B"/>
    <w:multiLevelType w:val="hybridMultilevel"/>
    <w:tmpl w:val="CE5EAC94"/>
    <w:lvl w:ilvl="0" w:tplc="2E920F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9A2179"/>
    <w:multiLevelType w:val="singleLevel"/>
    <w:tmpl w:val="03A64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trike w:val="0"/>
      </w:rPr>
    </w:lvl>
  </w:abstractNum>
  <w:abstractNum w:abstractNumId="13">
    <w:nsid w:val="1C8959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3400F90"/>
    <w:multiLevelType w:val="hybridMultilevel"/>
    <w:tmpl w:val="51EE95CC"/>
    <w:lvl w:ilvl="0" w:tplc="EA3A52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397FA4"/>
    <w:multiLevelType w:val="hybridMultilevel"/>
    <w:tmpl w:val="751A00D2"/>
    <w:lvl w:ilvl="0" w:tplc="E6E80A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6D47CF"/>
    <w:multiLevelType w:val="hybridMultilevel"/>
    <w:tmpl w:val="363AA77E"/>
    <w:lvl w:ilvl="0" w:tplc="71344BD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ED662B"/>
    <w:multiLevelType w:val="hybridMultilevel"/>
    <w:tmpl w:val="27DA3098"/>
    <w:lvl w:ilvl="0" w:tplc="BF28DE6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E93887"/>
    <w:multiLevelType w:val="singleLevel"/>
    <w:tmpl w:val="233E632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b/>
      </w:rPr>
    </w:lvl>
  </w:abstractNum>
  <w:abstractNum w:abstractNumId="19">
    <w:nsid w:val="3EBB54E7"/>
    <w:multiLevelType w:val="singleLevel"/>
    <w:tmpl w:val="BB66D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0">
    <w:nsid w:val="42561E6B"/>
    <w:multiLevelType w:val="hybridMultilevel"/>
    <w:tmpl w:val="550066CE"/>
    <w:lvl w:ilvl="0" w:tplc="A030C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68341F"/>
    <w:multiLevelType w:val="hybridMultilevel"/>
    <w:tmpl w:val="06FAF246"/>
    <w:lvl w:ilvl="0" w:tplc="F1ACF7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EBE9EA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BD5074"/>
    <w:multiLevelType w:val="hybridMultilevel"/>
    <w:tmpl w:val="7FCEA004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313354"/>
    <w:multiLevelType w:val="hybridMultilevel"/>
    <w:tmpl w:val="AB9CED00"/>
    <w:lvl w:ilvl="0" w:tplc="DEBECD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E46348"/>
    <w:multiLevelType w:val="singleLevel"/>
    <w:tmpl w:val="DA7412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5">
    <w:nsid w:val="4D6B492F"/>
    <w:multiLevelType w:val="multilevel"/>
    <w:tmpl w:val="B9E4FF7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7412BC"/>
    <w:multiLevelType w:val="hybridMultilevel"/>
    <w:tmpl w:val="A6D25C10"/>
    <w:lvl w:ilvl="0" w:tplc="3692E1D2">
      <w:start w:val="1"/>
      <w:numFmt w:val="decimal"/>
      <w:lvlText w:val="%1."/>
      <w:lvlJc w:val="left"/>
      <w:pPr>
        <w:ind w:left="720" w:hanging="360"/>
      </w:pPr>
      <w:rPr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F047A3"/>
    <w:multiLevelType w:val="hybridMultilevel"/>
    <w:tmpl w:val="15A0E84A"/>
    <w:lvl w:ilvl="0" w:tplc="053624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0A3BE5"/>
    <w:multiLevelType w:val="hybridMultilevel"/>
    <w:tmpl w:val="F94C9DB8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38597E"/>
    <w:multiLevelType w:val="hybridMultilevel"/>
    <w:tmpl w:val="C656797A"/>
    <w:lvl w:ilvl="0" w:tplc="A8E87CA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F22AA0"/>
    <w:multiLevelType w:val="hybridMultilevel"/>
    <w:tmpl w:val="66A0A708"/>
    <w:lvl w:ilvl="0" w:tplc="8B34BF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D04F6A"/>
    <w:multiLevelType w:val="hybridMultilevel"/>
    <w:tmpl w:val="25DA8328"/>
    <w:lvl w:ilvl="0" w:tplc="3692E1D2">
      <w:start w:val="1"/>
      <w:numFmt w:val="decimal"/>
      <w:lvlText w:val="%1."/>
      <w:lvlJc w:val="left"/>
      <w:pPr>
        <w:ind w:left="720" w:hanging="360"/>
      </w:pPr>
      <w:rPr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7C0D0E"/>
    <w:multiLevelType w:val="hybridMultilevel"/>
    <w:tmpl w:val="14B2372E"/>
    <w:lvl w:ilvl="0" w:tplc="1DB049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A258B7"/>
    <w:multiLevelType w:val="singleLevel"/>
    <w:tmpl w:val="51BAAF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34">
    <w:nsid w:val="7C1D429E"/>
    <w:multiLevelType w:val="hybridMultilevel"/>
    <w:tmpl w:val="E8D0290E"/>
    <w:lvl w:ilvl="0" w:tplc="823C9B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0"/>
  </w:num>
  <w:num w:numId="3">
    <w:abstractNumId w:val="17"/>
  </w:num>
  <w:num w:numId="4">
    <w:abstractNumId w:val="20"/>
  </w:num>
  <w:num w:numId="5">
    <w:abstractNumId w:val="3"/>
  </w:num>
  <w:num w:numId="6">
    <w:abstractNumId w:val="2"/>
  </w:num>
  <w:num w:numId="7">
    <w:abstractNumId w:val="11"/>
  </w:num>
  <w:num w:numId="8">
    <w:abstractNumId w:val="23"/>
  </w:num>
  <w:num w:numId="9">
    <w:abstractNumId w:val="32"/>
  </w:num>
  <w:num w:numId="10">
    <w:abstractNumId w:val="27"/>
  </w:num>
  <w:num w:numId="11">
    <w:abstractNumId w:val="34"/>
  </w:num>
  <w:num w:numId="12">
    <w:abstractNumId w:val="8"/>
  </w:num>
  <w:num w:numId="13">
    <w:abstractNumId w:val="13"/>
  </w:num>
  <w:num w:numId="14">
    <w:abstractNumId w:val="33"/>
  </w:num>
  <w:num w:numId="15">
    <w:abstractNumId w:val="19"/>
  </w:num>
  <w:num w:numId="16">
    <w:abstractNumId w:val="25"/>
  </w:num>
  <w:num w:numId="17">
    <w:abstractNumId w:val="18"/>
  </w:num>
  <w:num w:numId="18">
    <w:abstractNumId w:val="24"/>
  </w:num>
  <w:num w:numId="19">
    <w:abstractNumId w:val="12"/>
  </w:num>
  <w:num w:numId="20">
    <w:abstractNumId w:val="21"/>
  </w:num>
  <w:num w:numId="21">
    <w:abstractNumId w:val="0"/>
  </w:num>
  <w:num w:numId="22">
    <w:abstractNumId w:val="1"/>
  </w:num>
  <w:num w:numId="23">
    <w:abstractNumId w:val="26"/>
  </w:num>
  <w:num w:numId="24">
    <w:abstractNumId w:val="22"/>
  </w:num>
  <w:num w:numId="25">
    <w:abstractNumId w:val="14"/>
  </w:num>
  <w:num w:numId="26">
    <w:abstractNumId w:val="30"/>
  </w:num>
  <w:num w:numId="27">
    <w:abstractNumId w:val="7"/>
  </w:num>
  <w:num w:numId="28">
    <w:abstractNumId w:val="9"/>
  </w:num>
  <w:num w:numId="29">
    <w:abstractNumId w:val="6"/>
  </w:num>
  <w:num w:numId="30">
    <w:abstractNumId w:val="16"/>
  </w:num>
  <w:num w:numId="31">
    <w:abstractNumId w:val="4"/>
  </w:num>
  <w:num w:numId="32">
    <w:abstractNumId w:val="15"/>
  </w:num>
  <w:num w:numId="33">
    <w:abstractNumId w:val="5"/>
  </w:num>
  <w:num w:numId="34">
    <w:abstractNumId w:val="29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9EA"/>
    <w:rsid w:val="00005248"/>
    <w:rsid w:val="00010D08"/>
    <w:rsid w:val="00030736"/>
    <w:rsid w:val="000418B5"/>
    <w:rsid w:val="00055E73"/>
    <w:rsid w:val="00067CE1"/>
    <w:rsid w:val="00073082"/>
    <w:rsid w:val="00075D0F"/>
    <w:rsid w:val="000A46D1"/>
    <w:rsid w:val="000B4E43"/>
    <w:rsid w:val="000C4599"/>
    <w:rsid w:val="000F2080"/>
    <w:rsid w:val="00112D55"/>
    <w:rsid w:val="00137043"/>
    <w:rsid w:val="00184092"/>
    <w:rsid w:val="001A3658"/>
    <w:rsid w:val="001B38D9"/>
    <w:rsid w:val="001B7ACB"/>
    <w:rsid w:val="001C49EA"/>
    <w:rsid w:val="001F1A03"/>
    <w:rsid w:val="0021483C"/>
    <w:rsid w:val="00224B91"/>
    <w:rsid w:val="00242A69"/>
    <w:rsid w:val="00252155"/>
    <w:rsid w:val="00263649"/>
    <w:rsid w:val="002A516F"/>
    <w:rsid w:val="002B0862"/>
    <w:rsid w:val="002E2375"/>
    <w:rsid w:val="00356B76"/>
    <w:rsid w:val="003975F3"/>
    <w:rsid w:val="003C1D2C"/>
    <w:rsid w:val="003D476B"/>
    <w:rsid w:val="003D5E33"/>
    <w:rsid w:val="003F3A4D"/>
    <w:rsid w:val="00456004"/>
    <w:rsid w:val="00461831"/>
    <w:rsid w:val="00465296"/>
    <w:rsid w:val="004723A2"/>
    <w:rsid w:val="004924A3"/>
    <w:rsid w:val="004E0B8B"/>
    <w:rsid w:val="00525B8B"/>
    <w:rsid w:val="00526ABB"/>
    <w:rsid w:val="005516B3"/>
    <w:rsid w:val="00577F99"/>
    <w:rsid w:val="005816D0"/>
    <w:rsid w:val="005A2225"/>
    <w:rsid w:val="005A6B4D"/>
    <w:rsid w:val="005C1AFC"/>
    <w:rsid w:val="005D7873"/>
    <w:rsid w:val="005F4536"/>
    <w:rsid w:val="0067492D"/>
    <w:rsid w:val="00685E47"/>
    <w:rsid w:val="00686ABE"/>
    <w:rsid w:val="006B4144"/>
    <w:rsid w:val="006D187F"/>
    <w:rsid w:val="006D78B8"/>
    <w:rsid w:val="006E3414"/>
    <w:rsid w:val="007274B9"/>
    <w:rsid w:val="00752921"/>
    <w:rsid w:val="00761E92"/>
    <w:rsid w:val="00765675"/>
    <w:rsid w:val="00784C41"/>
    <w:rsid w:val="007A56DD"/>
    <w:rsid w:val="007D53B8"/>
    <w:rsid w:val="007F10B3"/>
    <w:rsid w:val="00807BA3"/>
    <w:rsid w:val="00813B20"/>
    <w:rsid w:val="00857427"/>
    <w:rsid w:val="00882326"/>
    <w:rsid w:val="00897282"/>
    <w:rsid w:val="008A1F34"/>
    <w:rsid w:val="008A3C5C"/>
    <w:rsid w:val="008A6FF7"/>
    <w:rsid w:val="008B3FF6"/>
    <w:rsid w:val="008C1491"/>
    <w:rsid w:val="008C6AC2"/>
    <w:rsid w:val="008D1949"/>
    <w:rsid w:val="008E773D"/>
    <w:rsid w:val="008F4011"/>
    <w:rsid w:val="009157DB"/>
    <w:rsid w:val="0093674A"/>
    <w:rsid w:val="00956746"/>
    <w:rsid w:val="009678C2"/>
    <w:rsid w:val="0097423D"/>
    <w:rsid w:val="009B4F7E"/>
    <w:rsid w:val="009C2321"/>
    <w:rsid w:val="009D07DD"/>
    <w:rsid w:val="00A06382"/>
    <w:rsid w:val="00A1492B"/>
    <w:rsid w:val="00A20850"/>
    <w:rsid w:val="00A2556A"/>
    <w:rsid w:val="00A52AD5"/>
    <w:rsid w:val="00A617DF"/>
    <w:rsid w:val="00A83A3B"/>
    <w:rsid w:val="00A93022"/>
    <w:rsid w:val="00AC2312"/>
    <w:rsid w:val="00AE18FF"/>
    <w:rsid w:val="00AE2B52"/>
    <w:rsid w:val="00B0422B"/>
    <w:rsid w:val="00B23DCD"/>
    <w:rsid w:val="00B37AF4"/>
    <w:rsid w:val="00B5216B"/>
    <w:rsid w:val="00B601B6"/>
    <w:rsid w:val="00B779B4"/>
    <w:rsid w:val="00B86897"/>
    <w:rsid w:val="00B93039"/>
    <w:rsid w:val="00B95387"/>
    <w:rsid w:val="00BA4260"/>
    <w:rsid w:val="00BB4814"/>
    <w:rsid w:val="00BF2C5D"/>
    <w:rsid w:val="00C132DF"/>
    <w:rsid w:val="00C27E45"/>
    <w:rsid w:val="00C828D4"/>
    <w:rsid w:val="00C86FF5"/>
    <w:rsid w:val="00CB1E2D"/>
    <w:rsid w:val="00D06BFF"/>
    <w:rsid w:val="00D24F4B"/>
    <w:rsid w:val="00D33DA2"/>
    <w:rsid w:val="00D552A9"/>
    <w:rsid w:val="00D60A64"/>
    <w:rsid w:val="00DC034B"/>
    <w:rsid w:val="00DC78A1"/>
    <w:rsid w:val="00DE5DE1"/>
    <w:rsid w:val="00E023EF"/>
    <w:rsid w:val="00E43C1D"/>
    <w:rsid w:val="00E52C93"/>
    <w:rsid w:val="00E57FD0"/>
    <w:rsid w:val="00E81EF5"/>
    <w:rsid w:val="00E826AB"/>
    <w:rsid w:val="00EA1B24"/>
    <w:rsid w:val="00ED3E92"/>
    <w:rsid w:val="00EE484D"/>
    <w:rsid w:val="00EF1535"/>
    <w:rsid w:val="00F07584"/>
    <w:rsid w:val="00F16842"/>
    <w:rsid w:val="00F16C64"/>
    <w:rsid w:val="00F36B26"/>
    <w:rsid w:val="00F871D8"/>
    <w:rsid w:val="00FA30C1"/>
    <w:rsid w:val="00FE01DB"/>
    <w:rsid w:val="00FE4BF1"/>
    <w:rsid w:val="00FE6B06"/>
    <w:rsid w:val="00FE7AAA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16D0"/>
    <w:pPr>
      <w:ind w:left="720"/>
      <w:contextualSpacing/>
    </w:pPr>
    <w:rPr>
      <w:rFonts w:ascii="Calibri" w:eastAsia="Calibri" w:hAnsi="Calibri" w:cs="Times New Roman"/>
      <w:noProof w:val="0"/>
    </w:rPr>
  </w:style>
  <w:style w:type="paragraph" w:styleId="Nagwek">
    <w:name w:val="header"/>
    <w:basedOn w:val="Normalny"/>
    <w:link w:val="NagwekZnak"/>
    <w:uiPriority w:val="99"/>
    <w:unhideWhenUsed/>
    <w:rsid w:val="00551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16B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551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16B3"/>
    <w:rPr>
      <w:noProof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8FF"/>
    <w:rPr>
      <w:rFonts w:ascii="Tahoma" w:hAnsi="Tahoma" w:cs="Tahoma"/>
      <w:noProof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075D0F"/>
    <w:pPr>
      <w:spacing w:after="120"/>
    </w:pPr>
    <w:rPr>
      <w:noProof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75D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16D0"/>
    <w:pPr>
      <w:ind w:left="720"/>
      <w:contextualSpacing/>
    </w:pPr>
    <w:rPr>
      <w:rFonts w:ascii="Calibri" w:eastAsia="Calibri" w:hAnsi="Calibri" w:cs="Times New Roman"/>
      <w:noProof w:val="0"/>
    </w:rPr>
  </w:style>
  <w:style w:type="paragraph" w:styleId="Nagwek">
    <w:name w:val="header"/>
    <w:basedOn w:val="Normalny"/>
    <w:link w:val="NagwekZnak"/>
    <w:uiPriority w:val="99"/>
    <w:unhideWhenUsed/>
    <w:rsid w:val="00551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16B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551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16B3"/>
    <w:rPr>
      <w:noProof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8FF"/>
    <w:rPr>
      <w:rFonts w:ascii="Tahoma" w:hAnsi="Tahoma" w:cs="Tahoma"/>
      <w:noProof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075D0F"/>
    <w:pPr>
      <w:spacing w:after="120"/>
    </w:pPr>
    <w:rPr>
      <w:noProof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75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1046</TotalTime>
  <Pages>6</Pages>
  <Words>1741</Words>
  <Characters>10447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Matecka</dc:creator>
  <cp:lastModifiedBy>Michał Kluska</cp:lastModifiedBy>
  <cp:revision>132</cp:revision>
  <cp:lastPrinted>2017-11-29T09:30:00Z</cp:lastPrinted>
  <dcterms:created xsi:type="dcterms:W3CDTF">2016-04-13T07:48:00Z</dcterms:created>
  <dcterms:modified xsi:type="dcterms:W3CDTF">2017-11-30T11:04:00Z</dcterms:modified>
</cp:coreProperties>
</file>