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6C" w:rsidRDefault="008A496C" w:rsidP="008A496C">
      <w:pPr>
        <w:pStyle w:val="NormalnyWeb"/>
        <w:jc w:val="center"/>
        <w:rPr>
          <w:b/>
          <w:bCs/>
        </w:rPr>
      </w:pPr>
      <w:r>
        <w:rPr>
          <w:b/>
          <w:bCs/>
        </w:rPr>
        <w:t>ZARZĄDZENIE Nr 3/2021</w:t>
      </w:r>
      <w:r>
        <w:rPr>
          <w:b/>
          <w:bCs/>
        </w:rPr>
        <w:br/>
        <w:t>Wójta Gminy Żarnów</w:t>
      </w:r>
      <w:r>
        <w:rPr>
          <w:b/>
          <w:bCs/>
        </w:rPr>
        <w:br/>
        <w:t>z dnia 4 stycznia 2021 r.</w:t>
      </w:r>
    </w:p>
    <w:p w:rsidR="008A496C" w:rsidRDefault="008A496C" w:rsidP="008A4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wprowadzenia „Polityki ochrony danych osobowych” oraz „Instrukcji zarządzania systemem informatycznym służącym do przetwarzania danych osobowych”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w Urzędzie Gminy Żarnów</w:t>
      </w:r>
    </w:p>
    <w:p w:rsidR="008A496C" w:rsidRDefault="008A496C" w:rsidP="008A496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8A496C" w:rsidRDefault="008A496C" w:rsidP="008A49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30 ust. 1 i art. 33 ust. 3 ustawy z dnia 8 marca 1990 r. o samorządzie gminnym (tj. Dz. U. z 2020 r., poz. 713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oraz art. 24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UE, L119 z 4.05.2016 r.) zarządzam, co następuje:</w:t>
      </w:r>
    </w:p>
    <w:p w:rsidR="008A496C" w:rsidRDefault="008A496C" w:rsidP="008A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496C" w:rsidRDefault="008A496C" w:rsidP="008A4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</w:p>
    <w:p w:rsidR="008A496C" w:rsidRDefault="008A496C" w:rsidP="008A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w Urzędzie Gminy Żarnów „Politykę ochrony danych osobowych” oraz Instrukcję zarządzania systemem informatycznym służącym do przetwarzania danych osobowych.</w:t>
      </w:r>
    </w:p>
    <w:p w:rsidR="008A496C" w:rsidRDefault="008A496C" w:rsidP="008A4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</w:p>
    <w:p w:rsidR="008A496C" w:rsidRDefault="008A496C" w:rsidP="008A49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Traci moc Zarządzenie Nr 86/2018 Wójta Gminy Żarnów z dnia 2 listopada 2018 r. w sprawie wprowadzenia „Polityki ochrony danych osobowych” oraz „Instrukcji zarządzania systemem informatycznym służącym do przetwarzania danych osobowych” w Urzędzie Gminy Żarnów.</w:t>
      </w:r>
    </w:p>
    <w:p w:rsidR="008A496C" w:rsidRDefault="008A496C" w:rsidP="008A49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A496C" w:rsidRDefault="008A496C" w:rsidP="008A4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</w:p>
    <w:p w:rsidR="008A496C" w:rsidRDefault="008A496C" w:rsidP="008A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Zarządzenia powierzam Administratorowi Danych Osobowych, Inspektorowi Ochrony Danych oraz Administratorowi Systemu Informatycznego.</w:t>
      </w:r>
    </w:p>
    <w:p w:rsidR="008A496C" w:rsidRDefault="008A496C" w:rsidP="008A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A496C" w:rsidRDefault="008A496C" w:rsidP="008A49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:rsidR="008A496C" w:rsidRDefault="008A496C" w:rsidP="008A4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A496C" w:rsidRDefault="008A496C" w:rsidP="008A496C">
      <w:pPr>
        <w:rPr>
          <w:rFonts w:ascii="Times New Roman" w:hAnsi="Times New Roman" w:cs="Times New Roman"/>
          <w:sz w:val="24"/>
          <w:szCs w:val="24"/>
        </w:rPr>
      </w:pPr>
    </w:p>
    <w:p w:rsidR="008A496C" w:rsidRDefault="008A496C"/>
    <w:sectPr w:rsidR="008A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6C"/>
    <w:rsid w:val="008A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7D0D7-4388-477F-AA68-246489E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96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A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Głąbała</dc:creator>
  <cp:keywords/>
  <dc:description/>
  <cp:lastModifiedBy>Ewelina Głąbała</cp:lastModifiedBy>
  <cp:revision>1</cp:revision>
  <dcterms:created xsi:type="dcterms:W3CDTF">2021-07-01T05:26:00Z</dcterms:created>
  <dcterms:modified xsi:type="dcterms:W3CDTF">2021-07-01T05:26:00Z</dcterms:modified>
</cp:coreProperties>
</file>