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CC9B8" w14:textId="77777777" w:rsidR="000500EA" w:rsidRPr="00C02A2D" w:rsidRDefault="000500EA" w:rsidP="00050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A2D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51500D">
        <w:rPr>
          <w:rFonts w:ascii="Times New Roman" w:hAnsi="Times New Roman" w:cs="Times New Roman"/>
          <w:b/>
          <w:sz w:val="24"/>
          <w:szCs w:val="24"/>
        </w:rPr>
        <w:t>47/2021</w:t>
      </w:r>
    </w:p>
    <w:p w14:paraId="6FC37859" w14:textId="77777777" w:rsidR="000500EA" w:rsidRPr="00C02A2D" w:rsidRDefault="000500EA" w:rsidP="00050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A2D">
        <w:rPr>
          <w:rFonts w:ascii="Times New Roman" w:hAnsi="Times New Roman" w:cs="Times New Roman"/>
          <w:b/>
          <w:sz w:val="24"/>
          <w:szCs w:val="24"/>
        </w:rPr>
        <w:t>Wójta Gminy Żarnów</w:t>
      </w:r>
    </w:p>
    <w:p w14:paraId="38ECECBD" w14:textId="77777777" w:rsidR="000500EA" w:rsidRPr="00C02A2D" w:rsidRDefault="000500EA" w:rsidP="00050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C02A2D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51500D">
        <w:rPr>
          <w:rFonts w:ascii="Times New Roman" w:hAnsi="Times New Roman" w:cs="Times New Roman"/>
          <w:b/>
          <w:sz w:val="24"/>
          <w:szCs w:val="24"/>
        </w:rPr>
        <w:t>24.06.2021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442D29E" w14:textId="77777777" w:rsidR="000500EA" w:rsidRDefault="000500EA" w:rsidP="000500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C02A2D">
        <w:rPr>
          <w:rFonts w:ascii="Times New Roman" w:hAnsi="Times New Roman" w:cs="Times New Roman"/>
          <w:sz w:val="24"/>
          <w:szCs w:val="24"/>
        </w:rPr>
        <w:t xml:space="preserve"> sprawie sprzedaży używane</w:t>
      </w:r>
      <w:r w:rsidR="00581709">
        <w:rPr>
          <w:rFonts w:ascii="Times New Roman" w:hAnsi="Times New Roman" w:cs="Times New Roman"/>
          <w:sz w:val="24"/>
          <w:szCs w:val="24"/>
        </w:rPr>
        <w:t xml:space="preserve">go </w:t>
      </w:r>
      <w:r w:rsidR="00632E9E">
        <w:rPr>
          <w:rFonts w:ascii="Times New Roman" w:hAnsi="Times New Roman" w:cs="Times New Roman"/>
          <w:sz w:val="24"/>
          <w:szCs w:val="24"/>
        </w:rPr>
        <w:t xml:space="preserve">busa Volkswagen LT46 </w:t>
      </w:r>
      <w:r w:rsidR="00632E9E" w:rsidRPr="00632E9E">
        <w:rPr>
          <w:rFonts w:ascii="Times New Roman" w:hAnsi="Times New Roman" w:cs="Times New Roman"/>
          <w:sz w:val="24"/>
          <w:szCs w:val="24"/>
        </w:rPr>
        <w:t>158TDI MWB</w:t>
      </w:r>
      <w:r w:rsidR="00581709" w:rsidRPr="00581709">
        <w:rPr>
          <w:rFonts w:ascii="Times New Roman" w:hAnsi="Times New Roman" w:cs="Times New Roman"/>
          <w:sz w:val="24"/>
          <w:szCs w:val="24"/>
        </w:rPr>
        <w:t xml:space="preserve"> </w:t>
      </w:r>
      <w:r w:rsidR="00581709">
        <w:rPr>
          <w:rFonts w:ascii="Times New Roman" w:hAnsi="Times New Roman" w:cs="Times New Roman"/>
          <w:sz w:val="24"/>
          <w:szCs w:val="24"/>
        </w:rPr>
        <w:t>stanowiącego</w:t>
      </w:r>
      <w:r w:rsidRPr="00C02A2D">
        <w:rPr>
          <w:rFonts w:ascii="Times New Roman" w:hAnsi="Times New Roman" w:cs="Times New Roman"/>
          <w:sz w:val="24"/>
          <w:szCs w:val="24"/>
        </w:rPr>
        <w:t xml:space="preserve"> własność Gminy Żarnów</w:t>
      </w:r>
    </w:p>
    <w:p w14:paraId="4296EDEF" w14:textId="77777777" w:rsidR="000500EA" w:rsidRDefault="000500EA" w:rsidP="000500EA">
      <w:pPr>
        <w:rPr>
          <w:rFonts w:ascii="Times New Roman" w:hAnsi="Times New Roman" w:cs="Times New Roman"/>
          <w:sz w:val="24"/>
          <w:szCs w:val="24"/>
        </w:rPr>
      </w:pPr>
    </w:p>
    <w:p w14:paraId="3332D173" w14:textId="77777777" w:rsidR="000500EA" w:rsidRDefault="000500EA" w:rsidP="000500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30 ust. 2 pkt 3 z dnia 8 marca 1990 r. o samorządzie gminnym (</w:t>
      </w:r>
      <w:r w:rsidRPr="00C02A2D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U. z </w:t>
      </w:r>
      <w:r w:rsidRPr="00C02A2D">
        <w:rPr>
          <w:rFonts w:ascii="Times New Roman" w:hAnsi="Times New Roman" w:cs="Times New Roman"/>
          <w:sz w:val="24"/>
          <w:szCs w:val="24"/>
        </w:rPr>
        <w:t>2019 r. poz. 506)</w:t>
      </w:r>
      <w:r>
        <w:rPr>
          <w:rFonts w:ascii="Times New Roman" w:hAnsi="Times New Roman" w:cs="Times New Roman"/>
          <w:sz w:val="24"/>
          <w:szCs w:val="24"/>
        </w:rPr>
        <w:t xml:space="preserve"> zarządza co następuje:</w:t>
      </w:r>
    </w:p>
    <w:p w14:paraId="3F9A0AA2" w14:textId="77777777" w:rsidR="000500EA" w:rsidRDefault="000500EA" w:rsidP="000500EA">
      <w:pPr>
        <w:rPr>
          <w:rFonts w:ascii="Times New Roman" w:hAnsi="Times New Roman" w:cs="Times New Roman"/>
          <w:sz w:val="24"/>
          <w:szCs w:val="24"/>
        </w:rPr>
      </w:pPr>
    </w:p>
    <w:p w14:paraId="1396CB3C" w14:textId="77777777" w:rsidR="000500EA" w:rsidRPr="00C02A2D" w:rsidRDefault="000500EA" w:rsidP="00050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A2D">
        <w:rPr>
          <w:rFonts w:ascii="Times New Roman" w:hAnsi="Times New Roman" w:cs="Times New Roman"/>
          <w:b/>
          <w:sz w:val="24"/>
          <w:szCs w:val="24"/>
        </w:rPr>
        <w:t>§1</w:t>
      </w:r>
    </w:p>
    <w:p w14:paraId="1AFF833B" w14:textId="77777777" w:rsidR="000500EA" w:rsidRDefault="000500EA" w:rsidP="000500EA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Dokonać sprzedaży </w:t>
      </w:r>
      <w:r w:rsidR="00581709" w:rsidRPr="00C02A2D">
        <w:rPr>
          <w:rFonts w:ascii="Times New Roman" w:hAnsi="Times New Roman" w:cs="Times New Roman"/>
          <w:sz w:val="24"/>
          <w:szCs w:val="24"/>
        </w:rPr>
        <w:t>używane</w:t>
      </w:r>
      <w:r w:rsidR="00581709">
        <w:rPr>
          <w:rFonts w:ascii="Times New Roman" w:hAnsi="Times New Roman" w:cs="Times New Roman"/>
          <w:sz w:val="24"/>
          <w:szCs w:val="24"/>
        </w:rPr>
        <w:t xml:space="preserve">go </w:t>
      </w:r>
      <w:r w:rsidR="00632E9E">
        <w:rPr>
          <w:rFonts w:ascii="Times New Roman" w:hAnsi="Times New Roman" w:cs="Times New Roman"/>
          <w:sz w:val="24"/>
          <w:szCs w:val="24"/>
        </w:rPr>
        <w:t xml:space="preserve">busa Volkswagen LT46 </w:t>
      </w:r>
      <w:r w:rsidR="00632E9E" w:rsidRPr="00632E9E">
        <w:rPr>
          <w:rFonts w:ascii="Times New Roman" w:hAnsi="Times New Roman" w:cs="Times New Roman"/>
          <w:sz w:val="24"/>
          <w:szCs w:val="24"/>
        </w:rPr>
        <w:t>158TDI MWB</w:t>
      </w:r>
      <w:r w:rsidR="00632E9E" w:rsidRPr="005817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632E9E">
        <w:rPr>
          <w:rFonts w:ascii="Times New Roman" w:hAnsi="Times New Roman" w:cs="Times New Roman"/>
          <w:sz w:val="24"/>
          <w:szCs w:val="24"/>
        </w:rPr>
        <w:t>2005</w:t>
      </w:r>
      <w:r w:rsidR="005817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stanowiącej własność Gminy Żarnów.</w:t>
      </w:r>
    </w:p>
    <w:p w14:paraId="575A3E62" w14:textId="77777777" w:rsidR="000500EA" w:rsidRDefault="000500EA" w:rsidP="000500EA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Przetarg należy przeprowadzić w formie przetargu pisemnego ofertowego.</w:t>
      </w:r>
    </w:p>
    <w:p w14:paraId="3C18082C" w14:textId="77777777" w:rsidR="000500EA" w:rsidRDefault="000500EA" w:rsidP="000500EA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Minimalna kwota sprzedaży samochodu wynosi </w:t>
      </w:r>
      <w:r w:rsidR="00581709">
        <w:rPr>
          <w:rFonts w:ascii="Times New Roman" w:hAnsi="Times New Roman" w:cs="Times New Roman"/>
          <w:sz w:val="24"/>
          <w:szCs w:val="24"/>
        </w:rPr>
        <w:t>3</w:t>
      </w:r>
      <w:r w:rsidR="00632E9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000,00 zł brutto (słownie: </w:t>
      </w:r>
      <w:r w:rsidR="00632E9E">
        <w:rPr>
          <w:rFonts w:ascii="Times New Roman" w:hAnsi="Times New Roman" w:cs="Times New Roman"/>
          <w:sz w:val="24"/>
          <w:szCs w:val="24"/>
        </w:rPr>
        <w:t xml:space="preserve">trzydzieści pięć </w:t>
      </w:r>
      <w:r>
        <w:rPr>
          <w:rFonts w:ascii="Times New Roman" w:hAnsi="Times New Roman" w:cs="Times New Roman"/>
          <w:sz w:val="24"/>
          <w:szCs w:val="24"/>
        </w:rPr>
        <w:t>tysięcy złotych 00/100).</w:t>
      </w:r>
    </w:p>
    <w:p w14:paraId="00FE6045" w14:textId="55BB2DDC" w:rsidR="000500EA" w:rsidRDefault="000500EA" w:rsidP="000500EA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Treść ogłoszenia </w:t>
      </w:r>
      <w:r w:rsidR="00FC1B0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przetargu pisemnym ofertowym stanowi załącznik nr 1 do niniejszego zarządzenia.</w:t>
      </w:r>
    </w:p>
    <w:p w14:paraId="39BFFA34" w14:textId="77777777" w:rsidR="000500EA" w:rsidRPr="00C02A2D" w:rsidRDefault="000500EA" w:rsidP="00050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A2D">
        <w:rPr>
          <w:rFonts w:ascii="Times New Roman" w:hAnsi="Times New Roman" w:cs="Times New Roman"/>
          <w:b/>
          <w:sz w:val="24"/>
          <w:szCs w:val="24"/>
        </w:rPr>
        <w:t>§2</w:t>
      </w:r>
    </w:p>
    <w:p w14:paraId="14EE6D25" w14:textId="77777777" w:rsidR="000500EA" w:rsidRDefault="000500EA" w:rsidP="000500EA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przeprowadzenia przetargu powołuję się Komisję w składzie:</w:t>
      </w:r>
    </w:p>
    <w:p w14:paraId="19DDD1A0" w14:textId="77777777" w:rsidR="000500EA" w:rsidRDefault="000500EA" w:rsidP="000500E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 Jasion – Przewodniczący Komisji</w:t>
      </w:r>
    </w:p>
    <w:p w14:paraId="6DBFAEE7" w14:textId="77777777" w:rsidR="000500EA" w:rsidRDefault="000500EA" w:rsidP="000500E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Konrad Zwierzyński – członek Komisji</w:t>
      </w:r>
    </w:p>
    <w:p w14:paraId="6DA5D491" w14:textId="77777777" w:rsidR="000500EA" w:rsidRPr="001F7198" w:rsidRDefault="000500EA" w:rsidP="000500E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Agnieszka Tyczyńska – członek Komisji</w:t>
      </w:r>
    </w:p>
    <w:p w14:paraId="0DD8BA3C" w14:textId="77777777" w:rsidR="000500EA" w:rsidRDefault="000500EA" w:rsidP="000500EA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Szczegółową organizację o tryb działania Komisji określa regulamin, który stanowi załącznik nr 2 do niniejszego zarządzenia.</w:t>
      </w:r>
    </w:p>
    <w:p w14:paraId="4E6D5781" w14:textId="77777777" w:rsidR="000500EA" w:rsidRPr="00C02A2D" w:rsidRDefault="000500EA" w:rsidP="00050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A2D">
        <w:rPr>
          <w:rFonts w:ascii="Times New Roman" w:hAnsi="Times New Roman" w:cs="Times New Roman"/>
          <w:b/>
          <w:sz w:val="24"/>
          <w:szCs w:val="24"/>
        </w:rPr>
        <w:t>§3</w:t>
      </w:r>
    </w:p>
    <w:p w14:paraId="53C2C32F" w14:textId="77777777" w:rsidR="000500EA" w:rsidRPr="00C02A2D" w:rsidRDefault="000500EA" w:rsidP="000500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71C6BB50" w14:textId="77777777" w:rsidR="000500EA" w:rsidRDefault="000500EA" w:rsidP="000500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0CD2B6" w14:textId="77777777" w:rsidR="000500EA" w:rsidRPr="007B0907" w:rsidRDefault="000500EA" w:rsidP="00050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0907">
        <w:rPr>
          <w:rFonts w:ascii="Times New Roman" w:hAnsi="Times New Roman" w:cs="Times New Roman"/>
          <w:sz w:val="24"/>
          <w:szCs w:val="24"/>
        </w:rPr>
        <w:lastRenderedPageBreak/>
        <w:t xml:space="preserve">Załącznik nr 1 do Zarządzenia nr </w:t>
      </w:r>
      <w:r w:rsidR="0051500D">
        <w:rPr>
          <w:rFonts w:ascii="Times New Roman" w:hAnsi="Times New Roman" w:cs="Times New Roman"/>
          <w:sz w:val="24"/>
          <w:szCs w:val="24"/>
        </w:rPr>
        <w:t>47/2021</w:t>
      </w:r>
    </w:p>
    <w:p w14:paraId="36FC8AA0" w14:textId="77777777" w:rsidR="000500EA" w:rsidRPr="007B0907" w:rsidRDefault="000500EA" w:rsidP="00050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0907">
        <w:rPr>
          <w:rFonts w:ascii="Times New Roman" w:hAnsi="Times New Roman" w:cs="Times New Roman"/>
          <w:sz w:val="24"/>
          <w:szCs w:val="24"/>
        </w:rPr>
        <w:t>Wójta Gminy Żarnów</w:t>
      </w:r>
    </w:p>
    <w:p w14:paraId="115EF55E" w14:textId="77777777" w:rsidR="000500EA" w:rsidRPr="007B0907" w:rsidRDefault="007B0907" w:rsidP="00050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500EA" w:rsidRPr="007B0907">
        <w:rPr>
          <w:rFonts w:ascii="Times New Roman" w:hAnsi="Times New Roman" w:cs="Times New Roman"/>
          <w:sz w:val="24"/>
          <w:szCs w:val="24"/>
        </w:rPr>
        <w:t xml:space="preserve"> dnia </w:t>
      </w:r>
      <w:r w:rsidR="0051500D">
        <w:rPr>
          <w:rFonts w:ascii="Times New Roman" w:hAnsi="Times New Roman" w:cs="Times New Roman"/>
          <w:sz w:val="24"/>
          <w:szCs w:val="24"/>
        </w:rPr>
        <w:t>24.06.2021</w:t>
      </w:r>
      <w:r w:rsidR="000500EA" w:rsidRPr="007B0907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2F7D771" w14:textId="653925B1" w:rsidR="000500EA" w:rsidRPr="007B0907" w:rsidRDefault="002349BE" w:rsidP="00050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IGWK.Z.0051.</w:t>
      </w:r>
      <w:r w:rsidR="00740FC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2021</w:t>
      </w:r>
    </w:p>
    <w:p w14:paraId="7910B7AE" w14:textId="77777777" w:rsidR="000500EA" w:rsidRPr="007B0907" w:rsidRDefault="000500EA" w:rsidP="00050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637FCF" w14:textId="77777777" w:rsidR="000500EA" w:rsidRPr="007B0907" w:rsidRDefault="000500EA" w:rsidP="00050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907">
        <w:rPr>
          <w:rFonts w:ascii="Times New Roman" w:hAnsi="Times New Roman" w:cs="Times New Roman"/>
          <w:b/>
          <w:sz w:val="24"/>
          <w:szCs w:val="24"/>
        </w:rPr>
        <w:t>OGŁOSZENIE</w:t>
      </w:r>
    </w:p>
    <w:p w14:paraId="312ADA7A" w14:textId="77777777" w:rsidR="000500EA" w:rsidRPr="007B0907" w:rsidRDefault="000500EA" w:rsidP="00050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907">
        <w:rPr>
          <w:rFonts w:ascii="Times New Roman" w:hAnsi="Times New Roman" w:cs="Times New Roman"/>
          <w:b/>
          <w:sz w:val="24"/>
          <w:szCs w:val="24"/>
        </w:rPr>
        <w:t xml:space="preserve">Wójta Gminy Żarnów z dnia </w:t>
      </w:r>
      <w:r w:rsidR="0051500D">
        <w:rPr>
          <w:rFonts w:ascii="Times New Roman" w:hAnsi="Times New Roman" w:cs="Times New Roman"/>
          <w:b/>
          <w:sz w:val="24"/>
          <w:szCs w:val="24"/>
        </w:rPr>
        <w:t>24.06.2021</w:t>
      </w:r>
      <w:r w:rsidRPr="007B0907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540C4F96" w14:textId="77777777" w:rsidR="00632E9E" w:rsidRDefault="000500EA" w:rsidP="00050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907">
        <w:rPr>
          <w:rFonts w:ascii="Times New Roman" w:hAnsi="Times New Roman" w:cs="Times New Roman"/>
          <w:b/>
          <w:sz w:val="24"/>
          <w:szCs w:val="24"/>
        </w:rPr>
        <w:t>O PRZETARGU PISEMNYM OFERTOWYM NA SPRZEDAŻ UŻYWANE</w:t>
      </w:r>
      <w:r w:rsidR="00581709">
        <w:rPr>
          <w:rFonts w:ascii="Times New Roman" w:hAnsi="Times New Roman" w:cs="Times New Roman"/>
          <w:b/>
          <w:sz w:val="24"/>
          <w:szCs w:val="24"/>
        </w:rPr>
        <w:t>GO</w:t>
      </w:r>
    </w:p>
    <w:p w14:paraId="77562274" w14:textId="77777777" w:rsidR="000500EA" w:rsidRPr="007B0907" w:rsidRDefault="00632E9E" w:rsidP="00050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BUSA </w:t>
      </w:r>
      <w:r w:rsidRPr="00632E9E">
        <w:rPr>
          <w:rFonts w:ascii="Times New Roman" w:hAnsi="Times New Roman" w:cs="Times New Roman"/>
          <w:b/>
          <w:sz w:val="24"/>
          <w:szCs w:val="24"/>
        </w:rPr>
        <w:t>Volkswagen LT46 158TDI MWB</w:t>
      </w:r>
    </w:p>
    <w:p w14:paraId="3E74AABC" w14:textId="77777777" w:rsidR="000500EA" w:rsidRPr="007B0907" w:rsidRDefault="000500EA" w:rsidP="000500EA">
      <w:pPr>
        <w:rPr>
          <w:rFonts w:ascii="Times New Roman" w:hAnsi="Times New Roman" w:cs="Times New Roman"/>
          <w:sz w:val="24"/>
          <w:szCs w:val="24"/>
        </w:rPr>
      </w:pPr>
    </w:p>
    <w:p w14:paraId="1CC6CC09" w14:textId="77777777" w:rsidR="000500EA" w:rsidRDefault="000500EA" w:rsidP="00050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Wójt Gminy Żarnów reprezentujący Gminę Żarnów ul. Opoczyńska 5, 26-330 Żarnów NIP: 7681717807 </w:t>
      </w:r>
      <w:r w:rsidRPr="00D05E0A">
        <w:rPr>
          <w:rFonts w:ascii="Times New Roman" w:hAnsi="Times New Roman" w:cs="Times New Roman"/>
          <w:b/>
          <w:sz w:val="24"/>
          <w:szCs w:val="24"/>
        </w:rPr>
        <w:t>ogłasza przetarg pisemny ofertowy na sprzedaż:</w:t>
      </w:r>
    </w:p>
    <w:p w14:paraId="118E31AA" w14:textId="77777777" w:rsidR="007B0907" w:rsidRPr="00205F1C" w:rsidRDefault="007B0907" w:rsidP="007B090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F1C">
        <w:rPr>
          <w:rFonts w:ascii="Times New Roman" w:hAnsi="Times New Roman" w:cs="Times New Roman"/>
          <w:sz w:val="24"/>
          <w:szCs w:val="24"/>
        </w:rPr>
        <w:t xml:space="preserve">Kategoria: </w:t>
      </w:r>
      <w:r w:rsidR="00632E9E">
        <w:rPr>
          <w:rFonts w:ascii="Times New Roman" w:hAnsi="Times New Roman" w:cs="Times New Roman"/>
          <w:sz w:val="24"/>
          <w:szCs w:val="24"/>
        </w:rPr>
        <w:t>bus</w:t>
      </w:r>
    </w:p>
    <w:p w14:paraId="171409AC" w14:textId="77777777" w:rsidR="007B0907" w:rsidRPr="00205F1C" w:rsidRDefault="007B0907" w:rsidP="007B090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F1C">
        <w:rPr>
          <w:rFonts w:ascii="Times New Roman" w:hAnsi="Times New Roman" w:cs="Times New Roman"/>
          <w:sz w:val="24"/>
          <w:szCs w:val="24"/>
        </w:rPr>
        <w:t>Marka pojazdu:</w:t>
      </w:r>
      <w:r w:rsidRPr="00632E9E">
        <w:rPr>
          <w:rFonts w:ascii="Times New Roman" w:hAnsi="Times New Roman" w:cs="Times New Roman"/>
          <w:sz w:val="24"/>
          <w:szCs w:val="24"/>
        </w:rPr>
        <w:t xml:space="preserve"> </w:t>
      </w:r>
      <w:r w:rsidR="00632E9E">
        <w:rPr>
          <w:rFonts w:ascii="Times New Roman" w:hAnsi="Times New Roman" w:cs="Times New Roman"/>
          <w:sz w:val="24"/>
          <w:szCs w:val="24"/>
        </w:rPr>
        <w:t>Volkswagen</w:t>
      </w:r>
    </w:p>
    <w:p w14:paraId="76C3C6D3" w14:textId="77777777" w:rsidR="007B0907" w:rsidRPr="00205F1C" w:rsidRDefault="007B0907" w:rsidP="00632E9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F1C">
        <w:rPr>
          <w:rFonts w:ascii="Times New Roman" w:hAnsi="Times New Roman" w:cs="Times New Roman"/>
          <w:sz w:val="24"/>
          <w:szCs w:val="24"/>
        </w:rPr>
        <w:t xml:space="preserve">Model pojazdu: </w:t>
      </w:r>
      <w:r w:rsidR="00632E9E" w:rsidRPr="00632E9E">
        <w:rPr>
          <w:rFonts w:ascii="Times New Roman" w:hAnsi="Times New Roman" w:cs="Times New Roman"/>
          <w:sz w:val="24"/>
          <w:szCs w:val="24"/>
        </w:rPr>
        <w:t>LT46 158TDI MWB</w:t>
      </w:r>
    </w:p>
    <w:p w14:paraId="4FAF8776" w14:textId="77777777" w:rsidR="007B0907" w:rsidRPr="00205F1C" w:rsidRDefault="00632E9E" w:rsidP="007B090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Pierwsza rejestracja w kraju</w:t>
      </w:r>
      <w:r w:rsidR="007B0907" w:rsidRPr="00205F1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2014</w:t>
      </w:r>
    </w:p>
    <w:p w14:paraId="1BEC889F" w14:textId="77777777" w:rsidR="007B0907" w:rsidRDefault="007B0907" w:rsidP="007B090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F1C">
        <w:rPr>
          <w:rFonts w:ascii="Times New Roman" w:hAnsi="Times New Roman" w:cs="Times New Roman"/>
          <w:sz w:val="24"/>
          <w:szCs w:val="24"/>
        </w:rPr>
        <w:t xml:space="preserve">stan techniczny </w:t>
      </w:r>
      <w:r w:rsidR="00581709">
        <w:rPr>
          <w:rFonts w:ascii="Times New Roman" w:hAnsi="Times New Roman" w:cs="Times New Roman"/>
          <w:sz w:val="24"/>
          <w:szCs w:val="24"/>
        </w:rPr>
        <w:t>bardzo dobry.</w:t>
      </w:r>
    </w:p>
    <w:p w14:paraId="5C41EB91" w14:textId="77777777" w:rsidR="00581709" w:rsidRPr="00581709" w:rsidRDefault="00581709" w:rsidP="0058170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709">
        <w:rPr>
          <w:rFonts w:ascii="Times New Roman" w:hAnsi="Times New Roman" w:cs="Times New Roman"/>
          <w:sz w:val="24"/>
          <w:szCs w:val="24"/>
        </w:rPr>
        <w:t xml:space="preserve">Pojemność silnika: </w:t>
      </w:r>
      <w:r w:rsidR="00632E9E">
        <w:rPr>
          <w:rFonts w:ascii="Times New Roman" w:hAnsi="Times New Roman" w:cs="Times New Roman"/>
          <w:sz w:val="24"/>
          <w:szCs w:val="24"/>
        </w:rPr>
        <w:t>2 798</w:t>
      </w:r>
      <w:r w:rsidRPr="00581709">
        <w:rPr>
          <w:rFonts w:ascii="Times New Roman" w:hAnsi="Times New Roman" w:cs="Times New Roman"/>
          <w:sz w:val="24"/>
          <w:szCs w:val="24"/>
        </w:rPr>
        <w:t xml:space="preserve"> cm3</w:t>
      </w:r>
    </w:p>
    <w:p w14:paraId="67F6EF2B" w14:textId="77777777" w:rsidR="00581709" w:rsidRDefault="00581709" w:rsidP="0058170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709">
        <w:rPr>
          <w:rFonts w:ascii="Times New Roman" w:hAnsi="Times New Roman" w:cs="Times New Roman"/>
          <w:sz w:val="24"/>
          <w:szCs w:val="24"/>
        </w:rPr>
        <w:t xml:space="preserve">Kolor </w:t>
      </w:r>
      <w:r w:rsidR="00632E9E">
        <w:rPr>
          <w:rFonts w:ascii="Times New Roman" w:hAnsi="Times New Roman" w:cs="Times New Roman"/>
          <w:sz w:val="24"/>
          <w:szCs w:val="24"/>
        </w:rPr>
        <w:t>złoty</w:t>
      </w:r>
    </w:p>
    <w:p w14:paraId="07422821" w14:textId="08DB369A" w:rsidR="00632E9E" w:rsidRDefault="00632E9E" w:rsidP="0058170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delikatnych poprawek blacharskich i lakie</w:t>
      </w:r>
      <w:r w:rsidR="00FC1B0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niczych</w:t>
      </w:r>
    </w:p>
    <w:p w14:paraId="100A35DC" w14:textId="77777777" w:rsidR="00581709" w:rsidRDefault="00632E9E" w:rsidP="0058170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581709" w:rsidRPr="00581709">
        <w:rPr>
          <w:rFonts w:ascii="Times New Roman" w:hAnsi="Times New Roman" w:cs="Times New Roman"/>
          <w:sz w:val="24"/>
          <w:szCs w:val="24"/>
        </w:rPr>
        <w:t>służył jako dowóz dzieci do szkół</w:t>
      </w:r>
    </w:p>
    <w:p w14:paraId="72C0F16A" w14:textId="77777777" w:rsidR="00632E9E" w:rsidRDefault="00632E9E" w:rsidP="0058170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Hak</w:t>
      </w:r>
    </w:p>
    <w:p w14:paraId="6EFA6E0F" w14:textId="77777777" w:rsidR="00632E9E" w:rsidRPr="00581709" w:rsidRDefault="00632E9E" w:rsidP="0058170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miejsc: 33</w:t>
      </w:r>
    </w:p>
    <w:p w14:paraId="185D2DB6" w14:textId="5E6D71B4" w:rsidR="007B0907" w:rsidRPr="007B0907" w:rsidRDefault="000500EA" w:rsidP="007B0907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Minimalna kwota sprzedaży: </w:t>
      </w:r>
      <w:r w:rsidR="00632E9E">
        <w:rPr>
          <w:rFonts w:ascii="Times New Roman" w:hAnsi="Times New Roman" w:cs="Times New Roman"/>
          <w:sz w:val="24"/>
          <w:szCs w:val="24"/>
        </w:rPr>
        <w:t>35</w:t>
      </w:r>
      <w:r w:rsidR="00581709">
        <w:rPr>
          <w:rFonts w:ascii="Times New Roman" w:hAnsi="Times New Roman" w:cs="Times New Roman"/>
          <w:sz w:val="24"/>
          <w:szCs w:val="24"/>
        </w:rPr>
        <w:t xml:space="preserve"> 000,00 zł brutto (słownie: </w:t>
      </w:r>
      <w:r w:rsidR="00632E9E">
        <w:rPr>
          <w:rFonts w:ascii="Times New Roman" w:hAnsi="Times New Roman" w:cs="Times New Roman"/>
          <w:sz w:val="24"/>
          <w:szCs w:val="24"/>
        </w:rPr>
        <w:t xml:space="preserve">trzydzieści pięć </w:t>
      </w:r>
      <w:r w:rsidR="00FC1B0D">
        <w:rPr>
          <w:rFonts w:ascii="Times New Roman" w:hAnsi="Times New Roman" w:cs="Times New Roman"/>
          <w:sz w:val="24"/>
          <w:szCs w:val="24"/>
        </w:rPr>
        <w:t>tysięcy</w:t>
      </w:r>
      <w:r w:rsidR="007B0907" w:rsidRPr="007B0907">
        <w:rPr>
          <w:rFonts w:ascii="Times New Roman" w:hAnsi="Times New Roman" w:cs="Times New Roman"/>
          <w:sz w:val="24"/>
          <w:szCs w:val="24"/>
        </w:rPr>
        <w:t xml:space="preserve"> złotych 00/100).</w:t>
      </w:r>
    </w:p>
    <w:p w14:paraId="49AF671F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Właściciel pojazdu: Gmina Żarnów ul. Opoczyńska 5, 26-330 Żarnów</w:t>
      </w:r>
    </w:p>
    <w:p w14:paraId="6913FF74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Pisemna oferta zgodnie z załącznikiem Nr 1 do załącznika Nr 3 do Zarządzenia Nr </w:t>
      </w:r>
      <w:r w:rsidR="0051500D">
        <w:rPr>
          <w:rFonts w:ascii="Times New Roman" w:hAnsi="Times New Roman" w:cs="Times New Roman"/>
          <w:sz w:val="24"/>
          <w:szCs w:val="24"/>
        </w:rPr>
        <w:t>47/2021</w:t>
      </w:r>
      <w:r>
        <w:rPr>
          <w:rFonts w:ascii="Times New Roman" w:hAnsi="Times New Roman" w:cs="Times New Roman"/>
          <w:sz w:val="24"/>
          <w:szCs w:val="24"/>
        </w:rPr>
        <w:t xml:space="preserve"> Wójta Gminy Żarnów z dnia </w:t>
      </w:r>
      <w:r w:rsidR="0051500D">
        <w:rPr>
          <w:rFonts w:ascii="Times New Roman" w:hAnsi="Times New Roman" w:cs="Times New Roman"/>
          <w:sz w:val="24"/>
          <w:szCs w:val="24"/>
        </w:rPr>
        <w:t>24.06</w:t>
      </w:r>
      <w:r>
        <w:rPr>
          <w:rFonts w:ascii="Times New Roman" w:hAnsi="Times New Roman" w:cs="Times New Roman"/>
          <w:sz w:val="24"/>
          <w:szCs w:val="24"/>
        </w:rPr>
        <w:t>.</w:t>
      </w:r>
      <w:r w:rsidR="0051500D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r. powinna zawierać:</w:t>
      </w:r>
    </w:p>
    <w:p w14:paraId="3F3BF442" w14:textId="77777777" w:rsidR="000500EA" w:rsidRDefault="000500EA" w:rsidP="000500EA">
      <w:pPr>
        <w:pStyle w:val="Akapitzlis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Oferenta: imię i nazwisko, adres Oferenta, albo firmę i siedzibę jeżeli Oferent jest osobą prawną;</w:t>
      </w:r>
    </w:p>
    <w:p w14:paraId="7A167020" w14:textId="77777777" w:rsidR="000500EA" w:rsidRDefault="000500EA" w:rsidP="000500EA">
      <w:pPr>
        <w:pStyle w:val="Akapitzlis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markę i model pojazdu, który Oferent zamierza nabyć;</w:t>
      </w:r>
    </w:p>
    <w:p w14:paraId="49D867E5" w14:textId="77777777" w:rsidR="000500EA" w:rsidRDefault="000500EA" w:rsidP="000500EA">
      <w:pPr>
        <w:pStyle w:val="Akapitzlis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oferowaną cenę</w:t>
      </w:r>
      <w:r w:rsidR="00581709">
        <w:rPr>
          <w:rFonts w:ascii="Times New Roman" w:hAnsi="Times New Roman" w:cs="Times New Roman"/>
          <w:sz w:val="24"/>
          <w:szCs w:val="24"/>
        </w:rPr>
        <w:t xml:space="preserve"> netto oraz brutto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16A82B" w14:textId="77777777" w:rsidR="000500EA" w:rsidRDefault="000500EA" w:rsidP="000500EA">
      <w:pPr>
        <w:pStyle w:val="Akapitzlis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oświadczenie, że Oferent zapoznał się ze stanem technicznym przedmiotu przetargu</w:t>
      </w:r>
    </w:p>
    <w:p w14:paraId="163E2349" w14:textId="77777777" w:rsidR="000500EA" w:rsidRDefault="000500EA" w:rsidP="000500EA">
      <w:pPr>
        <w:pStyle w:val="Akapitzlis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sporządzenia i podpis oferenta</w:t>
      </w:r>
    </w:p>
    <w:p w14:paraId="68DC5AB2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zostanie odrzucona jeżeli zostanie złożona po terminie oraz w przypadku gdy dokumenty oferenta są niekompletne, nieczytelne lub budzą wątpliwości.</w:t>
      </w:r>
    </w:p>
    <w:p w14:paraId="68903AD3" w14:textId="229B9933" w:rsidR="000500EA" w:rsidRDefault="000500EA" w:rsidP="00632E9E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Oferty należy składać do dnia </w:t>
      </w:r>
      <w:r w:rsidR="0051500D">
        <w:rPr>
          <w:rFonts w:ascii="Times New Roman" w:hAnsi="Times New Roman" w:cs="Times New Roman"/>
          <w:sz w:val="24"/>
          <w:szCs w:val="24"/>
        </w:rPr>
        <w:t>0</w:t>
      </w:r>
      <w:r w:rsidR="00FC1B0D">
        <w:rPr>
          <w:rFonts w:ascii="Times New Roman" w:hAnsi="Times New Roman" w:cs="Times New Roman"/>
          <w:sz w:val="24"/>
          <w:szCs w:val="24"/>
        </w:rPr>
        <w:t>7</w:t>
      </w:r>
      <w:r w:rsidR="0051500D">
        <w:rPr>
          <w:rFonts w:ascii="Times New Roman" w:hAnsi="Times New Roman" w:cs="Times New Roman"/>
          <w:sz w:val="24"/>
          <w:szCs w:val="24"/>
        </w:rPr>
        <w:t>.07.2021</w:t>
      </w:r>
      <w:r>
        <w:rPr>
          <w:rFonts w:ascii="Times New Roman" w:hAnsi="Times New Roman" w:cs="Times New Roman"/>
          <w:sz w:val="24"/>
          <w:szCs w:val="24"/>
        </w:rPr>
        <w:t xml:space="preserve"> r. do godz. 10.00 w zamkniętej kopercie z dopiskiem „Oferta </w:t>
      </w:r>
      <w:r w:rsidR="00632E9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zakup </w:t>
      </w:r>
      <w:r w:rsidR="00632E9E">
        <w:rPr>
          <w:rFonts w:ascii="Times New Roman" w:hAnsi="Times New Roman" w:cs="Times New Roman"/>
          <w:sz w:val="24"/>
          <w:szCs w:val="24"/>
        </w:rPr>
        <w:t xml:space="preserve">busa Volkswagen </w:t>
      </w:r>
      <w:r w:rsidR="00632E9E" w:rsidRPr="00632E9E">
        <w:rPr>
          <w:rFonts w:ascii="Times New Roman" w:hAnsi="Times New Roman" w:cs="Times New Roman"/>
          <w:sz w:val="24"/>
          <w:szCs w:val="24"/>
        </w:rPr>
        <w:t>LT46 158TDI MWB</w:t>
      </w:r>
      <w:r>
        <w:rPr>
          <w:rFonts w:ascii="Times New Roman" w:hAnsi="Times New Roman" w:cs="Times New Roman"/>
          <w:sz w:val="24"/>
          <w:szCs w:val="24"/>
        </w:rPr>
        <w:t>” w Urzędzie Gminy w Żarnowie – sekretariat – pokój nr 12.</w:t>
      </w:r>
    </w:p>
    <w:p w14:paraId="002D9A88" w14:textId="2E163DB2" w:rsidR="000500EA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Otwarcie ofert nastąpi w dniu </w:t>
      </w:r>
      <w:r w:rsidR="0051500D">
        <w:rPr>
          <w:rFonts w:ascii="Times New Roman" w:hAnsi="Times New Roman" w:cs="Times New Roman"/>
          <w:sz w:val="24"/>
          <w:szCs w:val="24"/>
        </w:rPr>
        <w:t>0</w:t>
      </w:r>
      <w:r w:rsidR="00FC1B0D">
        <w:rPr>
          <w:rFonts w:ascii="Times New Roman" w:hAnsi="Times New Roman" w:cs="Times New Roman"/>
          <w:sz w:val="24"/>
          <w:szCs w:val="24"/>
        </w:rPr>
        <w:t>7</w:t>
      </w:r>
      <w:r w:rsidR="0051500D">
        <w:rPr>
          <w:rFonts w:ascii="Times New Roman" w:hAnsi="Times New Roman" w:cs="Times New Roman"/>
          <w:sz w:val="24"/>
          <w:szCs w:val="24"/>
        </w:rPr>
        <w:t>.07.2021</w:t>
      </w:r>
      <w:r>
        <w:rPr>
          <w:rFonts w:ascii="Times New Roman" w:hAnsi="Times New Roman" w:cs="Times New Roman"/>
          <w:sz w:val="24"/>
          <w:szCs w:val="24"/>
        </w:rPr>
        <w:t xml:space="preserve"> r. o godz. 10.30 w siedzibie Urzędu Gminy – sala narad – pokój nr 13.</w:t>
      </w:r>
    </w:p>
    <w:p w14:paraId="708DF9C4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oceny ofert: najwyższa cena.</w:t>
      </w:r>
    </w:p>
    <w:p w14:paraId="11B3D469" w14:textId="77777777" w:rsidR="000500EA" w:rsidRPr="00D30ECD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158">
        <w:rPr>
          <w:rFonts w:ascii="Times New Roman" w:hAnsi="Times New Roman" w:cs="Times New Roman"/>
          <w:b/>
          <w:sz w:val="24"/>
          <w:szCs w:val="24"/>
        </w:rPr>
        <w:t xml:space="preserve">Wymaga się wniesienia wadium w kwocie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45158">
        <w:rPr>
          <w:rFonts w:ascii="Times New Roman" w:hAnsi="Times New Roman" w:cs="Times New Roman"/>
          <w:b/>
          <w:sz w:val="24"/>
          <w:szCs w:val="24"/>
        </w:rPr>
        <w:t> 000,00 zł</w:t>
      </w:r>
      <w:r>
        <w:rPr>
          <w:rFonts w:ascii="Times New Roman" w:hAnsi="Times New Roman" w:cs="Times New Roman"/>
          <w:sz w:val="24"/>
          <w:szCs w:val="24"/>
        </w:rPr>
        <w:t xml:space="preserve"> (słownie: dwa tysiące złotych 00/100). </w:t>
      </w:r>
      <w:r w:rsidRPr="00D30ECD">
        <w:rPr>
          <w:rFonts w:ascii="Times New Roman" w:hAnsi="Times New Roman" w:cs="Times New Roman"/>
          <w:sz w:val="24"/>
          <w:szCs w:val="24"/>
        </w:rPr>
        <w:t xml:space="preserve">Wadium może być wnoszone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D30ECD">
        <w:rPr>
          <w:rFonts w:ascii="Times New Roman" w:hAnsi="Times New Roman" w:cs="Times New Roman"/>
          <w:sz w:val="24"/>
          <w:szCs w:val="24"/>
        </w:rPr>
        <w:t xml:space="preserve"> następujących formach:</w:t>
      </w:r>
    </w:p>
    <w:p w14:paraId="3AE879EA" w14:textId="77777777" w:rsidR="000500EA" w:rsidRDefault="000500EA" w:rsidP="00632E9E">
      <w:pPr>
        <w:pStyle w:val="Akapitzlist"/>
        <w:numPr>
          <w:ilvl w:val="0"/>
          <w:numId w:val="11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0ECD">
        <w:rPr>
          <w:rFonts w:ascii="Times New Roman" w:hAnsi="Times New Roman" w:cs="Times New Roman"/>
          <w:sz w:val="24"/>
          <w:szCs w:val="24"/>
        </w:rPr>
        <w:lastRenderedPageBreak/>
        <w:t>Pieniądzu na konto Zamawiającego - Bank Spółdzielczy Ziemi Piotrkowskiej Oddział w Żarnowie Nr 15 8973 0003 0080 0800 0257 0004 z dopiskiem "Wadium „</w:t>
      </w:r>
      <w:r w:rsidR="002D2787">
        <w:rPr>
          <w:rFonts w:ascii="Times New Roman" w:hAnsi="Times New Roman" w:cs="Times New Roman"/>
          <w:sz w:val="24"/>
          <w:szCs w:val="24"/>
        </w:rPr>
        <w:t>Zakup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E9E">
        <w:rPr>
          <w:rFonts w:ascii="Times New Roman" w:hAnsi="Times New Roman" w:cs="Times New Roman"/>
          <w:sz w:val="24"/>
          <w:szCs w:val="24"/>
        </w:rPr>
        <w:t xml:space="preserve">busa Volkswagen </w:t>
      </w:r>
      <w:r w:rsidR="00632E9E" w:rsidRPr="00632E9E">
        <w:rPr>
          <w:rFonts w:ascii="Times New Roman" w:hAnsi="Times New Roman" w:cs="Times New Roman"/>
          <w:sz w:val="24"/>
          <w:szCs w:val="24"/>
        </w:rPr>
        <w:t>LT46 158TDI MWB</w:t>
      </w:r>
      <w:r w:rsidRPr="00D30ECD">
        <w:rPr>
          <w:rFonts w:ascii="Times New Roman" w:hAnsi="Times New Roman" w:cs="Times New Roman"/>
          <w:sz w:val="24"/>
          <w:szCs w:val="24"/>
        </w:rPr>
        <w:t>”;</w:t>
      </w:r>
    </w:p>
    <w:p w14:paraId="0399E193" w14:textId="77777777" w:rsidR="000500EA" w:rsidRPr="00E45158" w:rsidRDefault="000500EA" w:rsidP="00632E9E">
      <w:pPr>
        <w:pStyle w:val="Akapitzlist"/>
        <w:numPr>
          <w:ilvl w:val="0"/>
          <w:numId w:val="11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0ECD">
        <w:rPr>
          <w:rFonts w:ascii="Times New Roman" w:hAnsi="Times New Roman" w:cs="Times New Roman"/>
          <w:sz w:val="24"/>
          <w:szCs w:val="24"/>
        </w:rPr>
        <w:t>Pieniądzu</w:t>
      </w:r>
      <w:r>
        <w:rPr>
          <w:rFonts w:ascii="Times New Roman" w:hAnsi="Times New Roman" w:cs="Times New Roman"/>
          <w:sz w:val="24"/>
          <w:szCs w:val="24"/>
        </w:rPr>
        <w:t xml:space="preserve"> w kasie Urzędu Gminy w Żarnowie tytułem </w:t>
      </w:r>
      <w:r w:rsidRPr="00E45158">
        <w:rPr>
          <w:rFonts w:ascii="Times New Roman" w:hAnsi="Times New Roman" w:cs="Times New Roman"/>
          <w:sz w:val="24"/>
          <w:szCs w:val="24"/>
        </w:rPr>
        <w:t>"Wadium „</w:t>
      </w:r>
      <w:r w:rsidR="002D2787">
        <w:rPr>
          <w:rFonts w:ascii="Times New Roman" w:hAnsi="Times New Roman" w:cs="Times New Roman"/>
          <w:sz w:val="24"/>
          <w:szCs w:val="24"/>
        </w:rPr>
        <w:t>Zakup</w:t>
      </w:r>
      <w:r w:rsidRPr="00E45158">
        <w:rPr>
          <w:rFonts w:ascii="Times New Roman" w:hAnsi="Times New Roman" w:cs="Times New Roman"/>
          <w:sz w:val="24"/>
          <w:szCs w:val="24"/>
        </w:rPr>
        <w:t xml:space="preserve"> </w:t>
      </w:r>
      <w:r w:rsidR="00632E9E">
        <w:rPr>
          <w:rFonts w:ascii="Times New Roman" w:hAnsi="Times New Roman" w:cs="Times New Roman"/>
          <w:sz w:val="24"/>
          <w:szCs w:val="24"/>
        </w:rPr>
        <w:t xml:space="preserve">busa Volkswagen </w:t>
      </w:r>
      <w:r w:rsidR="00632E9E" w:rsidRPr="00632E9E">
        <w:rPr>
          <w:rFonts w:ascii="Times New Roman" w:hAnsi="Times New Roman" w:cs="Times New Roman"/>
          <w:sz w:val="24"/>
          <w:szCs w:val="24"/>
        </w:rPr>
        <w:t>LT46 158TDI MWB</w:t>
      </w:r>
      <w:r w:rsidRPr="00E45158">
        <w:rPr>
          <w:rFonts w:ascii="Times New Roman" w:hAnsi="Times New Roman" w:cs="Times New Roman"/>
          <w:sz w:val="24"/>
          <w:szCs w:val="24"/>
        </w:rPr>
        <w:t>”;</w:t>
      </w:r>
    </w:p>
    <w:p w14:paraId="416F7688" w14:textId="77777777" w:rsidR="000500EA" w:rsidRPr="00E45158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158">
        <w:rPr>
          <w:rFonts w:ascii="Times New Roman" w:hAnsi="Times New Roman" w:cs="Times New Roman"/>
          <w:sz w:val="24"/>
          <w:szCs w:val="24"/>
        </w:rPr>
        <w:t>Z udziału w postępowaniu wyklucza się Wykonawc</w:t>
      </w:r>
      <w:r>
        <w:rPr>
          <w:rFonts w:ascii="Times New Roman" w:hAnsi="Times New Roman" w:cs="Times New Roman"/>
          <w:sz w:val="24"/>
          <w:szCs w:val="24"/>
        </w:rPr>
        <w:t>ów, którzy nie wnieśli wadium w terminie składania ofert.</w:t>
      </w:r>
    </w:p>
    <w:p w14:paraId="6C2306BC" w14:textId="77777777" w:rsidR="000500EA" w:rsidRPr="00E45158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158">
        <w:rPr>
          <w:rFonts w:ascii="Times New Roman" w:hAnsi="Times New Roman" w:cs="Times New Roman"/>
          <w:sz w:val="24"/>
          <w:szCs w:val="24"/>
        </w:rPr>
        <w:t xml:space="preserve">Zwrot wadium </w:t>
      </w:r>
      <w:r>
        <w:rPr>
          <w:rFonts w:ascii="Times New Roman" w:hAnsi="Times New Roman" w:cs="Times New Roman"/>
          <w:sz w:val="24"/>
          <w:szCs w:val="24"/>
        </w:rPr>
        <w:t xml:space="preserve">nastąpi </w:t>
      </w:r>
      <w:r w:rsidRPr="00E45158">
        <w:rPr>
          <w:rFonts w:ascii="Times New Roman" w:hAnsi="Times New Roman" w:cs="Times New Roman"/>
          <w:sz w:val="24"/>
          <w:szCs w:val="24"/>
        </w:rPr>
        <w:t>niezwłocznie po wyborze oferty najkorzystniejszej lub unieważnieniu postepowania, z wyjątkiem Wykonawcy, którego oferta została wybrana jako najkorzystniejsza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C65781" w14:textId="77777777" w:rsidR="000500EA" w:rsidRPr="00E45158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158">
        <w:rPr>
          <w:rFonts w:ascii="Times New Roman" w:hAnsi="Times New Roman" w:cs="Times New Roman"/>
          <w:sz w:val="24"/>
          <w:szCs w:val="24"/>
        </w:rPr>
        <w:t xml:space="preserve">Wykonawcy, którego oferta została wybrana, jako najkorzystniejsza, Zamawiający zwraca wadium niezwłocznie po zawarciu umowy </w:t>
      </w:r>
      <w:r>
        <w:rPr>
          <w:rFonts w:ascii="Times New Roman" w:hAnsi="Times New Roman" w:cs="Times New Roman"/>
          <w:sz w:val="24"/>
          <w:szCs w:val="24"/>
        </w:rPr>
        <w:t>kupna sprzedaży</w:t>
      </w:r>
      <w:r w:rsidRPr="00E45158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>zapłaty ceny nabycia.</w:t>
      </w:r>
    </w:p>
    <w:p w14:paraId="5217B76B" w14:textId="77777777" w:rsidR="000500EA" w:rsidRPr="00E45158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158">
        <w:rPr>
          <w:rFonts w:ascii="Times New Roman" w:hAnsi="Times New Roman" w:cs="Times New Roman"/>
          <w:sz w:val="24"/>
          <w:szCs w:val="24"/>
        </w:rPr>
        <w:t>Zamawiający zwraca niezwłocznie wadium, na wniosek Wykonawcy, który wycofał ofertę przed upływem terminu składania ofert.</w:t>
      </w:r>
    </w:p>
    <w:p w14:paraId="72E46F9D" w14:textId="77777777" w:rsidR="000500EA" w:rsidRPr="00E45158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158">
        <w:rPr>
          <w:rFonts w:ascii="Times New Roman" w:hAnsi="Times New Roman" w:cs="Times New Roman"/>
          <w:sz w:val="24"/>
          <w:szCs w:val="24"/>
        </w:rPr>
        <w:t xml:space="preserve">Zamawiający zatrzymuje wadium wraz z odsetkami, jeżeli wykonawca w odpowiedzi na </w:t>
      </w:r>
      <w:r>
        <w:rPr>
          <w:rFonts w:ascii="Times New Roman" w:hAnsi="Times New Roman" w:cs="Times New Roman"/>
          <w:sz w:val="24"/>
          <w:szCs w:val="24"/>
        </w:rPr>
        <w:t xml:space="preserve">zawiadomienie o rozstrzygnięciu przetargu pisemnego ofertowego w ciągu 7 dni nie wpłacił ceny nabycia. </w:t>
      </w:r>
    </w:p>
    <w:p w14:paraId="409AE1E1" w14:textId="77777777" w:rsidR="000500EA" w:rsidRPr="00D11F3D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uprawnioną do udzielania informacji o przedmiocie sprzedaży są: Konrad Zwierzyński tel. (44) 7577055 w. 34 oraz Gabriel Jasion (44) 7577055 w. 25.</w:t>
      </w:r>
    </w:p>
    <w:p w14:paraId="10D85AB8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wyłoniona w przetargu zostanie zaproszona do podpisania umowy w terminie określonym przez sprzedającego.</w:t>
      </w:r>
    </w:p>
    <w:p w14:paraId="571D007C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 jest zobowiązany zapłacić cenę nabycia w terminie 7 dni od daty ogłoszenia wyniku przetargu.</w:t>
      </w:r>
    </w:p>
    <w:p w14:paraId="0EA8855E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Wydanie przedmiotu sprzedaży nastąpi wyłącznie po zawarciu umowy kupna – sprzedaży i zapłaceniu kwoty nabycia.</w:t>
      </w:r>
    </w:p>
    <w:p w14:paraId="72112556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o wyniku przetargu zostanie opublikowane na stronie BIP Urzędu Gminy w Żarnowie oraz wywieszone na tablicy ogłoszeń. Oferenci biorący udział w przetargu zostaną powiadomieni drogą telefoniczną lub elektroniczną.</w:t>
      </w:r>
    </w:p>
    <w:p w14:paraId="16D24B4E" w14:textId="77777777" w:rsidR="000500EA" w:rsidRPr="00C10C42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0C42">
        <w:rPr>
          <w:rFonts w:ascii="Times New Roman" w:hAnsi="Times New Roman" w:cs="Times New Roman"/>
          <w:sz w:val="24"/>
          <w:szCs w:val="24"/>
        </w:rPr>
        <w:t>Zastrzega się prawo odwołania i unieważnienia przetargu bez podania przyczyn.</w:t>
      </w:r>
      <w:r w:rsidRPr="00C10C42">
        <w:rPr>
          <w:rFonts w:ascii="Times New Roman" w:hAnsi="Times New Roman" w:cs="Times New Roman"/>
          <w:sz w:val="24"/>
          <w:szCs w:val="24"/>
        </w:rPr>
        <w:br w:type="page"/>
      </w:r>
    </w:p>
    <w:p w14:paraId="1C9FBAF1" w14:textId="77777777" w:rsidR="000500EA" w:rsidRPr="00902E64" w:rsidRDefault="000500EA" w:rsidP="000500E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02E64">
        <w:rPr>
          <w:rFonts w:ascii="Times New Roman" w:hAnsi="Times New Roman" w:cs="Times New Roman"/>
          <w:i/>
          <w:sz w:val="24"/>
          <w:szCs w:val="24"/>
        </w:rPr>
        <w:lastRenderedPageBreak/>
        <w:t>Załącznik nr 2</w:t>
      </w:r>
    </w:p>
    <w:p w14:paraId="36D36D98" w14:textId="77777777" w:rsidR="000500EA" w:rsidRPr="00902E64" w:rsidRDefault="000500EA" w:rsidP="000500E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02E64">
        <w:rPr>
          <w:rFonts w:ascii="Times New Roman" w:hAnsi="Times New Roman" w:cs="Times New Roman"/>
          <w:i/>
          <w:sz w:val="24"/>
          <w:szCs w:val="24"/>
        </w:rPr>
        <w:t xml:space="preserve">Do zarządzenia nr </w:t>
      </w:r>
      <w:r w:rsidR="0051500D">
        <w:rPr>
          <w:rFonts w:ascii="Times New Roman" w:hAnsi="Times New Roman" w:cs="Times New Roman"/>
          <w:i/>
          <w:sz w:val="24"/>
          <w:szCs w:val="24"/>
        </w:rPr>
        <w:t>47/2021</w:t>
      </w:r>
    </w:p>
    <w:p w14:paraId="682022FA" w14:textId="77777777" w:rsidR="000500EA" w:rsidRPr="00902E64" w:rsidRDefault="000500EA" w:rsidP="000500E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02E64">
        <w:rPr>
          <w:rFonts w:ascii="Times New Roman" w:hAnsi="Times New Roman" w:cs="Times New Roman"/>
          <w:i/>
          <w:sz w:val="24"/>
          <w:szCs w:val="24"/>
        </w:rPr>
        <w:t xml:space="preserve">Wójta Gminy Żarnów z dnia </w:t>
      </w:r>
      <w:r w:rsidR="0051500D">
        <w:rPr>
          <w:rFonts w:ascii="Times New Roman" w:hAnsi="Times New Roman" w:cs="Times New Roman"/>
          <w:i/>
          <w:sz w:val="24"/>
          <w:szCs w:val="24"/>
        </w:rPr>
        <w:t>24.06.2021</w:t>
      </w:r>
      <w:r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14:paraId="33EACAF4" w14:textId="77777777" w:rsidR="000500EA" w:rsidRDefault="000500EA" w:rsidP="000500E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78CF54" w14:textId="77777777" w:rsidR="00632E9E" w:rsidRPr="007B0907" w:rsidRDefault="000500EA" w:rsidP="00632E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E64">
        <w:rPr>
          <w:rFonts w:ascii="Times New Roman" w:hAnsi="Times New Roman" w:cs="Times New Roman"/>
          <w:b/>
          <w:sz w:val="24"/>
          <w:szCs w:val="24"/>
        </w:rPr>
        <w:t xml:space="preserve">REGULAMIN PRZETARGU NA SPRZEDAŻ </w:t>
      </w:r>
      <w:r w:rsidR="00632E9E">
        <w:rPr>
          <w:rFonts w:ascii="Times New Roman" w:hAnsi="Times New Roman" w:cs="Times New Roman"/>
          <w:b/>
          <w:sz w:val="24"/>
          <w:szCs w:val="24"/>
        </w:rPr>
        <w:t xml:space="preserve">BUSA VOLKSWAGEN </w:t>
      </w:r>
      <w:r w:rsidR="00632E9E" w:rsidRPr="00632E9E">
        <w:rPr>
          <w:rFonts w:ascii="Times New Roman" w:hAnsi="Times New Roman" w:cs="Times New Roman"/>
          <w:b/>
          <w:sz w:val="24"/>
          <w:szCs w:val="24"/>
        </w:rPr>
        <w:t>LT46 158TDI MWB</w:t>
      </w:r>
    </w:p>
    <w:p w14:paraId="22B69771" w14:textId="77777777" w:rsidR="000500EA" w:rsidRPr="00902E64" w:rsidRDefault="000500EA" w:rsidP="00632E9E">
      <w:pPr>
        <w:pStyle w:val="Akapitzlist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DCA04B" w14:textId="77777777" w:rsidR="000500EA" w:rsidRDefault="000500EA" w:rsidP="000500EA">
      <w:pPr>
        <w:pStyle w:val="Akapitzlist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FE39B6" w14:textId="77777777" w:rsidR="000500EA" w:rsidRPr="006E584B" w:rsidRDefault="000500EA" w:rsidP="000500EA">
      <w:pPr>
        <w:pStyle w:val="Akapitzlist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4B">
        <w:rPr>
          <w:rFonts w:ascii="Times New Roman" w:hAnsi="Times New Roman" w:cs="Times New Roman"/>
          <w:b/>
          <w:sz w:val="24"/>
          <w:szCs w:val="24"/>
        </w:rPr>
        <w:t>§1</w:t>
      </w:r>
    </w:p>
    <w:p w14:paraId="0EF8B424" w14:textId="77777777" w:rsidR="000500EA" w:rsidRDefault="000500EA" w:rsidP="000500E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sprzedaży jest własność Gminy Żarnów </w:t>
      </w:r>
      <w:r w:rsidR="0058170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używan</w:t>
      </w:r>
      <w:r w:rsidR="00581709">
        <w:rPr>
          <w:rFonts w:ascii="Times New Roman" w:hAnsi="Times New Roman" w:cs="Times New Roman"/>
          <w:sz w:val="24"/>
          <w:szCs w:val="24"/>
        </w:rPr>
        <w:t xml:space="preserve">y </w:t>
      </w:r>
      <w:r w:rsidR="00632E9E">
        <w:rPr>
          <w:rFonts w:ascii="Times New Roman" w:hAnsi="Times New Roman" w:cs="Times New Roman"/>
          <w:sz w:val="24"/>
          <w:szCs w:val="24"/>
        </w:rPr>
        <w:t xml:space="preserve">BUS Volkswagen </w:t>
      </w:r>
      <w:r w:rsidR="00632E9E" w:rsidRPr="00632E9E">
        <w:rPr>
          <w:rFonts w:ascii="Times New Roman" w:hAnsi="Times New Roman" w:cs="Times New Roman"/>
          <w:sz w:val="24"/>
          <w:szCs w:val="24"/>
        </w:rPr>
        <w:t>LT46 158TDI MWB</w:t>
      </w:r>
    </w:p>
    <w:p w14:paraId="76238551" w14:textId="77777777" w:rsidR="000500EA" w:rsidRDefault="000500EA" w:rsidP="000500E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BBE7620" w14:textId="77777777" w:rsidR="000500EA" w:rsidRPr="006E584B" w:rsidRDefault="000500EA" w:rsidP="000500EA">
      <w:pPr>
        <w:pStyle w:val="Akapitzlist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4B">
        <w:rPr>
          <w:rFonts w:ascii="Times New Roman" w:hAnsi="Times New Roman" w:cs="Times New Roman"/>
          <w:b/>
          <w:sz w:val="24"/>
          <w:szCs w:val="24"/>
        </w:rPr>
        <w:t>§2</w:t>
      </w:r>
    </w:p>
    <w:p w14:paraId="64C693A6" w14:textId="77777777" w:rsidR="000500EA" w:rsidRDefault="000500EA" w:rsidP="000500EA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Sprzedaż nastąpi w formie przetargu pisemnego ofertowego.</w:t>
      </w:r>
    </w:p>
    <w:p w14:paraId="311B21F8" w14:textId="77777777" w:rsidR="000500EA" w:rsidRDefault="000500EA" w:rsidP="000500EA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uczestnictwa w przetargu jest złożenie oferty pisemnej w pok. Nr 12 w terminie wskazanym w ogłoszeniu Wójta Gminy Żarnów z dnia </w:t>
      </w:r>
      <w:r w:rsidR="0051500D">
        <w:rPr>
          <w:rFonts w:ascii="Times New Roman" w:hAnsi="Times New Roman" w:cs="Times New Roman"/>
          <w:sz w:val="24"/>
          <w:szCs w:val="24"/>
        </w:rPr>
        <w:t>24.06.2021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8F2F8B0" w14:textId="77777777" w:rsidR="000500EA" w:rsidRDefault="000500EA" w:rsidP="000500EA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oceny ofert: najwyższa cena.</w:t>
      </w:r>
    </w:p>
    <w:p w14:paraId="1C3B70B9" w14:textId="77777777" w:rsidR="000500EA" w:rsidRDefault="000500EA" w:rsidP="000500EA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Minimalna kwota sprzedaży </w:t>
      </w:r>
      <w:r w:rsidR="00581709">
        <w:rPr>
          <w:rFonts w:ascii="Times New Roman" w:hAnsi="Times New Roman" w:cs="Times New Roman"/>
          <w:sz w:val="24"/>
          <w:szCs w:val="24"/>
        </w:rPr>
        <w:t>autobusu</w:t>
      </w:r>
      <w:r>
        <w:rPr>
          <w:rFonts w:ascii="Times New Roman" w:hAnsi="Times New Roman" w:cs="Times New Roman"/>
          <w:sz w:val="24"/>
          <w:szCs w:val="24"/>
        </w:rPr>
        <w:t xml:space="preserve"> wynosi </w:t>
      </w:r>
      <w:r w:rsidR="00632E9E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 000,00 zł brutto.</w:t>
      </w:r>
    </w:p>
    <w:p w14:paraId="2F603B8E" w14:textId="77777777" w:rsidR="000500EA" w:rsidRPr="006E584B" w:rsidRDefault="000500EA" w:rsidP="000500EA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4B">
        <w:rPr>
          <w:rFonts w:ascii="Times New Roman" w:hAnsi="Times New Roman" w:cs="Times New Roman"/>
          <w:b/>
          <w:sz w:val="24"/>
          <w:szCs w:val="24"/>
        </w:rPr>
        <w:t>§3</w:t>
      </w:r>
    </w:p>
    <w:p w14:paraId="19D981F7" w14:textId="77777777" w:rsidR="000500EA" w:rsidRDefault="000500EA" w:rsidP="000500EA">
      <w:pPr>
        <w:pStyle w:val="Akapitzlis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Przetarg przeprowadzi komisja powołana przez Wójta Gminy Żarnów.</w:t>
      </w:r>
    </w:p>
    <w:p w14:paraId="485BB03B" w14:textId="77777777" w:rsidR="000500EA" w:rsidRDefault="000500EA" w:rsidP="000500EA">
      <w:pPr>
        <w:pStyle w:val="Akapitzlis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obowiązków komisji należy:</w:t>
      </w:r>
    </w:p>
    <w:p w14:paraId="00849690" w14:textId="77777777" w:rsidR="000500EA" w:rsidRDefault="000500EA" w:rsidP="000500EA">
      <w:pPr>
        <w:pStyle w:val="Akapitzlist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Zamieszczenie ogłoszenia o przetargu na stronie BIP Gminy Żarnów oraz na tablicy ogłoszeń Urzędu Gminy Żarnów;</w:t>
      </w:r>
    </w:p>
    <w:p w14:paraId="7990BE98" w14:textId="77777777" w:rsidR="000500EA" w:rsidRDefault="000500EA" w:rsidP="000500EA">
      <w:pPr>
        <w:pStyle w:val="Akapitzlist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Przeprowadzenie przetargu;</w:t>
      </w:r>
    </w:p>
    <w:p w14:paraId="40ECB479" w14:textId="77777777" w:rsidR="000500EA" w:rsidRDefault="000500EA" w:rsidP="000500EA">
      <w:pPr>
        <w:pStyle w:val="Akapitzlist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protokołu końcowego z podaniem wyników przetargu i przedłożenie go do zatwierdzenia Wójtowi Gminy Żarnów;</w:t>
      </w:r>
    </w:p>
    <w:p w14:paraId="53D45083" w14:textId="77777777" w:rsidR="000500EA" w:rsidRDefault="000500EA" w:rsidP="000500EA">
      <w:pPr>
        <w:pStyle w:val="Akapitzlist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Pisemne poinformowanie oferenta o wyniku postępowania;</w:t>
      </w:r>
    </w:p>
    <w:p w14:paraId="1321812B" w14:textId="77777777" w:rsidR="000500EA" w:rsidRDefault="000500EA" w:rsidP="000500EA">
      <w:pPr>
        <w:pStyle w:val="Akapitzlist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projektu umowy kupna – sprzedaży.</w:t>
      </w:r>
    </w:p>
    <w:p w14:paraId="0764FE5B" w14:textId="7016051E" w:rsidR="000500EA" w:rsidRDefault="000500EA" w:rsidP="000500EA">
      <w:pPr>
        <w:pStyle w:val="Akapitzlis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pełni obowiązk</w:t>
      </w:r>
      <w:r w:rsidR="00FC1B0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do czasu podpisania umowy kupna – sprzedaży.</w:t>
      </w:r>
    </w:p>
    <w:p w14:paraId="487E9138" w14:textId="77777777" w:rsidR="000500EA" w:rsidRDefault="000500EA" w:rsidP="000500EA">
      <w:pPr>
        <w:pStyle w:val="Akapitzlis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przetargu nie mogą uczestniczyć osoby wchodzące w skład komisji przetargowej oraz ich małżonkowie, rodzice, dzieci i rodzeństwo.</w:t>
      </w:r>
    </w:p>
    <w:p w14:paraId="3A95F8F8" w14:textId="77777777" w:rsidR="000500EA" w:rsidRPr="006E584B" w:rsidRDefault="000500EA" w:rsidP="000500EA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4B">
        <w:rPr>
          <w:rFonts w:ascii="Times New Roman" w:hAnsi="Times New Roman" w:cs="Times New Roman"/>
          <w:b/>
          <w:sz w:val="24"/>
          <w:szCs w:val="24"/>
        </w:rPr>
        <w:t>§4</w:t>
      </w:r>
    </w:p>
    <w:p w14:paraId="267D23F4" w14:textId="77777777" w:rsidR="000500EA" w:rsidRDefault="000500EA" w:rsidP="000500EA">
      <w:pPr>
        <w:pStyle w:val="Akapitzlis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odbędzie się przez komisyjne otwarcie nadesłanych ofert. </w:t>
      </w:r>
    </w:p>
    <w:p w14:paraId="29D903A9" w14:textId="77777777" w:rsidR="000500EA" w:rsidRDefault="000500EA" w:rsidP="000500EA">
      <w:pPr>
        <w:pStyle w:val="Akapitzlis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Zwycięzcą przetargu zostanie osoba oferująca najwyższą cenę.</w:t>
      </w:r>
    </w:p>
    <w:p w14:paraId="056E30D5" w14:textId="77777777" w:rsidR="000500EA" w:rsidRDefault="000500EA" w:rsidP="000500EA">
      <w:pPr>
        <w:pStyle w:val="Akapitzlis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wyłoniona w przetargu zostanie zaproszona do siedziby Urzędu Gminy w Żarnowie celem podpisania umowy kupna – sprzedaży w terminie wskazanym przez sprzedającego. </w:t>
      </w:r>
    </w:p>
    <w:p w14:paraId="6F5404F6" w14:textId="77777777" w:rsidR="000500EA" w:rsidRDefault="000500EA" w:rsidP="000500EA">
      <w:pPr>
        <w:pStyle w:val="Akapitzlis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 podanym terminie nie wpłynie żadna oferta lub żadna z ofert nie osiągnie kwoty minimalnej, przetarg zostanie unieważniony.</w:t>
      </w:r>
    </w:p>
    <w:p w14:paraId="054F4A4E" w14:textId="77777777" w:rsidR="000500EA" w:rsidRDefault="000500EA" w:rsidP="000500EA">
      <w:pPr>
        <w:pStyle w:val="Akapitzlist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E24C68" w14:textId="77777777" w:rsidR="000500EA" w:rsidRPr="006E584B" w:rsidRDefault="000500EA" w:rsidP="000500EA">
      <w:pPr>
        <w:pStyle w:val="Akapitzlist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4B">
        <w:rPr>
          <w:rFonts w:ascii="Times New Roman" w:hAnsi="Times New Roman" w:cs="Times New Roman"/>
          <w:b/>
          <w:sz w:val="24"/>
          <w:szCs w:val="24"/>
        </w:rPr>
        <w:t>§5</w:t>
      </w:r>
    </w:p>
    <w:p w14:paraId="7D9A02DA" w14:textId="77777777" w:rsidR="00632E9E" w:rsidRDefault="000500EA" w:rsidP="003F32BE">
      <w:pPr>
        <w:tabs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 regulamin dostępny jest na stronie Biuletynu Informacji Publicznej Gminy Żarnów.</w:t>
      </w:r>
      <w:r w:rsidR="00632E9E">
        <w:rPr>
          <w:rFonts w:ascii="Times New Roman" w:hAnsi="Times New Roman"/>
          <w:i/>
          <w:sz w:val="24"/>
          <w:szCs w:val="24"/>
        </w:rPr>
        <w:br w:type="page"/>
      </w:r>
    </w:p>
    <w:p w14:paraId="186C5391" w14:textId="77777777" w:rsidR="000500EA" w:rsidRPr="008C0C1B" w:rsidRDefault="000500EA" w:rsidP="000500E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lastRenderedPageBreak/>
        <w:t xml:space="preserve">Załącznik nr 1 do </w:t>
      </w:r>
      <w:r w:rsidRPr="008C0C1B">
        <w:rPr>
          <w:rFonts w:ascii="Times New Roman" w:hAnsi="Times New Roman"/>
          <w:i/>
          <w:sz w:val="24"/>
          <w:szCs w:val="24"/>
        </w:rPr>
        <w:br/>
        <w:t xml:space="preserve">Załącznika Nr 1 do </w:t>
      </w:r>
      <w:r>
        <w:rPr>
          <w:rFonts w:ascii="Times New Roman" w:hAnsi="Times New Roman"/>
          <w:i/>
          <w:sz w:val="24"/>
          <w:szCs w:val="24"/>
        </w:rPr>
        <w:t>Zarządzenia Wójta Gminy</w:t>
      </w:r>
    </w:p>
    <w:p w14:paraId="0ECEAA96" w14:textId="77777777" w:rsidR="000500EA" w:rsidRPr="008C0C1B" w:rsidRDefault="000500EA" w:rsidP="000500E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Nr </w:t>
      </w:r>
      <w:r w:rsidR="0051500D">
        <w:rPr>
          <w:rFonts w:ascii="Times New Roman" w:hAnsi="Times New Roman"/>
          <w:i/>
          <w:sz w:val="24"/>
          <w:szCs w:val="24"/>
        </w:rPr>
        <w:t>47/2021 z dnia24.06.2021</w:t>
      </w:r>
      <w:r>
        <w:rPr>
          <w:rFonts w:ascii="Times New Roman" w:hAnsi="Times New Roman"/>
          <w:i/>
          <w:sz w:val="24"/>
          <w:szCs w:val="24"/>
        </w:rPr>
        <w:t xml:space="preserve"> r.</w:t>
      </w:r>
    </w:p>
    <w:p w14:paraId="2972E5DB" w14:textId="77777777" w:rsidR="000500EA" w:rsidRPr="008C0C1B" w:rsidRDefault="000500EA" w:rsidP="0051500D">
      <w:pPr>
        <w:jc w:val="center"/>
        <w:rPr>
          <w:rFonts w:ascii="Times New Roman" w:hAnsi="Times New Roman"/>
          <w:sz w:val="24"/>
          <w:szCs w:val="24"/>
        </w:rPr>
      </w:pPr>
    </w:p>
    <w:p w14:paraId="37E8C03A" w14:textId="77777777" w:rsidR="000500EA" w:rsidRPr="008C0C1B" w:rsidRDefault="000500EA" w:rsidP="000500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 xml:space="preserve">(imię i nazwisko/nazwa Oferenta) 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(adres)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 w:rsidRPr="008C0C1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r w:rsidRPr="008C0C1B">
        <w:rPr>
          <w:rFonts w:ascii="Times New Roman" w:hAnsi="Times New Roman"/>
          <w:sz w:val="24"/>
          <w:szCs w:val="24"/>
        </w:rPr>
        <w:t>NIP / Pesel w przypadku osoby fizycznej)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(telefon kontaktowy</w:t>
      </w:r>
      <w:r>
        <w:rPr>
          <w:rFonts w:ascii="Times New Roman" w:hAnsi="Times New Roman"/>
          <w:sz w:val="24"/>
          <w:szCs w:val="24"/>
        </w:rPr>
        <w:t>, e-mail</w:t>
      </w:r>
      <w:r w:rsidRPr="008C0C1B">
        <w:rPr>
          <w:rFonts w:ascii="Times New Roman" w:hAnsi="Times New Roman"/>
          <w:sz w:val="24"/>
          <w:szCs w:val="24"/>
        </w:rPr>
        <w:t xml:space="preserve">) </w:t>
      </w:r>
    </w:p>
    <w:p w14:paraId="7723375A" w14:textId="77777777" w:rsidR="000500EA" w:rsidRPr="008C0C1B" w:rsidRDefault="000500EA" w:rsidP="000500EA">
      <w:pPr>
        <w:rPr>
          <w:rFonts w:ascii="Times New Roman" w:hAnsi="Times New Roman"/>
          <w:sz w:val="24"/>
          <w:szCs w:val="24"/>
        </w:rPr>
      </w:pPr>
    </w:p>
    <w:p w14:paraId="1D0F6013" w14:textId="77777777" w:rsidR="000500EA" w:rsidRPr="008C0C1B" w:rsidRDefault="000500EA" w:rsidP="000500EA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1E56D6D" w14:textId="77777777" w:rsidR="000500EA" w:rsidRPr="008C0C1B" w:rsidRDefault="000500EA" w:rsidP="000500E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>WZÓR OFERTY</w:t>
      </w:r>
    </w:p>
    <w:p w14:paraId="09A3D51A" w14:textId="77777777" w:rsidR="000500EA" w:rsidRPr="008C0C1B" w:rsidRDefault="000500EA" w:rsidP="000500EA">
      <w:pPr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ab/>
      </w:r>
      <w:r w:rsidRPr="008C0C1B"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 w:rsidR="00632E9E">
        <w:rPr>
          <w:rFonts w:ascii="Times New Roman" w:hAnsi="Times New Roman"/>
          <w:b/>
          <w:sz w:val="24"/>
          <w:szCs w:val="24"/>
        </w:rPr>
        <w:t xml:space="preserve">busa Volkswagen </w:t>
      </w:r>
      <w:r w:rsidR="00632E9E" w:rsidRPr="00632E9E">
        <w:rPr>
          <w:rFonts w:ascii="Times New Roman" w:hAnsi="Times New Roman"/>
          <w:b/>
          <w:sz w:val="24"/>
          <w:szCs w:val="24"/>
        </w:rPr>
        <w:t>LT46 158TDI MWB</w:t>
      </w:r>
      <w:r w:rsidRPr="008C0C1B">
        <w:rPr>
          <w:rFonts w:ascii="Times New Roman" w:hAnsi="Times New Roman"/>
          <w:b/>
          <w:sz w:val="24"/>
          <w:szCs w:val="24"/>
        </w:rPr>
        <w:t>.</w:t>
      </w:r>
    </w:p>
    <w:p w14:paraId="6D330C80" w14:textId="77777777" w:rsidR="000500EA" w:rsidRPr="008C0C1B" w:rsidRDefault="000500EA" w:rsidP="000500E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</w:t>
      </w:r>
      <w:r w:rsidR="00632E9E">
        <w:rPr>
          <w:rFonts w:ascii="Times New Roman" w:hAnsi="Times New Roman"/>
          <w:sz w:val="24"/>
          <w:szCs w:val="24"/>
        </w:rPr>
        <w:t xml:space="preserve">busa Volkswagen </w:t>
      </w:r>
      <w:r w:rsidR="00632E9E" w:rsidRPr="00632E9E">
        <w:rPr>
          <w:rFonts w:ascii="Times New Roman" w:hAnsi="Times New Roman"/>
          <w:sz w:val="24"/>
          <w:szCs w:val="24"/>
        </w:rPr>
        <w:t>LT46 158TDI MWB</w:t>
      </w:r>
      <w:r w:rsidR="00581709" w:rsidRPr="00581709">
        <w:rPr>
          <w:rFonts w:ascii="Times New Roman" w:hAnsi="Times New Roman"/>
          <w:sz w:val="24"/>
          <w:szCs w:val="24"/>
        </w:rPr>
        <w:t xml:space="preserve"> </w:t>
      </w:r>
      <w:r w:rsidR="003F32BE">
        <w:rPr>
          <w:rFonts w:ascii="Times New Roman" w:hAnsi="Times New Roman"/>
          <w:sz w:val="24"/>
          <w:szCs w:val="24"/>
        </w:rPr>
        <w:t>będącego</w:t>
      </w:r>
      <w:r w:rsidRPr="008C0C1B">
        <w:rPr>
          <w:rFonts w:ascii="Times New Roman" w:hAnsi="Times New Roman"/>
          <w:sz w:val="24"/>
          <w:szCs w:val="24"/>
        </w:rPr>
        <w:t xml:space="preserve"> własnością Gminy Żarnów </w:t>
      </w:r>
      <w:r w:rsidR="00581709">
        <w:rPr>
          <w:rFonts w:ascii="Times New Roman" w:hAnsi="Times New Roman"/>
          <w:sz w:val="24"/>
          <w:szCs w:val="24"/>
        </w:rPr>
        <w:t>na:</w:t>
      </w:r>
    </w:p>
    <w:p w14:paraId="5A738455" w14:textId="77777777" w:rsidR="00581709" w:rsidRDefault="00581709" w:rsidP="000500EA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81709">
        <w:rPr>
          <w:rFonts w:ascii="Times New Roman" w:hAnsi="Times New Roman"/>
          <w:sz w:val="24"/>
          <w:szCs w:val="24"/>
        </w:rPr>
        <w:t xml:space="preserve">kwota </w:t>
      </w:r>
      <w:r>
        <w:rPr>
          <w:rFonts w:ascii="Times New Roman" w:hAnsi="Times New Roman"/>
          <w:sz w:val="24"/>
          <w:szCs w:val="24"/>
        </w:rPr>
        <w:t>netto</w:t>
      </w:r>
      <w:r w:rsidRPr="00581709">
        <w:rPr>
          <w:rFonts w:ascii="Times New Roman" w:hAnsi="Times New Roman"/>
          <w:sz w:val="24"/>
          <w:szCs w:val="24"/>
        </w:rPr>
        <w:t xml:space="preserve">…………………………zł </w:t>
      </w:r>
      <w:r>
        <w:rPr>
          <w:rFonts w:ascii="Times New Roman" w:hAnsi="Times New Roman"/>
          <w:sz w:val="24"/>
          <w:szCs w:val="24"/>
        </w:rPr>
        <w:t>(słownie:……….</w:t>
      </w:r>
      <w:r w:rsidRPr="00581709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…………………… zł) </w:t>
      </w:r>
    </w:p>
    <w:p w14:paraId="1CA89835" w14:textId="77777777" w:rsidR="000500EA" w:rsidRPr="00581709" w:rsidRDefault="000500EA" w:rsidP="000500EA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81709">
        <w:rPr>
          <w:rFonts w:ascii="Times New Roman" w:hAnsi="Times New Roman"/>
          <w:sz w:val="24"/>
          <w:szCs w:val="24"/>
        </w:rPr>
        <w:t>kwot</w:t>
      </w:r>
      <w:r w:rsidR="00581709" w:rsidRPr="00581709">
        <w:rPr>
          <w:rFonts w:ascii="Times New Roman" w:hAnsi="Times New Roman"/>
          <w:sz w:val="24"/>
          <w:szCs w:val="24"/>
        </w:rPr>
        <w:t>a brutto…………………………zł (słownie: ……..</w:t>
      </w:r>
      <w:r w:rsidRPr="00581709">
        <w:rPr>
          <w:rFonts w:ascii="Times New Roman" w:hAnsi="Times New Roman"/>
          <w:sz w:val="24"/>
          <w:szCs w:val="24"/>
        </w:rPr>
        <w:t>……</w:t>
      </w:r>
      <w:r w:rsidR="00581709" w:rsidRPr="00581709">
        <w:rPr>
          <w:rFonts w:ascii="Times New Roman" w:hAnsi="Times New Roman"/>
          <w:sz w:val="24"/>
          <w:szCs w:val="24"/>
        </w:rPr>
        <w:t>…………………… zł)</w:t>
      </w:r>
      <w:r w:rsidRPr="00581709">
        <w:rPr>
          <w:rFonts w:ascii="Times New Roman" w:hAnsi="Times New Roman"/>
          <w:sz w:val="24"/>
          <w:szCs w:val="24"/>
        </w:rPr>
        <w:br/>
      </w:r>
    </w:p>
    <w:p w14:paraId="0AE3EF3E" w14:textId="77777777" w:rsidR="000500EA" w:rsidRPr="008C0C1B" w:rsidRDefault="000500EA" w:rsidP="000500E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kwietnia  2016 r. w sprawie ochrony osób fizycznych w związku z przetwarzaniem danych osobowych i w sprawie swobodnego przepływu takich danych oraz uchylenia dyrektywy 95/46/WE (ogólne rozporządzenie o ochronie danych), publ. Dz. Urz. UE L Nr </w:t>
      </w:r>
      <w:r>
        <w:rPr>
          <w:rFonts w:ascii="Times New Roman" w:hAnsi="Times New Roman"/>
          <w:sz w:val="24"/>
          <w:szCs w:val="24"/>
        </w:rPr>
        <w:t>119, s. 1 w celu uczestnictwa w </w:t>
      </w:r>
      <w:r w:rsidRPr="008C0C1B">
        <w:rPr>
          <w:rFonts w:ascii="Times New Roman" w:hAnsi="Times New Roman"/>
          <w:sz w:val="24"/>
          <w:szCs w:val="24"/>
        </w:rPr>
        <w:t xml:space="preserve">postępowaniu przetargowym na sprzedaż </w:t>
      </w:r>
      <w:r>
        <w:rPr>
          <w:rFonts w:ascii="Times New Roman" w:hAnsi="Times New Roman"/>
          <w:sz w:val="24"/>
          <w:szCs w:val="24"/>
        </w:rPr>
        <w:t>koparko – ładowarki CASE SLE 580</w:t>
      </w:r>
    </w:p>
    <w:p w14:paraId="655DC3A9" w14:textId="77777777" w:rsidR="000500EA" w:rsidRPr="008C0C1B" w:rsidRDefault="000500EA" w:rsidP="000500EA">
      <w:pPr>
        <w:jc w:val="right"/>
        <w:rPr>
          <w:rFonts w:ascii="Times New Roman" w:hAnsi="Times New Roman"/>
          <w:b/>
          <w:sz w:val="24"/>
          <w:szCs w:val="24"/>
        </w:rPr>
      </w:pPr>
    </w:p>
    <w:p w14:paraId="592815B1" w14:textId="77777777" w:rsidR="000500EA" w:rsidRPr="008C0C1B" w:rsidRDefault="000500EA" w:rsidP="000500EA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8C0C1B">
        <w:rPr>
          <w:rFonts w:ascii="Times New Roman" w:hAnsi="Times New Roman"/>
          <w:b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t>(data i podpis Oferenta)</w:t>
      </w:r>
    </w:p>
    <w:p w14:paraId="71D50555" w14:textId="77777777" w:rsidR="002F4B3A" w:rsidRPr="008C0C1B" w:rsidRDefault="002F4B3A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</w:p>
    <w:sectPr w:rsidR="002F4B3A" w:rsidRPr="008C0C1B" w:rsidSect="002F3EB4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3A2"/>
    <w:multiLevelType w:val="hybridMultilevel"/>
    <w:tmpl w:val="2B8C1A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24596"/>
    <w:multiLevelType w:val="hybridMultilevel"/>
    <w:tmpl w:val="D62E38E6"/>
    <w:lvl w:ilvl="0" w:tplc="E1808D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AC4F71"/>
    <w:multiLevelType w:val="hybridMultilevel"/>
    <w:tmpl w:val="8BB05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07D5B"/>
    <w:multiLevelType w:val="hybridMultilevel"/>
    <w:tmpl w:val="99D86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11629"/>
    <w:multiLevelType w:val="hybridMultilevel"/>
    <w:tmpl w:val="284C3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A1886"/>
    <w:multiLevelType w:val="hybridMultilevel"/>
    <w:tmpl w:val="5E382166"/>
    <w:lvl w:ilvl="0" w:tplc="AAAAC5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B6E"/>
    <w:multiLevelType w:val="hybridMultilevel"/>
    <w:tmpl w:val="D04EC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4607A"/>
    <w:multiLevelType w:val="hybridMultilevel"/>
    <w:tmpl w:val="AA2000B6"/>
    <w:lvl w:ilvl="0" w:tplc="53F06D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220ADA"/>
    <w:multiLevelType w:val="hybridMultilevel"/>
    <w:tmpl w:val="C0644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B1AAC"/>
    <w:multiLevelType w:val="hybridMultilevel"/>
    <w:tmpl w:val="49BAB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A5195"/>
    <w:multiLevelType w:val="hybridMultilevel"/>
    <w:tmpl w:val="1C8A5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A7887"/>
    <w:multiLevelType w:val="hybridMultilevel"/>
    <w:tmpl w:val="5808C1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1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2D"/>
    <w:rsid w:val="000500EA"/>
    <w:rsid w:val="0019174E"/>
    <w:rsid w:val="001F7198"/>
    <w:rsid w:val="00205F1C"/>
    <w:rsid w:val="002349BE"/>
    <w:rsid w:val="00294A1C"/>
    <w:rsid w:val="002D2787"/>
    <w:rsid w:val="002F3EB4"/>
    <w:rsid w:val="002F4B3A"/>
    <w:rsid w:val="002F7764"/>
    <w:rsid w:val="003F32BE"/>
    <w:rsid w:val="0051500D"/>
    <w:rsid w:val="00581709"/>
    <w:rsid w:val="005A79F8"/>
    <w:rsid w:val="00632E9E"/>
    <w:rsid w:val="006E584B"/>
    <w:rsid w:val="00740FC9"/>
    <w:rsid w:val="007B0907"/>
    <w:rsid w:val="008959A9"/>
    <w:rsid w:val="00902E64"/>
    <w:rsid w:val="009218CA"/>
    <w:rsid w:val="009D23B7"/>
    <w:rsid w:val="00A170C7"/>
    <w:rsid w:val="00AA471C"/>
    <w:rsid w:val="00B7380A"/>
    <w:rsid w:val="00C02A2D"/>
    <w:rsid w:val="00C10C42"/>
    <w:rsid w:val="00D05E0A"/>
    <w:rsid w:val="00D82F06"/>
    <w:rsid w:val="00E024CC"/>
    <w:rsid w:val="00E22B82"/>
    <w:rsid w:val="00F20920"/>
    <w:rsid w:val="00F44DDC"/>
    <w:rsid w:val="00FC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D302B"/>
  <w15:docId w15:val="{44A6CE95-DCF0-4F26-AB98-59A4331A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2A2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902E6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2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4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UG Żarnów</cp:lastModifiedBy>
  <cp:revision>3</cp:revision>
  <cp:lastPrinted>2020-12-16T11:07:00Z</cp:lastPrinted>
  <dcterms:created xsi:type="dcterms:W3CDTF">2021-06-29T05:53:00Z</dcterms:created>
  <dcterms:modified xsi:type="dcterms:W3CDTF">2021-06-29T06:01:00Z</dcterms:modified>
</cp:coreProperties>
</file>