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7E2" w:rsidRDefault="009D77E2" w:rsidP="009D77E2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UMOWA Nr </w:t>
      </w:r>
      <w:r w:rsidR="00396CC1">
        <w:rPr>
          <w:rFonts w:ascii="Times New Roman" w:hAnsi="Times New Roman" w:cs="Times New Roman"/>
          <w:b/>
        </w:rPr>
        <w:t>…………….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zawarta w dniu ….………… r. w Żarnowie pomiędzy Gminą Żarnów, 20-330 Żarnów, ul. Opoczyńska 5, reprezentowaną przez Krzysztofa Nawrockiego Wójta Gminy 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zwaną dalej „Zamawiającym”, </w:t>
      </w:r>
    </w:p>
    <w:p w:rsidR="009D77E2" w:rsidRDefault="009D77E2" w:rsidP="00A6683B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A6683B">
        <w:rPr>
          <w:rFonts w:ascii="Times New Roman" w:hAnsi="Times New Roman" w:cs="Times New Roman"/>
        </w:rPr>
        <w:tab/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firmą …………………………………….. z siedzibą ………………………………………………</w:t>
      </w:r>
    </w:p>
    <w:p w:rsidR="009D77E2" w:rsidRDefault="009D77E2" w:rsidP="009D77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 : ………………………………………………..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 ………………………. Regon ……………………………………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zwanym dalej „Wykonawcą” 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następującej treści: </w:t>
      </w:r>
    </w:p>
    <w:p w:rsidR="00C564F1" w:rsidRDefault="00C564F1" w:rsidP="009D77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1.</w:t>
      </w:r>
    </w:p>
    <w:p w:rsidR="009D77E2" w:rsidRDefault="009D77E2" w:rsidP="00C35F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wyniku rozstrzygnięcia rozeznania cenowego Nr </w:t>
      </w:r>
      <w:r w:rsidR="00396CC1" w:rsidRPr="00396CC1">
        <w:rPr>
          <w:rFonts w:ascii="Times New Roman" w:hAnsi="Times New Roman" w:cs="Times New Roman"/>
        </w:rPr>
        <w:t>IGWK.Z.2</w:t>
      </w:r>
      <w:r w:rsidR="0035608A">
        <w:rPr>
          <w:rFonts w:ascii="Times New Roman" w:hAnsi="Times New Roman" w:cs="Times New Roman"/>
        </w:rPr>
        <w:t>7</w:t>
      </w:r>
      <w:r w:rsidR="00396CC1" w:rsidRPr="00396CC1">
        <w:rPr>
          <w:rFonts w:ascii="Times New Roman" w:hAnsi="Times New Roman" w:cs="Times New Roman"/>
        </w:rPr>
        <w:t>.RC.2020</w:t>
      </w:r>
      <w:r w:rsidR="00396C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 dnia </w:t>
      </w:r>
      <w:r w:rsidR="00396CC1">
        <w:rPr>
          <w:rFonts w:ascii="Times New Roman" w:hAnsi="Times New Roman" w:cs="Times New Roman"/>
        </w:rPr>
        <w:t>02.10.2020</w:t>
      </w:r>
      <w:r>
        <w:rPr>
          <w:rFonts w:ascii="Times New Roman" w:hAnsi="Times New Roman" w:cs="Times New Roman"/>
        </w:rPr>
        <w:t xml:space="preserve"> roku oraz na podstawie oferty Wykonawcy złożonej w dniu ………………. r. Wykonawca zobowiązuje się </w:t>
      </w:r>
      <w:r w:rsidR="00646847">
        <w:rPr>
          <w:rFonts w:ascii="Times New Roman" w:hAnsi="Times New Roman" w:cs="Times New Roman"/>
        </w:rPr>
        <w:t xml:space="preserve">do </w:t>
      </w:r>
      <w:r w:rsidR="00E67421" w:rsidRPr="00B6276E">
        <w:rPr>
          <w:rFonts w:ascii="Times New Roman" w:hAnsi="Times New Roman" w:cs="Times New Roman"/>
          <w:b/>
        </w:rPr>
        <w:t xml:space="preserve">dostawy </w:t>
      </w:r>
      <w:r w:rsidR="005D5301">
        <w:rPr>
          <w:rFonts w:ascii="Times New Roman" w:hAnsi="Times New Roman" w:cs="Times New Roman"/>
          <w:b/>
        </w:rPr>
        <w:t xml:space="preserve">wyposażenia </w:t>
      </w:r>
      <w:r w:rsidR="00396CC1">
        <w:rPr>
          <w:rFonts w:ascii="Times New Roman" w:hAnsi="Times New Roman" w:cs="Times New Roman"/>
          <w:b/>
        </w:rPr>
        <w:t xml:space="preserve">w ramach funduszu sołeckiego dla sołectwa </w:t>
      </w:r>
      <w:r w:rsidR="0035608A">
        <w:rPr>
          <w:rFonts w:ascii="Times New Roman" w:hAnsi="Times New Roman" w:cs="Times New Roman"/>
          <w:b/>
        </w:rPr>
        <w:t>Żarnów</w:t>
      </w:r>
      <w:r w:rsidR="00A970F7" w:rsidRPr="00A970F7">
        <w:rPr>
          <w:rFonts w:ascii="Times New Roman" w:hAnsi="Times New Roman" w:cs="Times New Roman"/>
          <w:b/>
        </w:rPr>
        <w:t xml:space="preserve"> </w:t>
      </w:r>
      <w:r w:rsidR="00396CC1">
        <w:rPr>
          <w:rFonts w:ascii="Times New Roman" w:hAnsi="Times New Roman" w:cs="Times New Roman"/>
        </w:rPr>
        <w:t>zgodnie z </w:t>
      </w:r>
      <w:r w:rsidR="00F62E10">
        <w:rPr>
          <w:rFonts w:ascii="Times New Roman" w:hAnsi="Times New Roman" w:cs="Times New Roman"/>
        </w:rPr>
        <w:t>załącznikiem nr 1 </w:t>
      </w:r>
      <w:r w:rsidRPr="00AC3EF4">
        <w:rPr>
          <w:rFonts w:ascii="Times New Roman" w:hAnsi="Times New Roman" w:cs="Times New Roman"/>
        </w:rPr>
        <w:t>do niniejszej umowy.</w:t>
      </w:r>
      <w:r>
        <w:rPr>
          <w:rFonts w:ascii="Times New Roman" w:hAnsi="Times New Roman" w:cs="Times New Roman"/>
        </w:rPr>
        <w:t xml:space="preserve">   </w:t>
      </w:r>
    </w:p>
    <w:p w:rsidR="00C35FFA" w:rsidRDefault="00C35FFA" w:rsidP="00C35F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2.</w:t>
      </w:r>
    </w:p>
    <w:p w:rsidR="009D77E2" w:rsidRPr="00AC3EF4" w:rsidRDefault="00AC3EF4" w:rsidP="00C35FF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AC3EF4">
        <w:rPr>
          <w:rFonts w:ascii="Times New Roman" w:hAnsi="Times New Roman"/>
        </w:rPr>
        <w:t xml:space="preserve">Przedmiot zamówienia obejmuje </w:t>
      </w:r>
      <w:r w:rsidRPr="00B6276E">
        <w:rPr>
          <w:rFonts w:ascii="Times New Roman" w:hAnsi="Times New Roman"/>
          <w:b/>
        </w:rPr>
        <w:t xml:space="preserve">dostawę </w:t>
      </w:r>
      <w:r w:rsidR="001503AA">
        <w:rPr>
          <w:rFonts w:ascii="Times New Roman" w:hAnsi="Times New Roman"/>
          <w:b/>
        </w:rPr>
        <w:t xml:space="preserve">wyposażenia </w:t>
      </w:r>
      <w:r w:rsidR="00396CC1">
        <w:rPr>
          <w:rFonts w:ascii="Times New Roman" w:hAnsi="Times New Roman"/>
          <w:b/>
        </w:rPr>
        <w:t xml:space="preserve">w ramach funduszu sołeckiego dla sołectwa </w:t>
      </w:r>
      <w:r w:rsidR="0035608A">
        <w:rPr>
          <w:rFonts w:ascii="Times New Roman" w:hAnsi="Times New Roman"/>
          <w:b/>
        </w:rPr>
        <w:t>Żarnów.</w:t>
      </w:r>
      <w:r w:rsidRPr="00AC3EF4">
        <w:rPr>
          <w:rFonts w:ascii="Times New Roman" w:hAnsi="Times New Roman"/>
        </w:rPr>
        <w:t xml:space="preserve"> Wykaz </w:t>
      </w:r>
      <w:r w:rsidR="001503AA">
        <w:rPr>
          <w:rFonts w:ascii="Times New Roman" w:hAnsi="Times New Roman"/>
        </w:rPr>
        <w:t>wyposażenia</w:t>
      </w:r>
      <w:r w:rsidR="007724F9">
        <w:rPr>
          <w:rFonts w:ascii="Times New Roman" w:hAnsi="Times New Roman"/>
        </w:rPr>
        <w:t xml:space="preserve"> </w:t>
      </w:r>
      <w:r w:rsidRPr="00AC3EF4">
        <w:rPr>
          <w:rFonts w:ascii="Times New Roman" w:hAnsi="Times New Roman"/>
        </w:rPr>
        <w:t xml:space="preserve">oraz ich ilość znajduje się w zał. nr </w:t>
      </w:r>
      <w:r w:rsidR="00712315">
        <w:rPr>
          <w:rFonts w:ascii="Times New Roman" w:hAnsi="Times New Roman"/>
        </w:rPr>
        <w:t>1 </w:t>
      </w:r>
      <w:r>
        <w:rPr>
          <w:rFonts w:ascii="Times New Roman" w:hAnsi="Times New Roman"/>
        </w:rPr>
        <w:t xml:space="preserve">do </w:t>
      </w:r>
      <w:r w:rsidR="00C45B2E">
        <w:rPr>
          <w:rFonts w:ascii="Times New Roman" w:hAnsi="Times New Roman"/>
        </w:rPr>
        <w:t>umowy</w:t>
      </w:r>
      <w:r>
        <w:rPr>
          <w:rFonts w:ascii="Times New Roman" w:hAnsi="Times New Roman"/>
        </w:rPr>
        <w:t>.</w:t>
      </w:r>
    </w:p>
    <w:p w:rsidR="009D77E2" w:rsidRPr="00C35FFA" w:rsidRDefault="009D77E2" w:rsidP="00C35FF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Termin rozpoczęcia wykonania przedmiotu umowy ustala się na dzień podpisania umowy. Termin zakończenia przedmiotu umowy ustala się </w:t>
      </w:r>
      <w:r w:rsidR="00396CC1">
        <w:rPr>
          <w:rFonts w:ascii="Times New Roman" w:hAnsi="Times New Roman"/>
        </w:rPr>
        <w:t>w ciągu 30 dni od dnia podpisania umowy.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Przedmiot umowy zostanie dostarczony do </w:t>
      </w:r>
      <w:r w:rsidR="00396CC1">
        <w:rPr>
          <w:rFonts w:ascii="Times New Roman" w:hAnsi="Times New Roman"/>
          <w:b/>
        </w:rPr>
        <w:t>/Klubu Stara Biblioteka w Żarnowie</w:t>
      </w:r>
      <w:r w:rsidRPr="00AC3EF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na koszt i ryzyko Wykonawcy. 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Gotowość dostawy Wykonawca zgłosi Zamawiającemu, na co najmniej 2 dni przed planowanym</w:t>
      </w:r>
      <w:r w:rsidR="008F0391">
        <w:rPr>
          <w:rFonts w:ascii="Times New Roman" w:hAnsi="Times New Roman"/>
        </w:rPr>
        <w:t xml:space="preserve"> terminem dostawy.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Odbiór przedmiotu umowy nastąpi w wyznaczonym przez Zamawiającego dniu roboczym tj. od poniedziałku do piątku w godz. 8.00-15.00. 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Odbioru przedmiotu umowy dokona Komisja powołana przez Zamawiającego, która zobowiązana jest sprawdzić dostarczone wyposażenie pod względem ilościowym i pokwitować ich odbiór według faktury. 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Podczas dokonywania odbioru, przeprowadzona zostanie weryfikacja parametrów mająca na celu wykazanie Zamawiającemu, że dostarczony przedmiot umowy spełnia wymagania określone w zamówieniu. Ponadto Wykonawca przekaże Zamawiającemu oświadczenie, że przedmiot umowy jest fabrycznie nowy, nieużywany w pełni sprawny i gotowy do uż</w:t>
      </w:r>
      <w:r w:rsidR="00712315">
        <w:rPr>
          <w:rFonts w:ascii="Times New Roman" w:hAnsi="Times New Roman"/>
        </w:rPr>
        <w:t>ycia, wykonany w oparciu o </w:t>
      </w:r>
      <w:r>
        <w:rPr>
          <w:rFonts w:ascii="Times New Roman" w:hAnsi="Times New Roman"/>
        </w:rPr>
        <w:t xml:space="preserve">nowoczesne rozwiązania projektowe, technologiczne, materiałowe oraz spełniający wymogi bezpieczeństwa oraz techniczne i funkcjonalno – użytkowe. 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 czynności odbioru przedstawiciele stron spiszą protokół odbioru. Odbiór uważa się za dokonany, jeżeli protokół odbioru będzie podpisany przez obie strony bez uwag. 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 oświadcza, że posiada odpowiednie doświadczenie, umiejętności oraz potencjał techniczno – finansowy potrzebny do należytego wykonania zamówienia.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Jeżeli w trakcie odbioru zostaną stwierdzone wady, usterki i braki dające się usunąć, Zamawiający może odmówić odbioru przedmiotu umowy w części dotkniętej tymi wadami, usterkami lub brakami, wyznaczając termin do ich usunięcia. W tym przypadku w protokole odbioru zostaną wskazane nieodebrane elementy przedmiotu umowy ze wskazaniem terminu ich dostarczenia, nie dłuższego niż 14 dni. 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 usunięciu przez Wykonawcę na własny koszt wad i / lub usterek, Wykonawca zgłosi Zamawiającemu fakt ich usunięcia a Zamawiający po stwierdzeniu prawidłowego wykonania dokona odbioru przedmiotu umowy. Do ponownego odbioru zastosowanie znajdują postanowienia ust. 2-7.</w:t>
      </w:r>
    </w:p>
    <w:p w:rsidR="00496946" w:rsidRDefault="00496946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3.</w:t>
      </w:r>
    </w:p>
    <w:p w:rsidR="009D77E2" w:rsidRDefault="009D77E2" w:rsidP="00C35FFA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zamówienia zgodnie z ofertą wynosi:</w:t>
      </w:r>
    </w:p>
    <w:p w:rsidR="009D77E2" w:rsidRDefault="009D77E2" w:rsidP="00C35FFA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netto: ………………………… zł (słownie:…………………………………………)</w:t>
      </w:r>
    </w:p>
    <w:p w:rsidR="009D77E2" w:rsidRDefault="009D77E2" w:rsidP="00C35FFA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VAT: </w:t>
      </w:r>
      <w:r w:rsidR="007412A8">
        <w:rPr>
          <w:rFonts w:ascii="Times New Roman" w:hAnsi="Times New Roman"/>
        </w:rPr>
        <w:t>…………….</w:t>
      </w:r>
      <w:r>
        <w:rPr>
          <w:rFonts w:ascii="Times New Roman" w:hAnsi="Times New Roman"/>
        </w:rPr>
        <w:t xml:space="preserve"> zł </w:t>
      </w:r>
    </w:p>
    <w:p w:rsidR="009D77E2" w:rsidRDefault="009D77E2" w:rsidP="00C35FFA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brutto: </w:t>
      </w:r>
      <w:r w:rsidR="007412A8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 xml:space="preserve"> zł (słownie: ………………………………………………………..) </w:t>
      </w:r>
    </w:p>
    <w:p w:rsidR="009D77E2" w:rsidRDefault="009D77E2" w:rsidP="00C35FFA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Ceny określone w załączniku nr 1 w okresie obowiązywania umowy nie ulegną zmianie. </w:t>
      </w:r>
    </w:p>
    <w:p w:rsidR="009D77E2" w:rsidRDefault="009D77E2" w:rsidP="00C35FFA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 wystawi fakturę zgodnie z pozycjami wymienionymi w załączniku nr 1 do umowy.</w:t>
      </w:r>
    </w:p>
    <w:p w:rsidR="00C35FFA" w:rsidRDefault="00C35FFA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4.</w:t>
      </w:r>
    </w:p>
    <w:p w:rsidR="009D77E2" w:rsidRDefault="009D77E2" w:rsidP="00C35F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razie stwierdzenia wad w trakcie użytkowania dostarczonego przedmiotu umowy lub braków Zamawiający prześle reklamację Wykonawcy, który udzieli odpowiedzi na nią w terminie 7 dni od dnia jej otrzymania. </w:t>
      </w:r>
    </w:p>
    <w:p w:rsidR="00C35FFA" w:rsidRDefault="00C35FFA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5.</w:t>
      </w:r>
    </w:p>
    <w:p w:rsidR="009D77E2" w:rsidRDefault="009D77E2" w:rsidP="00C35FFA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udziela na dostarczony przedmiot umowy określony w załączniku nr 1 gwarancji jakości i rękojmi na okres </w:t>
      </w:r>
      <w:r w:rsidR="00DD34C7">
        <w:rPr>
          <w:rFonts w:ascii="Times New Roman" w:hAnsi="Times New Roman"/>
        </w:rPr>
        <w:t>……………</w:t>
      </w:r>
      <w:r w:rsidR="00D2683E">
        <w:rPr>
          <w:rFonts w:ascii="Times New Roman" w:hAnsi="Times New Roman"/>
        </w:rPr>
        <w:t xml:space="preserve"> miesięcy</w:t>
      </w:r>
      <w:r>
        <w:rPr>
          <w:rFonts w:ascii="Times New Roman" w:hAnsi="Times New Roman"/>
        </w:rPr>
        <w:t xml:space="preserve"> od dnia odbioru dostawy. </w:t>
      </w:r>
    </w:p>
    <w:p w:rsidR="009D77E2" w:rsidRDefault="009D77E2" w:rsidP="00C35FFA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ramach udzielonej gwarancji jakości i rękojmi Wykonawca wymieni wadliwy przedmiot umowy na nowy w terminie do 7 dni od dnia zgłoszenia reklamacji. </w:t>
      </w:r>
    </w:p>
    <w:p w:rsidR="00C35FFA" w:rsidRDefault="00C35FFA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6.</w:t>
      </w:r>
    </w:p>
    <w:p w:rsidR="009D77E2" w:rsidRDefault="009D77E2" w:rsidP="00C35FFA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Zamawiający może odstąpić od umowy bez prawa Wykonawcy do odszkodowania, jeżeli Wykonawca nie dostarczy </w:t>
      </w:r>
      <w:r w:rsidR="00FF6736">
        <w:rPr>
          <w:rFonts w:ascii="Times New Roman" w:hAnsi="Times New Roman"/>
        </w:rPr>
        <w:t>elementów dostawy</w:t>
      </w:r>
      <w:r>
        <w:rPr>
          <w:rFonts w:ascii="Times New Roman" w:hAnsi="Times New Roman"/>
        </w:rPr>
        <w:t xml:space="preserve"> w terminie określonym w § 2 ust.1. </w:t>
      </w:r>
    </w:p>
    <w:p w:rsidR="009D77E2" w:rsidRDefault="009D77E2" w:rsidP="00C35FFA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Oprócz przypadków określonych w Kodeksie cywilnym Zamawiający może odstąpić od umowy w razie wystąpienia istotnej zmiany okoliczności powodującej, że wykonanie umowy nie leży w interesie publicznym. W przypadku odstąpienia od umowy z powyższych powodów Wykonawca może żądać jedynie wynagrodzenia za część umowy wykonaną do dnia odstąpienia od umowy. </w:t>
      </w:r>
    </w:p>
    <w:p w:rsidR="004E2087" w:rsidRDefault="004E2087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7.</w:t>
      </w:r>
    </w:p>
    <w:p w:rsidR="009D77E2" w:rsidRDefault="009D77E2" w:rsidP="00C35FFA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Zapłata przez Zamawiającego za przedmiot umowy nastąpi po należytym wykonaniu przedmiotu umowy w całości w terminie do 30 dni od dnia odbioru, po wypełnieniu przez Wykonawcę wszystkich jego obowiązków względem Zamawiającego, wynikających z niniejszej umowy. </w:t>
      </w:r>
    </w:p>
    <w:p w:rsidR="009D77E2" w:rsidRDefault="009D77E2" w:rsidP="00C35FFA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Zapłata za wykonanie przedmiotu umowy nastąpi po otrzymaniu przez Zamawiającego po podpisaniu protokołu odbioru o którym mowa w </w:t>
      </w:r>
      <w:r>
        <w:rPr>
          <w:rFonts w:ascii="Times New Roman" w:hAnsi="Times New Roman"/>
          <w:b/>
        </w:rPr>
        <w:t>§ 2 ust</w:t>
      </w:r>
      <w:r w:rsidR="00965DEF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 w:rsidR="00965DEF">
        <w:rPr>
          <w:rFonts w:ascii="Times New Roman" w:hAnsi="Times New Roman"/>
          <w:b/>
        </w:rPr>
        <w:t>10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niniejszej umowy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oraz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prawidłowo wystawionej faktury, przelewem na rachunek bankowy wskazany w treści faktury. </w:t>
      </w:r>
    </w:p>
    <w:p w:rsidR="00C35FFA" w:rsidRDefault="00C35FFA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8.</w:t>
      </w:r>
    </w:p>
    <w:p w:rsidR="009D77E2" w:rsidRDefault="009D77E2" w:rsidP="00C35FFA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razie zwłoki w zapłacie za odebrane wyposażenie Zamawiający zobowiązany jest do zapłaty odsetek ustawowych. </w:t>
      </w:r>
    </w:p>
    <w:p w:rsidR="009D77E2" w:rsidRDefault="009D77E2" w:rsidP="00C35FFA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zapłaci Zamawiającemu kary umowne w razie niewykonania lub nienależytego wykonania umowy: </w:t>
      </w:r>
    </w:p>
    <w:p w:rsidR="009D77E2" w:rsidRDefault="009D77E2" w:rsidP="00C35FFA">
      <w:pPr>
        <w:pStyle w:val="Akapitzlist"/>
        <w:numPr>
          <w:ilvl w:val="0"/>
          <w:numId w:val="8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wysokości 10 % wartości zamówienia brutto za odstąpienie od umowy z przyczyn, za które odpowiedzialność ponosi Wykonawca </w:t>
      </w:r>
    </w:p>
    <w:p w:rsidR="009D77E2" w:rsidRDefault="009D77E2" w:rsidP="00C35FFA">
      <w:pPr>
        <w:pStyle w:val="Akapitzlist"/>
        <w:numPr>
          <w:ilvl w:val="0"/>
          <w:numId w:val="8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wysokości 0,5 % wartości zamówienia brutto w przypadku niedostarczenia przedmiotu zamówienia w terminie za każdy rozpoczęty dzień zwłoki w dostawie, </w:t>
      </w:r>
    </w:p>
    <w:p w:rsidR="009D77E2" w:rsidRDefault="009D77E2" w:rsidP="00C35FFA">
      <w:pPr>
        <w:pStyle w:val="Akapitzlist"/>
        <w:numPr>
          <w:ilvl w:val="0"/>
          <w:numId w:val="8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wysokości 0,5 % wartości zamówienia brutto za zwłokę powyżej 7 dni za brak realizacji wymiany </w:t>
      </w:r>
      <w:r w:rsidR="00FF6736">
        <w:rPr>
          <w:rFonts w:ascii="Times New Roman" w:hAnsi="Times New Roman"/>
        </w:rPr>
        <w:t>elementów przedmiotu zamówienia</w:t>
      </w:r>
      <w:r>
        <w:rPr>
          <w:rFonts w:ascii="Times New Roman" w:hAnsi="Times New Roman"/>
        </w:rPr>
        <w:t xml:space="preserve"> wadliwych na wolne od wad za każdy dzień zwłoki. </w:t>
      </w:r>
    </w:p>
    <w:p w:rsidR="009D77E2" w:rsidRDefault="009D77E2" w:rsidP="00C35FFA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Zamawiający może dochodzić odszkodowania uzupełniającego przewyższającego wysokość kar umownych. </w:t>
      </w:r>
    </w:p>
    <w:p w:rsidR="009D77E2" w:rsidRDefault="009D77E2" w:rsidP="00C35FFA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odstąpienia od umowy Zamawiający zachowuje prawo do kar umownych i odszkodowania. </w:t>
      </w:r>
    </w:p>
    <w:p w:rsidR="009D77E2" w:rsidRDefault="009D77E2" w:rsidP="00C35FFA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wyraża zgodę na potrącenie kar umownych z wynagrodzenia. </w:t>
      </w:r>
    </w:p>
    <w:p w:rsidR="00C35FFA" w:rsidRDefault="00C35FFA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9.</w:t>
      </w:r>
    </w:p>
    <w:p w:rsidR="009D77E2" w:rsidRDefault="009D77E2" w:rsidP="00C35F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Wszystkie spory, wynikłe z wykonywania niniejszej umowy, które nie będą mogły być rozstrzygnięte polubownie, będą rozstrzygane przez sąd właściwy dla siedziby Zamawiającego. </w:t>
      </w:r>
    </w:p>
    <w:p w:rsidR="00C35FFA" w:rsidRDefault="00C35FFA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10.</w:t>
      </w:r>
    </w:p>
    <w:p w:rsidR="009D77E2" w:rsidRDefault="009D77E2" w:rsidP="00C35FFA">
      <w:pPr>
        <w:pStyle w:val="Akapitzlist"/>
        <w:numPr>
          <w:ilvl w:val="1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Wszelkie zmiany umowy wymagają formy pisemnej pod rygorem nieważności. </w:t>
      </w:r>
    </w:p>
    <w:p w:rsidR="009D77E2" w:rsidRDefault="009D77E2" w:rsidP="00C35FFA">
      <w:pPr>
        <w:pStyle w:val="Akapitzlist"/>
        <w:numPr>
          <w:ilvl w:val="1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sprawach nieuregulowanych niniejszą umową mają zastosowanie przepisy Kodeksu cywilnego oraz ustawy z dnia 29 stycznia 2004 r. Prawo zamówień publicznych (</w:t>
      </w:r>
      <w:r w:rsidR="00965DEF" w:rsidRPr="00965DEF">
        <w:rPr>
          <w:rFonts w:ascii="Times New Roman" w:hAnsi="Times New Roman"/>
          <w:i/>
        </w:rPr>
        <w:t>Dz. U. z 201</w:t>
      </w:r>
      <w:r w:rsidR="00396CC1">
        <w:rPr>
          <w:rFonts w:ascii="Times New Roman" w:hAnsi="Times New Roman"/>
          <w:i/>
        </w:rPr>
        <w:t>9</w:t>
      </w:r>
      <w:r w:rsidR="00965DEF" w:rsidRPr="00965DEF">
        <w:rPr>
          <w:rFonts w:ascii="Times New Roman" w:hAnsi="Times New Roman"/>
          <w:i/>
        </w:rPr>
        <w:t xml:space="preserve"> r. poz. 1</w:t>
      </w:r>
      <w:r w:rsidR="00396CC1">
        <w:rPr>
          <w:rFonts w:ascii="Times New Roman" w:hAnsi="Times New Roman"/>
          <w:i/>
        </w:rPr>
        <w:t>843</w:t>
      </w:r>
      <w:r w:rsidR="00965DEF">
        <w:rPr>
          <w:rFonts w:ascii="Times New Roman" w:hAnsi="Times New Roman"/>
        </w:rPr>
        <w:t>) i </w:t>
      </w:r>
      <w:r>
        <w:rPr>
          <w:rFonts w:ascii="Times New Roman" w:hAnsi="Times New Roman"/>
        </w:rPr>
        <w:t xml:space="preserve">przepisów wykonawczych wydanych na jej podstawie. </w:t>
      </w: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§ 11.</w:t>
      </w:r>
    </w:p>
    <w:p w:rsidR="009D77E2" w:rsidRDefault="009D77E2" w:rsidP="00C35F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Wykonawcy </w:t>
      </w:r>
    </w:p>
    <w:p w:rsidR="009D77E2" w:rsidRDefault="009D77E2" w:rsidP="00C35F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Niniejszym oświadczam, że Wykonawca jest podatnikiem podatku od towarów i usług i posiada Nr NIP </w:t>
      </w:r>
      <w:r w:rsidR="00F83A4A">
        <w:rPr>
          <w:rFonts w:ascii="Times New Roman" w:hAnsi="Times New Roman" w:cs="Times New Roman"/>
        </w:rPr>
        <w:t>……………………..</w:t>
      </w:r>
    </w:p>
    <w:p w:rsidR="009D77E2" w:rsidRDefault="009D77E2" w:rsidP="00C35F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Zamawiającego </w:t>
      </w:r>
    </w:p>
    <w:p w:rsidR="009D77E2" w:rsidRDefault="009D77E2" w:rsidP="00C35F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Niniejszym oświadczam, że Zamawiający jest podatnikiem podatku od towarów i usług, i posiada Nr NIP </w:t>
      </w:r>
      <w:r w:rsidR="00F83A4A">
        <w:rPr>
          <w:rFonts w:ascii="Times New Roman" w:hAnsi="Times New Roman" w:cs="Times New Roman"/>
        </w:rPr>
        <w:t>…………………….</w:t>
      </w:r>
    </w:p>
    <w:p w:rsidR="002764F3" w:rsidRDefault="002764F3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12</w:t>
      </w:r>
    </w:p>
    <w:p w:rsidR="009D77E2" w:rsidRDefault="009D77E2" w:rsidP="00C35F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Umowę sporządzono w 3 jednobrzmiących egzemplarzach dwa egzemplarze dla Zamawiającego i jeden dla Wykonawcy. </w:t>
      </w:r>
    </w:p>
    <w:p w:rsidR="00C35FFA" w:rsidRDefault="00C35FFA" w:rsidP="00C35FF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Integralną częścią umowy są: </w:t>
      </w:r>
    </w:p>
    <w:p w:rsidR="009D77E2" w:rsidRDefault="009D77E2" w:rsidP="009D77E2">
      <w:pPr>
        <w:spacing w:after="0" w:line="240" w:lineRule="auto"/>
        <w:jc w:val="both"/>
        <w:rPr>
          <w:rFonts w:ascii="Times New Roman" w:eastAsia="SimSun" w:hAnsi="Times New Roman"/>
          <w:color w:val="000000"/>
          <w:sz w:val="18"/>
          <w:szCs w:val="18"/>
          <w:lang w:eastAsia="pl-PL"/>
        </w:rPr>
      </w:pPr>
      <w:r>
        <w:rPr>
          <w:rFonts w:ascii="Times New Roman" w:hAnsi="Times New Roman" w:cs="Times New Roman"/>
          <w:sz w:val="18"/>
          <w:szCs w:val="18"/>
        </w:rPr>
        <w:t xml:space="preserve">- zał. nr 1 </w:t>
      </w:r>
      <w:r w:rsidR="002123FD">
        <w:rPr>
          <w:rFonts w:ascii="Times New Roman" w:hAnsi="Times New Roman" w:cs="Times New Roman"/>
          <w:sz w:val="18"/>
          <w:szCs w:val="18"/>
        </w:rPr>
        <w:t>umowy</w:t>
      </w:r>
      <w:r>
        <w:rPr>
          <w:rFonts w:ascii="Times New Roman" w:hAnsi="Times New Roman" w:cs="Times New Roman"/>
          <w:sz w:val="18"/>
          <w:szCs w:val="18"/>
        </w:rPr>
        <w:t xml:space="preserve"> -</w:t>
      </w:r>
      <w:r>
        <w:rPr>
          <w:rFonts w:ascii="Times New Roman" w:eastAsia="SimSun" w:hAnsi="Times New Roman"/>
          <w:color w:val="000000"/>
          <w:sz w:val="18"/>
          <w:szCs w:val="18"/>
          <w:lang w:eastAsia="pl-PL"/>
        </w:rPr>
        <w:t xml:space="preserve">Wykaz </w:t>
      </w:r>
      <w:r w:rsidR="00FF6736">
        <w:rPr>
          <w:rFonts w:ascii="Times New Roman" w:eastAsia="SimSun" w:hAnsi="Times New Roman"/>
          <w:color w:val="000000"/>
          <w:sz w:val="18"/>
          <w:szCs w:val="18"/>
          <w:lang w:eastAsia="pl-PL"/>
        </w:rPr>
        <w:t>elementów dostawy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D77E2" w:rsidRDefault="009D77E2" w:rsidP="009D77E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ZAMAWIAJĄCY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WYKONAWCA </w:t>
      </w:r>
    </w:p>
    <w:p w:rsidR="00C35FFA" w:rsidRDefault="00C35FFA" w:rsidP="009D77E2">
      <w:pPr>
        <w:spacing w:line="240" w:lineRule="auto"/>
        <w:jc w:val="both"/>
        <w:rPr>
          <w:rFonts w:ascii="Times New Roman" w:hAnsi="Times New Roman" w:cs="Times New Roman"/>
        </w:rPr>
      </w:pPr>
    </w:p>
    <w:p w:rsidR="009D77E2" w:rsidRDefault="009D77E2" w:rsidP="009D77E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                                          ……………………………………….</w:t>
      </w:r>
    </w:p>
    <w:p w:rsidR="00EF1535" w:rsidRPr="009D77E2" w:rsidRDefault="00EF1535" w:rsidP="009D77E2"/>
    <w:sectPr w:rsidR="00EF1535" w:rsidRPr="009D77E2" w:rsidSect="005115DB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756" w:rsidRDefault="00AF5756" w:rsidP="005516B3">
      <w:pPr>
        <w:spacing w:after="0" w:line="240" w:lineRule="auto"/>
      </w:pPr>
      <w:r>
        <w:separator/>
      </w:r>
    </w:p>
  </w:endnote>
  <w:endnote w:type="continuationSeparator" w:id="0">
    <w:p w:rsidR="00AF5756" w:rsidRDefault="00AF5756" w:rsidP="0055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33936449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F5756" w:rsidRPr="00B65AD1" w:rsidRDefault="00AF5756">
            <w:pPr>
              <w:pStyle w:val="Stopka"/>
              <w:jc w:val="right"/>
              <w:rPr>
                <w:rFonts w:ascii="Times New Roman" w:hAnsi="Times New Roman" w:cs="Times New Roman"/>
                <w:i/>
              </w:rPr>
            </w:pPr>
            <w:r w:rsidRPr="00B65AD1">
              <w:rPr>
                <w:rFonts w:ascii="Times New Roman" w:hAnsi="Times New Roman" w:cs="Times New Roman"/>
                <w:i/>
              </w:rPr>
              <w:t xml:space="preserve">Strona </w: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65AD1">
              <w:rPr>
                <w:rFonts w:ascii="Times New Roman" w:hAnsi="Times New Roman" w:cs="Times New Roman"/>
                <w:b/>
                <w:bCs/>
                <w:i/>
              </w:rPr>
              <w:instrText>PAGE</w:instrTex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D6B84">
              <w:rPr>
                <w:rFonts w:ascii="Times New Roman" w:hAnsi="Times New Roman" w:cs="Times New Roman"/>
                <w:b/>
                <w:bCs/>
                <w:i/>
              </w:rPr>
              <w:t>1</w: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65AD1">
              <w:rPr>
                <w:rFonts w:ascii="Times New Roman" w:hAnsi="Times New Roman" w:cs="Times New Roman"/>
                <w:i/>
              </w:rPr>
              <w:t xml:space="preserve"> z </w: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65AD1">
              <w:rPr>
                <w:rFonts w:ascii="Times New Roman" w:hAnsi="Times New Roman" w:cs="Times New Roman"/>
                <w:b/>
                <w:bCs/>
                <w:i/>
              </w:rPr>
              <w:instrText>NUMPAGES</w:instrTex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D6B84">
              <w:rPr>
                <w:rFonts w:ascii="Times New Roman" w:hAnsi="Times New Roman" w:cs="Times New Roman"/>
                <w:b/>
                <w:bCs/>
                <w:i/>
              </w:rPr>
              <w:t>3</w: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AF5756" w:rsidRPr="00B65AD1" w:rsidRDefault="00AF5756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756" w:rsidRDefault="00AF5756" w:rsidP="005516B3">
      <w:pPr>
        <w:spacing w:after="0" w:line="240" w:lineRule="auto"/>
      </w:pPr>
      <w:r>
        <w:separator/>
      </w:r>
    </w:p>
  </w:footnote>
  <w:footnote w:type="continuationSeparator" w:id="0">
    <w:p w:rsidR="00AF5756" w:rsidRDefault="00AF5756" w:rsidP="00551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809"/>
      <w:gridCol w:w="7403"/>
    </w:tblGrid>
    <w:tr w:rsidR="00AF5756" w:rsidRPr="00A6683B" w:rsidTr="00D91BE1">
      <w:tc>
        <w:tcPr>
          <w:tcW w:w="1809" w:type="dxa"/>
          <w:shd w:val="clear" w:color="auto" w:fill="auto"/>
        </w:tcPr>
        <w:p w:rsidR="00AF5756" w:rsidRPr="00A6683B" w:rsidRDefault="00AF5756" w:rsidP="00A6683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alibri" w:eastAsia="Calibri" w:hAnsi="Calibri" w:cs="Times New Roman"/>
              <w:noProof w:val="0"/>
              <w:lang w:eastAsia="pl-PL"/>
            </w:rPr>
          </w:pPr>
        </w:p>
      </w:tc>
      <w:tc>
        <w:tcPr>
          <w:tcW w:w="7403" w:type="dxa"/>
          <w:shd w:val="clear" w:color="auto" w:fill="auto"/>
          <w:vAlign w:val="center"/>
        </w:tcPr>
        <w:p w:rsidR="00AF5756" w:rsidRPr="00A6683B" w:rsidRDefault="00AF5756" w:rsidP="00A6683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Calibri" w:hAnsi="Times New Roman" w:cs="Times New Roman"/>
              <w:i/>
              <w:noProof w:val="0"/>
              <w:lang w:eastAsia="pl-PL"/>
            </w:rPr>
          </w:pPr>
        </w:p>
      </w:tc>
    </w:tr>
  </w:tbl>
  <w:p w:rsidR="00AF5756" w:rsidRDefault="00AF5756" w:rsidP="00C564F1">
    <w:pPr>
      <w:pStyle w:val="Nagwek"/>
      <w:jc w:val="right"/>
      <w:rPr>
        <w:rFonts w:ascii="Times New Roman" w:hAnsi="Times New Roman" w:cs="Times New Roman"/>
        <w:i/>
      </w:rPr>
    </w:pPr>
    <w:r w:rsidRPr="00523DB7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>-W</w:t>
    </w:r>
    <w:r w:rsidRPr="005516B3">
      <w:rPr>
        <w:rFonts w:ascii="Times New Roman" w:hAnsi="Times New Roman" w:cs="Times New Roman"/>
        <w:i/>
      </w:rPr>
      <w:t xml:space="preserve">zór umowy </w:t>
    </w:r>
    <w:r>
      <w:rPr>
        <w:rFonts w:ascii="Times New Roman" w:hAnsi="Times New Roman" w:cs="Times New Roman"/>
        <w:i/>
      </w:rPr>
      <w:t>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2">
    <w:nsid w:val="067C7569"/>
    <w:multiLevelType w:val="hybridMultilevel"/>
    <w:tmpl w:val="B176A936"/>
    <w:lvl w:ilvl="0" w:tplc="FDBA6C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30A4E"/>
    <w:multiLevelType w:val="hybridMultilevel"/>
    <w:tmpl w:val="03A4F434"/>
    <w:lvl w:ilvl="0" w:tplc="311081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E1F86"/>
    <w:multiLevelType w:val="hybridMultilevel"/>
    <w:tmpl w:val="85C2D996"/>
    <w:lvl w:ilvl="0" w:tplc="DA56B4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C05BD"/>
    <w:multiLevelType w:val="hybridMultilevel"/>
    <w:tmpl w:val="FA205F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DF6509A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45DD1"/>
    <w:multiLevelType w:val="hybridMultilevel"/>
    <w:tmpl w:val="5C8273D4"/>
    <w:lvl w:ilvl="0" w:tplc="E988B0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A6A45"/>
    <w:multiLevelType w:val="hybridMultilevel"/>
    <w:tmpl w:val="BDF6065C"/>
    <w:lvl w:ilvl="0" w:tplc="3CE46A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5731AA"/>
    <w:multiLevelType w:val="hybridMultilevel"/>
    <w:tmpl w:val="F1DE7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AF2879"/>
    <w:multiLevelType w:val="hybridMultilevel"/>
    <w:tmpl w:val="93D4AEC4"/>
    <w:lvl w:ilvl="0" w:tplc="285A80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EA"/>
    <w:rsid w:val="00005248"/>
    <w:rsid w:val="000418B5"/>
    <w:rsid w:val="00064D50"/>
    <w:rsid w:val="000C4599"/>
    <w:rsid w:val="000D6157"/>
    <w:rsid w:val="000E02A1"/>
    <w:rsid w:val="000F2080"/>
    <w:rsid w:val="001423B3"/>
    <w:rsid w:val="001503AA"/>
    <w:rsid w:val="0015294F"/>
    <w:rsid w:val="001742BF"/>
    <w:rsid w:val="00184092"/>
    <w:rsid w:val="001A3658"/>
    <w:rsid w:val="001A398E"/>
    <w:rsid w:val="001A61BA"/>
    <w:rsid w:val="001B69FC"/>
    <w:rsid w:val="001C49EA"/>
    <w:rsid w:val="002123FD"/>
    <w:rsid w:val="002764F3"/>
    <w:rsid w:val="00280F12"/>
    <w:rsid w:val="002B0862"/>
    <w:rsid w:val="002E26BE"/>
    <w:rsid w:val="00304D52"/>
    <w:rsid w:val="00322148"/>
    <w:rsid w:val="0035608A"/>
    <w:rsid w:val="00381AD1"/>
    <w:rsid w:val="00396CC1"/>
    <w:rsid w:val="003D5E33"/>
    <w:rsid w:val="003F1D8D"/>
    <w:rsid w:val="00456004"/>
    <w:rsid w:val="00465296"/>
    <w:rsid w:val="004723A2"/>
    <w:rsid w:val="00476646"/>
    <w:rsid w:val="004924A3"/>
    <w:rsid w:val="0049317E"/>
    <w:rsid w:val="00496946"/>
    <w:rsid w:val="004A3699"/>
    <w:rsid w:val="004A395D"/>
    <w:rsid w:val="004E2087"/>
    <w:rsid w:val="005115DB"/>
    <w:rsid w:val="00523DB7"/>
    <w:rsid w:val="00525B8B"/>
    <w:rsid w:val="0054275E"/>
    <w:rsid w:val="005516B3"/>
    <w:rsid w:val="005816D0"/>
    <w:rsid w:val="005860B1"/>
    <w:rsid w:val="0059742B"/>
    <w:rsid w:val="005A4B63"/>
    <w:rsid w:val="005D5301"/>
    <w:rsid w:val="005D7873"/>
    <w:rsid w:val="005E6B18"/>
    <w:rsid w:val="005F4C2B"/>
    <w:rsid w:val="00646847"/>
    <w:rsid w:val="00685E47"/>
    <w:rsid w:val="00686ABE"/>
    <w:rsid w:val="006B0FE4"/>
    <w:rsid w:val="006B4144"/>
    <w:rsid w:val="00701F9C"/>
    <w:rsid w:val="007074EC"/>
    <w:rsid w:val="00712315"/>
    <w:rsid w:val="007412A8"/>
    <w:rsid w:val="00753166"/>
    <w:rsid w:val="00761BC4"/>
    <w:rsid w:val="007724F9"/>
    <w:rsid w:val="007A56DD"/>
    <w:rsid w:val="007C4E15"/>
    <w:rsid w:val="007F10B3"/>
    <w:rsid w:val="00847EA3"/>
    <w:rsid w:val="0085418A"/>
    <w:rsid w:val="008C6AC2"/>
    <w:rsid w:val="008E773D"/>
    <w:rsid w:val="008F0391"/>
    <w:rsid w:val="009157DB"/>
    <w:rsid w:val="0093674A"/>
    <w:rsid w:val="00961C67"/>
    <w:rsid w:val="00965DEF"/>
    <w:rsid w:val="00965F8B"/>
    <w:rsid w:val="009A16C7"/>
    <w:rsid w:val="009A2ACC"/>
    <w:rsid w:val="009B4F7E"/>
    <w:rsid w:val="009C2321"/>
    <w:rsid w:val="009D77E2"/>
    <w:rsid w:val="009E76EF"/>
    <w:rsid w:val="009F6249"/>
    <w:rsid w:val="00A20850"/>
    <w:rsid w:val="00A2556A"/>
    <w:rsid w:val="00A25E87"/>
    <w:rsid w:val="00A46C07"/>
    <w:rsid w:val="00A5131A"/>
    <w:rsid w:val="00A52AD5"/>
    <w:rsid w:val="00A6683B"/>
    <w:rsid w:val="00A82196"/>
    <w:rsid w:val="00A970F7"/>
    <w:rsid w:val="00AA0188"/>
    <w:rsid w:val="00AB15E1"/>
    <w:rsid w:val="00AC21B3"/>
    <w:rsid w:val="00AC3EF4"/>
    <w:rsid w:val="00AE2B52"/>
    <w:rsid w:val="00AF5756"/>
    <w:rsid w:val="00B21AF4"/>
    <w:rsid w:val="00B43EDD"/>
    <w:rsid w:val="00B6276E"/>
    <w:rsid w:val="00B65AD1"/>
    <w:rsid w:val="00BA764A"/>
    <w:rsid w:val="00BB7025"/>
    <w:rsid w:val="00BD0E4A"/>
    <w:rsid w:val="00BD6973"/>
    <w:rsid w:val="00C35FFA"/>
    <w:rsid w:val="00C45999"/>
    <w:rsid w:val="00C45B2E"/>
    <w:rsid w:val="00C50733"/>
    <w:rsid w:val="00C564F1"/>
    <w:rsid w:val="00C8628B"/>
    <w:rsid w:val="00C86FF5"/>
    <w:rsid w:val="00C93581"/>
    <w:rsid w:val="00CE4D73"/>
    <w:rsid w:val="00CE63F4"/>
    <w:rsid w:val="00D01BB5"/>
    <w:rsid w:val="00D06BFF"/>
    <w:rsid w:val="00D150DB"/>
    <w:rsid w:val="00D2683E"/>
    <w:rsid w:val="00D56255"/>
    <w:rsid w:val="00D60A64"/>
    <w:rsid w:val="00D87B97"/>
    <w:rsid w:val="00D91BE1"/>
    <w:rsid w:val="00D91D74"/>
    <w:rsid w:val="00DA56EF"/>
    <w:rsid w:val="00DB3EFB"/>
    <w:rsid w:val="00DB6BE4"/>
    <w:rsid w:val="00DC338C"/>
    <w:rsid w:val="00DD34C7"/>
    <w:rsid w:val="00DD6B84"/>
    <w:rsid w:val="00DF3F83"/>
    <w:rsid w:val="00E3642F"/>
    <w:rsid w:val="00E67421"/>
    <w:rsid w:val="00E81EF5"/>
    <w:rsid w:val="00EA103A"/>
    <w:rsid w:val="00EA2C79"/>
    <w:rsid w:val="00ED6469"/>
    <w:rsid w:val="00EE484D"/>
    <w:rsid w:val="00EF1535"/>
    <w:rsid w:val="00F00E42"/>
    <w:rsid w:val="00F25DDE"/>
    <w:rsid w:val="00F62E10"/>
    <w:rsid w:val="00F7715E"/>
    <w:rsid w:val="00F83A4A"/>
    <w:rsid w:val="00F871D8"/>
    <w:rsid w:val="00FA30C1"/>
    <w:rsid w:val="00FA7D29"/>
    <w:rsid w:val="00FE01DB"/>
    <w:rsid w:val="00FE4BF1"/>
    <w:rsid w:val="00FE58FC"/>
    <w:rsid w:val="00FE6B06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16D0"/>
    <w:pPr>
      <w:ind w:left="720"/>
      <w:contextualSpacing/>
    </w:pPr>
    <w:rPr>
      <w:rFonts w:ascii="Calibri" w:eastAsia="Calibri" w:hAnsi="Calibri" w:cs="Times New Roman"/>
      <w:noProof w:val="0"/>
    </w:rPr>
  </w:style>
  <w:style w:type="paragraph" w:styleId="Nagwek">
    <w:name w:val="header"/>
    <w:basedOn w:val="Normalny"/>
    <w:link w:val="Nagwek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6B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6B3"/>
    <w:rPr>
      <w:noProof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150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50DB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DB7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16D0"/>
    <w:pPr>
      <w:ind w:left="720"/>
      <w:contextualSpacing/>
    </w:pPr>
    <w:rPr>
      <w:rFonts w:ascii="Calibri" w:eastAsia="Calibri" w:hAnsi="Calibri" w:cs="Times New Roman"/>
      <w:noProof w:val="0"/>
    </w:rPr>
  </w:style>
  <w:style w:type="paragraph" w:styleId="Nagwek">
    <w:name w:val="header"/>
    <w:basedOn w:val="Normalny"/>
    <w:link w:val="Nagwek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6B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6B3"/>
    <w:rPr>
      <w:noProof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150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50DB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DB7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994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Matecka</dc:creator>
  <cp:lastModifiedBy>Agnieszka Tyczyńska</cp:lastModifiedBy>
  <cp:revision>102</cp:revision>
  <cp:lastPrinted>2020-10-05T11:15:00Z</cp:lastPrinted>
  <dcterms:created xsi:type="dcterms:W3CDTF">2016-05-05T09:36:00Z</dcterms:created>
  <dcterms:modified xsi:type="dcterms:W3CDTF">2020-10-05T11:15:00Z</dcterms:modified>
</cp:coreProperties>
</file>