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5B2" w:rsidRDefault="00FE35B2" w:rsidP="00FE35B2">
      <w:r>
        <w:rPr>
          <w:rFonts w:ascii="Arial" w:hAnsi="Arial" w:cs="Arial"/>
          <w:sz w:val="19"/>
          <w:szCs w:val="19"/>
        </w:rPr>
        <w:t>588979f4-96b8-4eff-bf0e-75e6fc21efab</w:t>
      </w:r>
    </w:p>
    <w:p w:rsidR="00E16D55" w:rsidRDefault="00E16D55">
      <w:bookmarkStart w:id="0" w:name="_GoBack"/>
      <w:bookmarkEnd w:id="0"/>
    </w:p>
    <w:sectPr w:rsidR="00E16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576"/>
    <w:rsid w:val="00631576"/>
    <w:rsid w:val="00E16D55"/>
    <w:rsid w:val="00FE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35B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35B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2</cp:revision>
  <dcterms:created xsi:type="dcterms:W3CDTF">2020-01-24T11:00:00Z</dcterms:created>
  <dcterms:modified xsi:type="dcterms:W3CDTF">2020-01-24T11:00:00Z</dcterms:modified>
</cp:coreProperties>
</file>