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6E6711">
        <w:rPr>
          <w:rFonts w:ascii="Times New Roman" w:eastAsia="Calibri" w:hAnsi="Times New Roman" w:cs="Times New Roman"/>
          <w:noProof w:val="0"/>
        </w:rPr>
        <w:t>IGWK. Z.45</w:t>
      </w:r>
      <w:r w:rsidR="006E6711" w:rsidRPr="006E6711">
        <w:rPr>
          <w:rFonts w:ascii="Times New Roman" w:eastAsia="Calibri" w:hAnsi="Times New Roman" w:cs="Times New Roman"/>
          <w:noProof w:val="0"/>
        </w:rPr>
        <w:t>.RC.2019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</w:t>
      </w:r>
      <w:r w:rsidR="00A05596">
        <w:rPr>
          <w:rFonts w:ascii="Times New Roman" w:eastAsia="Times New Roman" w:hAnsi="Times New Roman" w:cs="Times New Roman"/>
          <w:noProof w:val="0"/>
          <w:lang w:eastAsia="pl-PL"/>
        </w:rPr>
        <w:t xml:space="preserve">na </w:t>
      </w:r>
      <w:r w:rsidR="00A05596" w:rsidRPr="00A05596">
        <w:rPr>
          <w:rFonts w:ascii="Times New Roman" w:eastAsia="Times New Roman" w:hAnsi="Times New Roman" w:cs="Times New Roman"/>
          <w:b/>
          <w:noProof w:val="0"/>
          <w:lang w:eastAsia="pl-PL"/>
        </w:rPr>
        <w:t>usunięcie i unieszkodliwienie wyrobów zawierających azbest z terenu Gminy Żarnów</w:t>
      </w:r>
      <w:r w:rsidR="0098203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w 201</w:t>
      </w:r>
      <w:r w:rsidR="006E6711">
        <w:rPr>
          <w:rFonts w:ascii="Times New Roman" w:eastAsia="Times New Roman" w:hAnsi="Times New Roman" w:cs="Times New Roman"/>
          <w:b/>
          <w:noProof w:val="0"/>
          <w:lang w:eastAsia="pl-PL"/>
        </w:rPr>
        <w:t>9</w:t>
      </w:r>
      <w:r w:rsidR="0098203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roku</w:t>
      </w:r>
      <w:r w:rsidR="00DF51EF" w:rsidRPr="00A05596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1109D9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nw.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</w:t>
      </w:r>
      <w:r w:rsidR="001109D9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y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netto za realizację całego zakresu </w:t>
      </w:r>
      <w:proofErr w:type="gramStart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 zł</w:t>
      </w:r>
      <w:proofErr w:type="gramEnd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:rsidR="001109D9" w:rsidRP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(słownie: ..............................................................................................................................)</w:t>
      </w:r>
    </w:p>
    <w:p w:rsid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Podatek VAT .......... %, tj. .................................... zł</w:t>
      </w:r>
    </w:p>
    <w:p w:rsidR="001109D9" w:rsidRP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Cena brutto za realizację całego zakresu zamówienia: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.....................zł </w:t>
      </w:r>
    </w:p>
    <w:p w:rsidR="001109D9" w:rsidRPr="001109D9" w:rsidRDefault="001109D9" w:rsidP="001109D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(słownie: ..............................................................................................................................)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34270F" w:rsidRDefault="0034270F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tym: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2869"/>
        <w:gridCol w:w="1469"/>
        <w:gridCol w:w="1358"/>
        <w:gridCol w:w="1349"/>
        <w:gridCol w:w="1001"/>
        <w:gridCol w:w="1701"/>
      </w:tblGrid>
      <w:tr w:rsidR="0098203F" w:rsidTr="008831AE">
        <w:tc>
          <w:tcPr>
            <w:tcW w:w="2869" w:type="dxa"/>
          </w:tcPr>
          <w:p w:rsidR="0098203F" w:rsidRPr="000C6B6E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Opis robót</w:t>
            </w:r>
          </w:p>
        </w:tc>
        <w:tc>
          <w:tcPr>
            <w:tcW w:w="1469" w:type="dxa"/>
          </w:tcPr>
          <w:p w:rsidR="0098203F" w:rsidRPr="000C6B6E" w:rsidRDefault="0098203F" w:rsidP="00643CFE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Cena netto</w:t>
            </w:r>
          </w:p>
          <w:p w:rsidR="0098203F" w:rsidRPr="000C6B6E" w:rsidRDefault="0098203F" w:rsidP="00643CFE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Za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usunięcie</w:t>
            </w:r>
          </w:p>
          <w:p w:rsidR="0098203F" w:rsidRPr="000C6B6E" w:rsidRDefault="0098203F" w:rsidP="00643CFE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Mg wyrobów</w:t>
            </w:r>
          </w:p>
          <w:p w:rsidR="0098203F" w:rsidRPr="000C6B6E" w:rsidRDefault="0098203F" w:rsidP="00643CFE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zawierających</w:t>
            </w:r>
          </w:p>
          <w:p w:rsidR="0098203F" w:rsidRPr="000C6B6E" w:rsidRDefault="0098203F" w:rsidP="00643CFE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  <w:t>azbest</w:t>
            </w:r>
          </w:p>
        </w:tc>
        <w:tc>
          <w:tcPr>
            <w:tcW w:w="1358" w:type="dxa"/>
          </w:tcPr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Szacunkowa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ilość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wyrobów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do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usunięcia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(Mg)</w:t>
            </w:r>
          </w:p>
        </w:tc>
        <w:tc>
          <w:tcPr>
            <w:tcW w:w="1349" w:type="dxa"/>
          </w:tcPr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Wartość netto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(kol. 2 x kol. 3)</w:t>
            </w:r>
          </w:p>
          <w:p w:rsidR="0098203F" w:rsidRPr="000C6B6E" w:rsidRDefault="0098203F" w:rsidP="00643CF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1" w:type="dxa"/>
          </w:tcPr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Stawka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podatku</w:t>
            </w:r>
          </w:p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VAT</w:t>
            </w:r>
          </w:p>
          <w:p w:rsidR="0098203F" w:rsidRPr="000C6B6E" w:rsidRDefault="0098203F" w:rsidP="00643CF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98203F" w:rsidRPr="000C6B6E" w:rsidRDefault="0098203F" w:rsidP="00643CFE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Wartość brutto (kol. 4x kol. 5)</w:t>
            </w:r>
          </w:p>
        </w:tc>
      </w:tr>
      <w:tr w:rsidR="0098203F" w:rsidTr="008831AE">
        <w:tc>
          <w:tcPr>
            <w:tcW w:w="2869" w:type="dxa"/>
          </w:tcPr>
          <w:p w:rsidR="0098203F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  <w:t>1</w:t>
            </w:r>
          </w:p>
        </w:tc>
        <w:tc>
          <w:tcPr>
            <w:tcW w:w="1469" w:type="dxa"/>
          </w:tcPr>
          <w:p w:rsidR="0098203F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  <w:t>2</w:t>
            </w:r>
          </w:p>
        </w:tc>
        <w:tc>
          <w:tcPr>
            <w:tcW w:w="1358" w:type="dxa"/>
          </w:tcPr>
          <w:p w:rsidR="0098203F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  <w:t>3</w:t>
            </w:r>
          </w:p>
        </w:tc>
        <w:tc>
          <w:tcPr>
            <w:tcW w:w="1349" w:type="dxa"/>
          </w:tcPr>
          <w:p w:rsidR="0098203F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  <w:t>4</w:t>
            </w:r>
          </w:p>
        </w:tc>
        <w:tc>
          <w:tcPr>
            <w:tcW w:w="1001" w:type="dxa"/>
          </w:tcPr>
          <w:p w:rsidR="0098203F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98203F" w:rsidRDefault="0098203F" w:rsidP="000C6B6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  <w:t>6</w:t>
            </w:r>
          </w:p>
        </w:tc>
      </w:tr>
      <w:tr w:rsidR="0098203F" w:rsidTr="008831AE">
        <w:tc>
          <w:tcPr>
            <w:tcW w:w="2869" w:type="dxa"/>
          </w:tcPr>
          <w:p w:rsidR="0098203F" w:rsidRPr="000C6B6E" w:rsidRDefault="0098203F" w:rsidP="000C6B6E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Demontaż, zbieranie, załadunek, przygotowanie do transportu, transport </w:t>
            </w:r>
          </w:p>
          <w:p w:rsidR="0098203F" w:rsidRPr="00466A68" w:rsidRDefault="0098203F" w:rsidP="00466A68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i</w:t>
            </w:r>
            <w:r w:rsidRPr="00466A6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unieszkodliwienie wyrobów zawierających azbest z budynków mieszkalnych </w:t>
            </w: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i</w:t>
            </w:r>
            <w:r w:rsidRPr="00466A6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budynków </w:t>
            </w: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 g</w:t>
            </w: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ospodarczych</w:t>
            </w:r>
          </w:p>
        </w:tc>
        <w:tc>
          <w:tcPr>
            <w:tcW w:w="1469" w:type="dxa"/>
          </w:tcPr>
          <w:p w:rsidR="0098203F" w:rsidRDefault="0098203F" w:rsidP="00EF0693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  <w:tc>
          <w:tcPr>
            <w:tcW w:w="1358" w:type="dxa"/>
          </w:tcPr>
          <w:p w:rsidR="0098203F" w:rsidRPr="00EF0693" w:rsidRDefault="006E6711" w:rsidP="000B604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1349" w:type="dxa"/>
          </w:tcPr>
          <w:p w:rsidR="0098203F" w:rsidRDefault="0098203F" w:rsidP="00EF0693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  <w:tc>
          <w:tcPr>
            <w:tcW w:w="1001" w:type="dxa"/>
          </w:tcPr>
          <w:p w:rsidR="0098203F" w:rsidRDefault="0098203F" w:rsidP="000B571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98203F" w:rsidRDefault="0098203F" w:rsidP="000B571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</w:tr>
      <w:tr w:rsidR="0098203F" w:rsidTr="008831AE">
        <w:tc>
          <w:tcPr>
            <w:tcW w:w="2869" w:type="dxa"/>
          </w:tcPr>
          <w:p w:rsidR="0098203F" w:rsidRPr="00466A68" w:rsidRDefault="0098203F" w:rsidP="00466A68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pl-PL"/>
              </w:rPr>
            </w:pP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Zbieranie, załadunek, przygotowanie do transportu, transport i</w:t>
            </w: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unieszkodliwienie wyrobów zawierających azbest z</w:t>
            </w:r>
            <w:r w:rsidRPr="00466A6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  <w:r w:rsidRPr="000C6B6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  <w:t>posesji</w:t>
            </w:r>
          </w:p>
        </w:tc>
        <w:tc>
          <w:tcPr>
            <w:tcW w:w="1469" w:type="dxa"/>
          </w:tcPr>
          <w:p w:rsidR="0098203F" w:rsidRDefault="0098203F" w:rsidP="00EF0693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  <w:tc>
          <w:tcPr>
            <w:tcW w:w="1358" w:type="dxa"/>
          </w:tcPr>
          <w:p w:rsidR="0098203F" w:rsidRPr="00EF0693" w:rsidRDefault="006E6711" w:rsidP="000B604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161,152</w:t>
            </w:r>
          </w:p>
        </w:tc>
        <w:tc>
          <w:tcPr>
            <w:tcW w:w="1349" w:type="dxa"/>
          </w:tcPr>
          <w:p w:rsidR="0098203F" w:rsidRDefault="0098203F" w:rsidP="00EF0693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  <w:tc>
          <w:tcPr>
            <w:tcW w:w="1001" w:type="dxa"/>
          </w:tcPr>
          <w:p w:rsidR="0098203F" w:rsidRDefault="0098203F" w:rsidP="000B571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98203F" w:rsidRDefault="0098203F" w:rsidP="000B571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pl-PL"/>
              </w:rPr>
            </w:pPr>
          </w:p>
        </w:tc>
      </w:tr>
      <w:tr w:rsidR="0098203F" w:rsidTr="008831AE">
        <w:tc>
          <w:tcPr>
            <w:tcW w:w="4338" w:type="dxa"/>
            <w:gridSpan w:val="2"/>
            <w:vAlign w:val="center"/>
          </w:tcPr>
          <w:p w:rsidR="0098203F" w:rsidRPr="000B604E" w:rsidRDefault="0098203F" w:rsidP="000B604E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</w:pPr>
            <w:r w:rsidRPr="000B604E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  <w:t>SUMA:</w:t>
            </w:r>
          </w:p>
        </w:tc>
        <w:tc>
          <w:tcPr>
            <w:tcW w:w="1358" w:type="dxa"/>
          </w:tcPr>
          <w:p w:rsidR="0098203F" w:rsidRPr="000B604E" w:rsidRDefault="006E6711" w:rsidP="000B604E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  <w:t>168,192</w:t>
            </w:r>
          </w:p>
        </w:tc>
        <w:tc>
          <w:tcPr>
            <w:tcW w:w="1349" w:type="dxa"/>
          </w:tcPr>
          <w:p w:rsidR="0098203F" w:rsidRPr="000B604E" w:rsidRDefault="0098203F" w:rsidP="00E67F8A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</w:pPr>
          </w:p>
        </w:tc>
        <w:tc>
          <w:tcPr>
            <w:tcW w:w="1001" w:type="dxa"/>
          </w:tcPr>
          <w:p w:rsidR="0098203F" w:rsidRPr="000B604E" w:rsidRDefault="0098203F" w:rsidP="00563C07">
            <w:pPr>
              <w:widowControl w:val="0"/>
              <w:tabs>
                <w:tab w:val="left" w:pos="28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98203F" w:rsidRPr="000B604E" w:rsidRDefault="0098203F" w:rsidP="00563C07">
            <w:pPr>
              <w:widowControl w:val="0"/>
              <w:tabs>
                <w:tab w:val="left" w:pos="28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pl-PL"/>
              </w:rPr>
            </w:pPr>
          </w:p>
        </w:tc>
      </w:tr>
    </w:tbl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lastRenderedPageBreak/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17.01.2020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962F5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962F5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962F5">
      <w:pPr>
        <w:widowControl w:val="0"/>
        <w:tabs>
          <w:tab w:val="left" w:pos="284"/>
        </w:tabs>
        <w:spacing w:after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B6355F" w:rsidRPr="00B6355F" w:rsidRDefault="00B6355F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Cs w:val="23"/>
          <w:lang w:eastAsia="pl-PL"/>
        </w:rPr>
      </w:pPr>
      <w:r w:rsidRPr="00B6355F">
        <w:rPr>
          <w:rFonts w:ascii="Times New Roman" w:eastAsia="Times New Roman" w:hAnsi="Times New Roman" w:cs="Times New Roman"/>
          <w:noProof w:val="0"/>
          <w:szCs w:val="23"/>
          <w:lang w:eastAsia="pl-PL"/>
        </w:rPr>
        <w:t>Do oferty załączam/y:</w:t>
      </w:r>
    </w:p>
    <w:p w:rsidR="00B6355F" w:rsidRPr="00B6355F" w:rsidRDefault="00B6355F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  <w:r w:rsidRPr="00B6355F"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  <w:sym w:font="Symbol" w:char="F02D"/>
      </w:r>
      <w:r w:rsidRPr="00B6355F"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  <w:t xml:space="preserve"> kserokopie obowiązujących uprawnień na prace objęte przedmiotem zamówienia oraz na </w:t>
      </w:r>
    </w:p>
    <w:p w:rsidR="00B6355F" w:rsidRDefault="00B6355F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  <w:r w:rsidRPr="00B6355F"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  <w:t>transport odpadów zawierających azbest, potwierdzone za zgodność z oryginałem</w:t>
      </w:r>
    </w:p>
    <w:p w:rsidR="001962F5" w:rsidRDefault="001962F5" w:rsidP="00B6355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</w:p>
    <w:p w:rsidR="00A2272B" w:rsidRDefault="00A2272B" w:rsidP="00A2272B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) </w:t>
      </w:r>
      <w:r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2272B" w:rsidRDefault="00A2272B" w:rsidP="00A2272B">
      <w:pPr>
        <w:pStyle w:val="NormalnyWeb"/>
        <w:spacing w:line="276" w:lineRule="auto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* W przypadku gdy wykonawca </w:t>
      </w:r>
      <w:r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0" w:name="_GoBack"/>
      <w:bookmarkEnd w:id="0"/>
    </w:p>
    <w:p w:rsidR="001962F5" w:rsidRPr="00B6355F" w:rsidRDefault="001962F5" w:rsidP="00B6355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693" w:rsidRDefault="00EF0693" w:rsidP="00BE2F23">
      <w:pPr>
        <w:spacing w:after="0" w:line="240" w:lineRule="auto"/>
      </w:pPr>
      <w:r>
        <w:separator/>
      </w:r>
    </w:p>
  </w:endnote>
  <w:endnote w:type="continuationSeparator" w:id="0">
    <w:p w:rsidR="00EF0693" w:rsidRDefault="00EF069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693" w:rsidRDefault="00EF0693" w:rsidP="00BE2F23">
      <w:pPr>
        <w:spacing w:after="0" w:line="240" w:lineRule="auto"/>
      </w:pPr>
      <w:r>
        <w:separator/>
      </w:r>
    </w:p>
  </w:footnote>
  <w:footnote w:type="continuationSeparator" w:id="0">
    <w:p w:rsidR="00EF0693" w:rsidRDefault="00EF069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93" w:rsidRDefault="00EF069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B571E"/>
    <w:rsid w:val="000B604E"/>
    <w:rsid w:val="000C2B41"/>
    <w:rsid w:val="000C6B6E"/>
    <w:rsid w:val="000D7731"/>
    <w:rsid w:val="001109D9"/>
    <w:rsid w:val="00122AE1"/>
    <w:rsid w:val="00170BCD"/>
    <w:rsid w:val="0018089F"/>
    <w:rsid w:val="001962F5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4270F"/>
    <w:rsid w:val="003A3534"/>
    <w:rsid w:val="003E686C"/>
    <w:rsid w:val="00430945"/>
    <w:rsid w:val="00466A68"/>
    <w:rsid w:val="00473AE4"/>
    <w:rsid w:val="00474076"/>
    <w:rsid w:val="004F4CBA"/>
    <w:rsid w:val="0055102A"/>
    <w:rsid w:val="00563C07"/>
    <w:rsid w:val="005A1F7D"/>
    <w:rsid w:val="006160BC"/>
    <w:rsid w:val="00643CFE"/>
    <w:rsid w:val="006569E6"/>
    <w:rsid w:val="00696654"/>
    <w:rsid w:val="006A399F"/>
    <w:rsid w:val="006E6711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831AE"/>
    <w:rsid w:val="008B3256"/>
    <w:rsid w:val="0092548E"/>
    <w:rsid w:val="00956D73"/>
    <w:rsid w:val="00961105"/>
    <w:rsid w:val="0098203F"/>
    <w:rsid w:val="00984178"/>
    <w:rsid w:val="009C2588"/>
    <w:rsid w:val="009E5239"/>
    <w:rsid w:val="00A05596"/>
    <w:rsid w:val="00A2272B"/>
    <w:rsid w:val="00A613E6"/>
    <w:rsid w:val="00A81467"/>
    <w:rsid w:val="00AD2FB1"/>
    <w:rsid w:val="00B6355F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242C4"/>
    <w:rsid w:val="00E34116"/>
    <w:rsid w:val="00E67F8A"/>
    <w:rsid w:val="00E71D1D"/>
    <w:rsid w:val="00E739D1"/>
    <w:rsid w:val="00EA1A2C"/>
    <w:rsid w:val="00EA2504"/>
    <w:rsid w:val="00EC020B"/>
    <w:rsid w:val="00EE59E3"/>
    <w:rsid w:val="00EF0693"/>
    <w:rsid w:val="00F0491D"/>
    <w:rsid w:val="00F103BE"/>
    <w:rsid w:val="00F51838"/>
    <w:rsid w:val="00F753A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Sylwia Kupisińska</cp:lastModifiedBy>
  <cp:revision>54</cp:revision>
  <cp:lastPrinted>2017-08-09T11:50:00Z</cp:lastPrinted>
  <dcterms:created xsi:type="dcterms:W3CDTF">2014-10-20T10:14:00Z</dcterms:created>
  <dcterms:modified xsi:type="dcterms:W3CDTF">2019-11-20T08:53:00Z</dcterms:modified>
</cp:coreProperties>
</file>