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194" w:rsidRPr="004745CE" w:rsidRDefault="00445194" w:rsidP="00445194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t xml:space="preserve">Załącznik nr </w:t>
      </w:r>
      <w:r>
        <w:rPr>
          <w:rFonts w:ascii="Times New Roman" w:hAnsi="Times New Roman" w:cs="Times New Roman"/>
          <w:i/>
        </w:rPr>
        <w:t>4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445194" w:rsidRPr="004D5873" w:rsidRDefault="00445194" w:rsidP="00445194">
      <w:pPr>
        <w:suppressAutoHyphens/>
        <w:spacing w:after="0"/>
        <w:ind w:left="11340"/>
        <w:rPr>
          <w:rFonts w:ascii="Times New Roman" w:hAnsi="Times New Roman"/>
          <w:b/>
          <w:lang w:eastAsia="ar-SA"/>
        </w:rPr>
      </w:pPr>
      <w:bookmarkStart w:id="0" w:name="_GoBack"/>
      <w:bookmarkEnd w:id="0"/>
      <w:r w:rsidRPr="004D5873">
        <w:rPr>
          <w:rFonts w:ascii="Times New Roman" w:hAnsi="Times New Roman"/>
          <w:b/>
          <w:lang w:eastAsia="ar-SA"/>
        </w:rPr>
        <w:t>Zamawiający:</w:t>
      </w:r>
    </w:p>
    <w:p w:rsidR="00445194" w:rsidRPr="004D5873" w:rsidRDefault="00445194" w:rsidP="00445194">
      <w:pPr>
        <w:pStyle w:val="Bezodstpw"/>
        <w:spacing w:line="276" w:lineRule="auto"/>
        <w:ind w:left="11340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445194" w:rsidRPr="004D5873" w:rsidRDefault="00445194" w:rsidP="00445194">
      <w:pPr>
        <w:pStyle w:val="Bezodstpw"/>
        <w:spacing w:line="276" w:lineRule="auto"/>
        <w:ind w:left="11340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445194" w:rsidRPr="00E44406" w:rsidRDefault="00445194" w:rsidP="00445194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445194" w:rsidRPr="00E44406" w:rsidRDefault="00445194" w:rsidP="00445194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445194" w:rsidRPr="006F53DD" w:rsidRDefault="00445194" w:rsidP="00445194">
      <w:pPr>
        <w:pStyle w:val="Nagwek1"/>
        <w:jc w:val="center"/>
        <w:rPr>
          <w:rFonts w:ascii="Times New Roman" w:hAnsi="Times New Roman"/>
          <w:sz w:val="22"/>
        </w:rPr>
      </w:pPr>
      <w:r w:rsidRPr="006F53DD">
        <w:rPr>
          <w:rFonts w:ascii="Times New Roman" w:hAnsi="Times New Roman"/>
          <w:sz w:val="22"/>
        </w:rPr>
        <w:t>WYKAZ OSÓB</w:t>
      </w:r>
    </w:p>
    <w:p w:rsidR="00445194" w:rsidRDefault="00445194" w:rsidP="00064CC4">
      <w:pPr>
        <w:pStyle w:val="Bezodstpw"/>
        <w:jc w:val="center"/>
        <w:rPr>
          <w:rFonts w:ascii="Times New Roman" w:hAnsi="Times New Roman"/>
          <w:lang w:eastAsia="ar-SA"/>
        </w:rPr>
      </w:pPr>
      <w:r w:rsidRPr="00E54D24">
        <w:rPr>
          <w:rFonts w:ascii="Times New Roman" w:hAnsi="Times New Roman"/>
        </w:rPr>
        <w:t>Składając ofertę na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sprawowanie</w:t>
      </w:r>
      <w:r w:rsidRPr="008B1D15">
        <w:rPr>
          <w:rFonts w:ascii="Times New Roman" w:hAnsi="Times New Roman" w:cs="Times New Roman"/>
          <w:b/>
        </w:rPr>
        <w:t xml:space="preserve"> kompleksowego nadzoru inwestorskiego nad robotami budowlanymi </w:t>
      </w:r>
      <w:r w:rsidRPr="004745CE">
        <w:rPr>
          <w:rFonts w:ascii="Times New Roman" w:hAnsi="Times New Roman" w:cs="Times New Roman"/>
          <w:b/>
        </w:rPr>
        <w:t>w inwestycji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 - pompy ciepła”</w:t>
      </w:r>
      <w:r w:rsidRPr="004D5873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współfinansowane</w:t>
      </w:r>
      <w:r>
        <w:rPr>
          <w:rFonts w:ascii="Times New Roman" w:hAnsi="Times New Roman" w:cs="Times New Roman"/>
        </w:rPr>
        <w:t>j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  <w:r w:rsidR="00064CC4">
        <w:rPr>
          <w:rFonts w:ascii="Times New Roman" w:hAnsi="Times New Roman" w:cs="Times New Roman"/>
        </w:rPr>
        <w:t xml:space="preserve"> </w:t>
      </w:r>
      <w:r w:rsidRPr="00924F01">
        <w:rPr>
          <w:rFonts w:ascii="Times New Roman" w:hAnsi="Times New Roman"/>
        </w:rPr>
        <w:t xml:space="preserve">oświadczam, że przy realizacji postępowania o udzielenie zamówienia </w:t>
      </w:r>
      <w:r w:rsidRPr="00924F01">
        <w:rPr>
          <w:rFonts w:ascii="Times New Roman" w:hAnsi="Times New Roman"/>
          <w:lang w:eastAsia="ar-SA"/>
        </w:rPr>
        <w:t>będę dysponować następującymi osobami: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409"/>
        <w:gridCol w:w="3746"/>
        <w:gridCol w:w="2807"/>
        <w:gridCol w:w="2676"/>
        <w:gridCol w:w="1945"/>
      </w:tblGrid>
      <w:tr w:rsidR="00445194" w:rsidRPr="007807E2" w:rsidTr="00784E9E">
        <w:trPr>
          <w:trHeight w:val="348"/>
          <w:jc w:val="center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L.</w:t>
            </w:r>
            <w:proofErr w:type="gramStart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proofErr w:type="gramEnd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266ECC" w:rsidRDefault="00445194" w:rsidP="00784E9E">
            <w:pPr>
              <w:spacing w:after="0" w:line="240" w:lineRule="auto"/>
              <w:ind w:left="-105" w:right="-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Kwalifikacje zawodowe</w:t>
            </w:r>
            <w:r w:rsidRPr="00895778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Doświadczenie zawodowe 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pełnieniu funkcji inspektora nadzoru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Okres członkostwa w Polskiej Izbie Inżynierów Budownictwa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(od…do…)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Podstawa do dysponowania osobą*</w:t>
            </w:r>
          </w:p>
        </w:tc>
      </w:tr>
      <w:tr w:rsidR="00445194" w:rsidRPr="007807E2" w:rsidTr="00784E9E">
        <w:trPr>
          <w:trHeight w:val="544"/>
          <w:jc w:val="center"/>
        </w:trPr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ind w:left="-105" w:right="-1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194" w:rsidRPr="00BE6400" w:rsidRDefault="00445194" w:rsidP="00784E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194" w:rsidRPr="00BE6400" w:rsidRDefault="00445194" w:rsidP="00784E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45194" w:rsidRPr="007807E2" w:rsidTr="00784E9E">
        <w:trPr>
          <w:trHeight w:val="257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4" w:rsidRPr="00BE6400" w:rsidRDefault="00445194" w:rsidP="00784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5194" w:rsidRPr="007807E2" w:rsidTr="00784E9E">
        <w:trPr>
          <w:trHeight w:val="680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895778" w:rsidRDefault="00445194" w:rsidP="00784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4" w:rsidRPr="00895778" w:rsidRDefault="00445194" w:rsidP="00784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E44406" w:rsidRDefault="00445194" w:rsidP="00784E9E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Uprawnienia budowlane do kierowania robotami w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 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branży: instalacje sanitarne bez ograniczeń</w:t>
            </w:r>
          </w:p>
          <w:p w:rsidR="00445194" w:rsidRPr="00E44406" w:rsidRDefault="00445194" w:rsidP="00784E9E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895778" w:rsidRDefault="00445194" w:rsidP="00784E9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4" w:rsidRPr="00895778" w:rsidRDefault="00445194" w:rsidP="00784E9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4" w:rsidRPr="00895778" w:rsidRDefault="00445194" w:rsidP="00784E9E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194" w:rsidRPr="007807E2" w:rsidTr="00784E9E">
        <w:trPr>
          <w:trHeight w:val="704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895778" w:rsidRDefault="00445194" w:rsidP="00784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4" w:rsidRPr="00895778" w:rsidRDefault="00445194" w:rsidP="00784E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E44406" w:rsidRDefault="00445194" w:rsidP="00784E9E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Uprawnienia budowlane do kierowania robotami w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 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branży: instalacje elektryczne bez ograniczeń</w:t>
            </w:r>
          </w:p>
          <w:p w:rsidR="00445194" w:rsidRPr="00E44406" w:rsidRDefault="00445194" w:rsidP="00784E9E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94" w:rsidRPr="00895778" w:rsidRDefault="00445194" w:rsidP="00784E9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4" w:rsidRPr="00895778" w:rsidRDefault="00445194" w:rsidP="00784E9E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94" w:rsidRPr="00895778" w:rsidRDefault="00445194" w:rsidP="00784E9E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5194" w:rsidRPr="00E54D24" w:rsidRDefault="00445194" w:rsidP="00445194">
      <w:pPr>
        <w:spacing w:after="0" w:line="240" w:lineRule="auto"/>
        <w:ind w:left="113" w:hanging="113"/>
        <w:rPr>
          <w:rFonts w:ascii="Times New Roman" w:hAnsi="Times New Roman"/>
          <w:sz w:val="18"/>
          <w:szCs w:val="20"/>
        </w:rPr>
      </w:pPr>
      <w:r w:rsidRPr="00E54D24">
        <w:rPr>
          <w:rFonts w:ascii="Times New Roman" w:hAnsi="Times New Roman"/>
          <w:sz w:val="18"/>
          <w:szCs w:val="20"/>
        </w:rPr>
        <w:t xml:space="preserve">* w przypadku, kiedy wykonawca będzie polegał na osobie zdolnej do wykonania zamówienia innego podmiotu, musi przedstawić pisemne zobowiązanie tego podmiotu do oddania mu do </w:t>
      </w:r>
      <w:proofErr w:type="gramStart"/>
      <w:r w:rsidRPr="00E54D24">
        <w:rPr>
          <w:rFonts w:ascii="Times New Roman" w:hAnsi="Times New Roman"/>
          <w:sz w:val="18"/>
          <w:szCs w:val="20"/>
        </w:rPr>
        <w:t>dyspozycji</w:t>
      </w:r>
      <w:proofErr w:type="gramEnd"/>
      <w:r w:rsidRPr="00E54D24">
        <w:rPr>
          <w:rFonts w:ascii="Times New Roman" w:hAnsi="Times New Roman"/>
          <w:sz w:val="18"/>
          <w:szCs w:val="20"/>
        </w:rPr>
        <w:t xml:space="preserve"> tej osoby na okres korzystania z niej przy wykonywaniu zamówienia,</w:t>
      </w:r>
    </w:p>
    <w:p w:rsidR="00445194" w:rsidRPr="00924F01" w:rsidRDefault="00445194" w:rsidP="00445194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E54D24">
        <w:rPr>
          <w:rFonts w:ascii="Times New Roman" w:hAnsi="Times New Roman"/>
          <w:sz w:val="18"/>
          <w:szCs w:val="20"/>
        </w:rPr>
        <w:t>** do oferty nie należy dołączać dokumentów potwierdzających kwalifikacje zawodowe i wykształcenie osób wymienionych w wykazie</w:t>
      </w:r>
      <w:r w:rsidRPr="00924F01">
        <w:rPr>
          <w:rFonts w:ascii="Times New Roman" w:hAnsi="Times New Roman"/>
          <w:sz w:val="20"/>
          <w:szCs w:val="20"/>
        </w:rPr>
        <w:t>.</w:t>
      </w:r>
    </w:p>
    <w:p w:rsidR="00445194" w:rsidRDefault="00445194" w:rsidP="00445194">
      <w:pPr>
        <w:spacing w:after="0" w:line="240" w:lineRule="auto"/>
        <w:rPr>
          <w:rFonts w:ascii="Times New Roman" w:hAnsi="Times New Roman"/>
          <w:b/>
        </w:rPr>
      </w:pPr>
      <w:r w:rsidRPr="0006195D">
        <w:rPr>
          <w:rFonts w:ascii="Times New Roman" w:hAnsi="Times New Roman"/>
          <w:b/>
        </w:rPr>
        <w:t xml:space="preserve"> </w:t>
      </w:r>
    </w:p>
    <w:tbl>
      <w:tblPr>
        <w:tblStyle w:val="Tabela-Siatka"/>
        <w:tblW w:w="484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5"/>
        <w:gridCol w:w="6886"/>
      </w:tblGrid>
      <w:tr w:rsidR="00445194" w:rsidRPr="00A31ACE" w:rsidTr="00064CC4">
        <w:trPr>
          <w:trHeight w:val="114"/>
          <w:jc w:val="center"/>
        </w:trPr>
        <w:tc>
          <w:tcPr>
            <w:tcW w:w="2500" w:type="pct"/>
          </w:tcPr>
          <w:p w:rsidR="00445194" w:rsidRPr="00A31ACE" w:rsidRDefault="00445194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2500" w:type="pct"/>
          </w:tcPr>
          <w:p w:rsidR="00445194" w:rsidRPr="00A31ACE" w:rsidRDefault="00445194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445194" w:rsidRPr="00A31ACE" w:rsidTr="00064CC4">
        <w:trPr>
          <w:trHeight w:val="298"/>
          <w:jc w:val="center"/>
        </w:trPr>
        <w:tc>
          <w:tcPr>
            <w:tcW w:w="2500" w:type="pct"/>
          </w:tcPr>
          <w:p w:rsidR="00445194" w:rsidRPr="00A31ACE" w:rsidRDefault="00445194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445194" w:rsidRDefault="00445194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ób(-y) uprawnionej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do składania </w:t>
            </w:r>
          </w:p>
          <w:p w:rsidR="00445194" w:rsidRPr="00A31ACE" w:rsidRDefault="00445194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101CEC" w:rsidRDefault="00101CEC" w:rsidP="00064CC4"/>
    <w:sectPr w:rsidR="00101CEC" w:rsidSect="00445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FB9" w:rsidRDefault="006B5FB9" w:rsidP="006B5FB9">
      <w:pPr>
        <w:spacing w:after="0" w:line="240" w:lineRule="auto"/>
      </w:pPr>
      <w:r>
        <w:separator/>
      </w:r>
    </w:p>
  </w:endnote>
  <w:endnote w:type="continuationSeparator" w:id="0">
    <w:p w:rsidR="006B5FB9" w:rsidRDefault="006B5FB9" w:rsidP="006B5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FB9" w:rsidRDefault="006B5FB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FB9" w:rsidRDefault="006B5FB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FB9" w:rsidRDefault="006B5F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FB9" w:rsidRDefault="006B5FB9" w:rsidP="006B5FB9">
      <w:pPr>
        <w:spacing w:after="0" w:line="240" w:lineRule="auto"/>
      </w:pPr>
      <w:r>
        <w:separator/>
      </w:r>
    </w:p>
  </w:footnote>
  <w:footnote w:type="continuationSeparator" w:id="0">
    <w:p w:rsidR="006B5FB9" w:rsidRDefault="006B5FB9" w:rsidP="006B5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FB9" w:rsidRDefault="006B5F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FB9" w:rsidRDefault="006B5FB9" w:rsidP="006B5FB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AB1C4A" wp14:editId="20F89CF6">
          <wp:extent cx="5760720" cy="466725"/>
          <wp:effectExtent l="0" t="0" r="0" b="9525"/>
          <wp:docPr id="14" name="Obraz 14" descr="C:\Users\Admin\AppData\Local\Temp\7zO82B229EF\ciag-feprreg-rrp-lodz-ueefr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 descr="C:\Users\Admin\AppData\Local\Temp\7zO82B229EF\ciag-feprreg-rrp-lodz-ueefr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FB9" w:rsidRDefault="006B5F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7A"/>
    <w:rsid w:val="00064CC4"/>
    <w:rsid w:val="00101CEC"/>
    <w:rsid w:val="00445194"/>
    <w:rsid w:val="006B5FB9"/>
    <w:rsid w:val="007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194"/>
  </w:style>
  <w:style w:type="paragraph" w:styleId="Nagwek1">
    <w:name w:val="heading 1"/>
    <w:basedOn w:val="Normalny"/>
    <w:next w:val="Normalny"/>
    <w:link w:val="Nagwek1Znak"/>
    <w:uiPriority w:val="9"/>
    <w:qFormat/>
    <w:rsid w:val="004451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44519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4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B5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FB9"/>
  </w:style>
  <w:style w:type="paragraph" w:styleId="Stopka">
    <w:name w:val="footer"/>
    <w:basedOn w:val="Normalny"/>
    <w:link w:val="StopkaZnak"/>
    <w:uiPriority w:val="99"/>
    <w:unhideWhenUsed/>
    <w:rsid w:val="006B5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FB9"/>
  </w:style>
  <w:style w:type="paragraph" w:styleId="Tekstdymka">
    <w:name w:val="Balloon Text"/>
    <w:basedOn w:val="Normalny"/>
    <w:link w:val="TekstdymkaZnak"/>
    <w:uiPriority w:val="99"/>
    <w:semiHidden/>
    <w:unhideWhenUsed/>
    <w:rsid w:val="006B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194"/>
  </w:style>
  <w:style w:type="paragraph" w:styleId="Nagwek1">
    <w:name w:val="heading 1"/>
    <w:basedOn w:val="Normalny"/>
    <w:next w:val="Normalny"/>
    <w:link w:val="Nagwek1Znak"/>
    <w:uiPriority w:val="9"/>
    <w:qFormat/>
    <w:rsid w:val="004451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44519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4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B5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FB9"/>
  </w:style>
  <w:style w:type="paragraph" w:styleId="Stopka">
    <w:name w:val="footer"/>
    <w:basedOn w:val="Normalny"/>
    <w:link w:val="StopkaZnak"/>
    <w:uiPriority w:val="99"/>
    <w:unhideWhenUsed/>
    <w:rsid w:val="006B5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FB9"/>
  </w:style>
  <w:style w:type="paragraph" w:styleId="Tekstdymka">
    <w:name w:val="Balloon Text"/>
    <w:basedOn w:val="Normalny"/>
    <w:link w:val="TekstdymkaZnak"/>
    <w:uiPriority w:val="99"/>
    <w:semiHidden/>
    <w:unhideWhenUsed/>
    <w:rsid w:val="006B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4</cp:revision>
  <cp:lastPrinted>2019-09-18T11:03:00Z</cp:lastPrinted>
  <dcterms:created xsi:type="dcterms:W3CDTF">2019-09-16T13:01:00Z</dcterms:created>
  <dcterms:modified xsi:type="dcterms:W3CDTF">2019-09-18T11:03:00Z</dcterms:modified>
</cp:coreProperties>
</file>