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177D84">
        <w:rPr>
          <w:rFonts w:ascii="Times New Roman" w:eastAsia="Calibri" w:hAnsi="Times New Roman" w:cs="Times New Roman"/>
          <w:noProof w:val="0"/>
        </w:rPr>
        <w:t>2</w:t>
      </w:r>
      <w:r w:rsidR="00062FE5">
        <w:rPr>
          <w:rFonts w:ascii="Times New Roman" w:eastAsia="Calibri" w:hAnsi="Times New Roman" w:cs="Times New Roman"/>
          <w:noProof w:val="0"/>
        </w:rPr>
        <w:t>3</w:t>
      </w:r>
      <w:r w:rsidR="00177D84">
        <w:rPr>
          <w:rFonts w:ascii="Times New Roman" w:eastAsia="Calibri" w:hAnsi="Times New Roman" w:cs="Times New Roman"/>
          <w:noProof w:val="0"/>
        </w:rPr>
        <w:t>.RC.2017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563C07" w:rsidRDefault="00122AE1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095C28" w:rsidRPr="00095C28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wykonanie elewacji budynku </w:t>
      </w:r>
      <w:r w:rsidR="00095C28">
        <w:rPr>
          <w:rFonts w:ascii="Times New Roman" w:eastAsia="Times New Roman" w:hAnsi="Times New Roman" w:cs="Times New Roman"/>
          <w:b/>
          <w:noProof w:val="0"/>
          <w:lang w:eastAsia="pl-PL"/>
        </w:rPr>
        <w:t>w </w:t>
      </w:r>
      <w:r w:rsidR="00095C28" w:rsidRPr="00095C28">
        <w:rPr>
          <w:rFonts w:ascii="Times New Roman" w:eastAsia="Times New Roman" w:hAnsi="Times New Roman" w:cs="Times New Roman"/>
          <w:b/>
          <w:noProof w:val="0"/>
          <w:lang w:eastAsia="pl-PL"/>
        </w:rPr>
        <w:t>ramach zadania pn.: „Modernizacja budynku pawilonu w Żarnowie”</w:t>
      </w:r>
      <w:r w:rsidR="001F150A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 </w:t>
      </w: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zobowiązuję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za cenę: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FD782F" w:rsidRP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22AE1" w:rsidRPr="00563C07" w:rsidRDefault="00122AE1" w:rsidP="00563C07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563C07" w:rsidRP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</w:t>
      </w:r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wykonać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przedmiot zamówienia </w:t>
      </w:r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do: </w:t>
      </w:r>
      <w:r w:rsidR="00183121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3</w:t>
      </w:r>
      <w:r w:rsidR="003E22C0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1.10</w:t>
      </w:r>
      <w:bookmarkStart w:id="0" w:name="_GoBack"/>
      <w:bookmarkEnd w:id="0"/>
      <w:r w:rsidR="00183121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.2017</w:t>
      </w:r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 r.</w:t>
      </w:r>
    </w:p>
    <w:p w:rsidR="00563C07" w:rsidRP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informacje do przygotowania oferty.</w:t>
      </w:r>
    </w:p>
    <w:p w:rsidR="00563C07" w:rsidRPr="00563C07" w:rsidRDefault="00563C07" w:rsidP="001D1539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do zawarcia umowy na warunkach tam określonych w miejscu i terminie wskazanym przez Zamawiającego. </w:t>
      </w:r>
    </w:p>
    <w:p w:rsid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akceptuję/emy warunki płatności, tj. płatność przelewem w terminie do 30 dni od daty dostarczenia prawidłowo wystawionej faktury lub rachunku, po odbiorze przedmiotu zamówienia.</w:t>
      </w:r>
    </w:p>
    <w:p w:rsidR="00122AE1" w:rsidRPr="00563C07" w:rsidRDefault="00563C07" w:rsidP="001D1539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highlight w:val="white"/>
          <w:lang w:eastAsia="pl-PL"/>
        </w:rPr>
        <w:t>zobowiązuję/emy się udzielić gwarancji na okres 3 lat oraz 3-letniej rękojmi, licząc od dnia odbioru przedmiotu zamówienia bez zastrzeżeń przez Zamawiającego</w:t>
      </w:r>
      <w:r w:rsidR="00217FE0" w:rsidRPr="00563C07">
        <w:rPr>
          <w:rFonts w:ascii="Times New Roman" w:eastAsia="SimSun" w:hAnsi="Times New Roman" w:cs="Times New Roman"/>
          <w:noProof w:val="0"/>
          <w:lang w:eastAsia="pl-PL"/>
        </w:rPr>
        <w:t>.</w:t>
      </w: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122AE1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Sect="00CB2EDE">
      <w:head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7403"/>
    </w:tblGrid>
    <w:tr w:rsidR="00BE2F23" w:rsidRPr="00BE2F23" w:rsidTr="004674BC">
      <w:tc>
        <w:tcPr>
          <w:tcW w:w="1809" w:type="dxa"/>
        </w:tcPr>
        <w:p w:rsidR="00BE2F23" w:rsidRPr="00BE2F23" w:rsidRDefault="00BE2F23" w:rsidP="00BE2F23">
          <w:pPr>
            <w:rPr>
              <w:rFonts w:ascii="Times New Roman" w:hAnsi="Times New Roman" w:cs="Times New Roman"/>
              <w:noProof w:val="0"/>
            </w:rPr>
          </w:pPr>
        </w:p>
      </w:tc>
      <w:tc>
        <w:tcPr>
          <w:tcW w:w="7403" w:type="dxa"/>
          <w:vAlign w:val="center"/>
        </w:tcPr>
        <w:p w:rsidR="00BE2F23" w:rsidRPr="00BE2F23" w:rsidRDefault="00BE2F23" w:rsidP="00BE2F23">
          <w:pPr>
            <w:jc w:val="center"/>
            <w:rPr>
              <w:rFonts w:ascii="Times New Roman" w:hAnsi="Times New Roman" w:cs="Times New Roman"/>
              <w:i/>
              <w:noProof w:val="0"/>
            </w:rPr>
          </w:pPr>
        </w:p>
      </w:tc>
    </w:tr>
  </w:tbl>
  <w:p w:rsidR="00BE2F23" w:rsidRDefault="00BE2F23" w:rsidP="00BE2F23">
    <w:pPr>
      <w:pStyle w:val="Nagwek"/>
      <w:tabs>
        <w:tab w:val="clear" w:pos="4536"/>
        <w:tab w:val="clear" w:pos="9072"/>
        <w:tab w:val="left" w:pos="73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62FE5"/>
    <w:rsid w:val="000649D9"/>
    <w:rsid w:val="00095C28"/>
    <w:rsid w:val="000C2B41"/>
    <w:rsid w:val="000D7731"/>
    <w:rsid w:val="00122AE1"/>
    <w:rsid w:val="00177D84"/>
    <w:rsid w:val="0018089F"/>
    <w:rsid w:val="00183121"/>
    <w:rsid w:val="001D1539"/>
    <w:rsid w:val="001F150A"/>
    <w:rsid w:val="001F535F"/>
    <w:rsid w:val="00200D11"/>
    <w:rsid w:val="00217FE0"/>
    <w:rsid w:val="00221989"/>
    <w:rsid w:val="00235622"/>
    <w:rsid w:val="00243790"/>
    <w:rsid w:val="002C567C"/>
    <w:rsid w:val="00301F04"/>
    <w:rsid w:val="0030599F"/>
    <w:rsid w:val="0034222D"/>
    <w:rsid w:val="003A3534"/>
    <w:rsid w:val="003C0A22"/>
    <w:rsid w:val="003E22C0"/>
    <w:rsid w:val="003E686C"/>
    <w:rsid w:val="00430945"/>
    <w:rsid w:val="00473AE4"/>
    <w:rsid w:val="004B2FF7"/>
    <w:rsid w:val="00563C07"/>
    <w:rsid w:val="005A1F7D"/>
    <w:rsid w:val="006160BC"/>
    <w:rsid w:val="006A399F"/>
    <w:rsid w:val="006F4324"/>
    <w:rsid w:val="007258A0"/>
    <w:rsid w:val="00774EDC"/>
    <w:rsid w:val="007756CD"/>
    <w:rsid w:val="007830D1"/>
    <w:rsid w:val="00843C18"/>
    <w:rsid w:val="00864AC2"/>
    <w:rsid w:val="0092548E"/>
    <w:rsid w:val="00956D73"/>
    <w:rsid w:val="009E5239"/>
    <w:rsid w:val="00A613E6"/>
    <w:rsid w:val="00A81467"/>
    <w:rsid w:val="00BE2F23"/>
    <w:rsid w:val="00BF167C"/>
    <w:rsid w:val="00BF173A"/>
    <w:rsid w:val="00CA3829"/>
    <w:rsid w:val="00CB2EDE"/>
    <w:rsid w:val="00CD09FB"/>
    <w:rsid w:val="00D4035C"/>
    <w:rsid w:val="00DC5CD8"/>
    <w:rsid w:val="00DD2C89"/>
    <w:rsid w:val="00E34116"/>
    <w:rsid w:val="00E71D1D"/>
    <w:rsid w:val="00EA1A2C"/>
    <w:rsid w:val="00EA2504"/>
    <w:rsid w:val="00F0491D"/>
    <w:rsid w:val="00F103BE"/>
    <w:rsid w:val="00F51838"/>
    <w:rsid w:val="00F95EE2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Agnieszka Tyczyńska</cp:lastModifiedBy>
  <cp:revision>24</cp:revision>
  <cp:lastPrinted>2014-05-05T11:56:00Z</cp:lastPrinted>
  <dcterms:created xsi:type="dcterms:W3CDTF">2014-10-20T10:14:00Z</dcterms:created>
  <dcterms:modified xsi:type="dcterms:W3CDTF">2017-06-19T08:52:00Z</dcterms:modified>
</cp:coreProperties>
</file>