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442611">
        <w:rPr>
          <w:rFonts w:ascii="Times New Roman" w:eastAsia="Calibri" w:hAnsi="Times New Roman" w:cs="Times New Roman"/>
          <w:noProof w:val="0"/>
        </w:rPr>
        <w:t>1</w:t>
      </w:r>
      <w:r w:rsidR="006A2AD8">
        <w:rPr>
          <w:rFonts w:ascii="Times New Roman" w:eastAsia="Calibri" w:hAnsi="Times New Roman" w:cs="Times New Roman"/>
          <w:noProof w:val="0"/>
        </w:rPr>
        <w:t>2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6A1DDC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6A1DDC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6A1DDC">
        <w:rPr>
          <w:rFonts w:ascii="Times New Roman" w:hAnsi="Times New Roman" w:cs="Times New Roman"/>
          <w:sz w:val="24"/>
          <w:szCs w:val="24"/>
        </w:rPr>
        <w:t>zakup</w:t>
      </w:r>
      <w:r w:rsidR="009B7800">
        <w:rPr>
          <w:rFonts w:ascii="Times New Roman" w:hAnsi="Times New Roman" w:cs="Times New Roman"/>
          <w:sz w:val="24"/>
          <w:szCs w:val="24"/>
        </w:rPr>
        <w:t>,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dostawę</w:t>
      </w:r>
      <w:r w:rsidR="009B7800">
        <w:rPr>
          <w:rFonts w:ascii="Times New Roman" w:hAnsi="Times New Roman" w:cs="Times New Roman"/>
          <w:sz w:val="24"/>
          <w:szCs w:val="24"/>
        </w:rPr>
        <w:t xml:space="preserve"> i montaż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2 szt. tablic informacyjnych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w ramach zadania pn.: 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>„Zagospodarowanie brzegów zalewu w Miedznej Murowanej atrakcją turystyczną Gminy Żarnów”</w:t>
      </w:r>
      <w:r w:rsid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DDC" w:rsidRPr="006A1DDC">
        <w:rPr>
          <w:rFonts w:ascii="Times New Roman" w:hAnsi="Times New Roman" w:cs="Times New Roman"/>
          <w:sz w:val="24"/>
          <w:szCs w:val="24"/>
        </w:rPr>
        <w:t>z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o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ferowane tablice informacyjne spełniać będą wymogi Zamawiającego oraz wytyczne dla wnioskodawców i beneficjentów  RPO  Województwa  Łódzkiego  na  lata  2014-2020  w  zakresie  wypełniania  obowi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ązków informacyjno-promocyjnych;</w:t>
      </w:r>
    </w:p>
    <w:p w:rsidR="00170BCD" w:rsidRPr="00563C07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t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ablice  informacyjne  zostaną  dostarczone  w  miejscu  wskazanym  p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rzez  Zamawiającego  w  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terminie  do 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dnia </w:t>
      </w:r>
      <w:r w:rsidR="009B7800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31</w:t>
      </w:r>
      <w:bookmarkStart w:id="0" w:name="_GoBack"/>
      <w:bookmarkEnd w:id="0"/>
      <w:r w:rsidRPr="00790880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.05.2017 r.</w:t>
      </w:r>
      <w:r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Zobowiązuje/emy się udzielić na tablice informacyjne 24 m-cy gwarancji oraz 24 m-cy rękojmi, 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lastRenderedPageBreak/>
        <w:t>licząc od dnia odbioru przedmiotu zamówienia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11" w:rsidRPr="007555F1" w:rsidRDefault="00442611" w:rsidP="00442611">
    <w:pPr>
      <w:tabs>
        <w:tab w:val="center" w:pos="4536"/>
        <w:tab w:val="right" w:pos="9072"/>
      </w:tabs>
      <w:jc w:val="center"/>
      <w:rPr>
        <w:rFonts w:ascii="Calibri" w:eastAsia="Calibri" w:hAnsi="Calibri"/>
      </w:rPr>
    </w:pPr>
    <w:r>
      <w:rPr>
        <w:sz w:val="24"/>
        <w:szCs w:val="24"/>
        <w:lang w:eastAsia="pl-PL"/>
      </w:rPr>
      <w:drawing>
        <wp:inline distT="0" distB="0" distL="0" distR="0">
          <wp:extent cx="5048885" cy="85598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885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2611" w:rsidRPr="007555F1" w:rsidRDefault="00442611" w:rsidP="00442611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8"/>
        <w:szCs w:val="28"/>
      </w:rPr>
    </w:pPr>
    <w:r w:rsidRPr="007555F1">
      <w:rPr>
        <w:rFonts w:ascii="Arial" w:eastAsia="Calibri" w:hAnsi="Arial" w:cs="Arial"/>
        <w:bCs/>
        <w:i/>
        <w:sz w:val="18"/>
        <w:szCs w:val="28"/>
      </w:rPr>
      <w:t xml:space="preserve"> „Zagospodarowanie brzegów zalewu w Miedznej Murowanej atrakcją turystyczną Gminy Żarnów”</w:t>
    </w:r>
  </w:p>
  <w:p w:rsidR="00442611" w:rsidRDefault="00442611" w:rsidP="00442611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06605"/>
    <w:rsid w:val="00217FE0"/>
    <w:rsid w:val="00221989"/>
    <w:rsid w:val="00235622"/>
    <w:rsid w:val="00243790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A1DDC"/>
    <w:rsid w:val="006A2AD8"/>
    <w:rsid w:val="006A399F"/>
    <w:rsid w:val="006F4324"/>
    <w:rsid w:val="007258A0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92548E"/>
    <w:rsid w:val="00956D73"/>
    <w:rsid w:val="009B7800"/>
    <w:rsid w:val="009C2588"/>
    <w:rsid w:val="009E5239"/>
    <w:rsid w:val="00A613E6"/>
    <w:rsid w:val="00A81467"/>
    <w:rsid w:val="00B82CE9"/>
    <w:rsid w:val="00BE2F23"/>
    <w:rsid w:val="00BF173A"/>
    <w:rsid w:val="00C100D4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45</cp:revision>
  <cp:lastPrinted>2014-05-05T11:56:00Z</cp:lastPrinted>
  <dcterms:created xsi:type="dcterms:W3CDTF">2014-10-20T10:14:00Z</dcterms:created>
  <dcterms:modified xsi:type="dcterms:W3CDTF">2017-05-08T10:44:00Z</dcterms:modified>
</cp:coreProperties>
</file>