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AD" w:rsidRPr="00E026AD" w:rsidRDefault="00E026AD" w:rsidP="00E026AD">
      <w:pPr>
        <w:spacing w:after="0"/>
        <w:jc w:val="right"/>
        <w:rPr>
          <w:rFonts w:ascii="Times New Roman" w:eastAsia="Times New Roman" w:hAnsi="Times New Roman" w:cs="Times New Roman"/>
          <w:bCs/>
          <w:i/>
          <w:noProof w:val="0"/>
          <w:lang w:eastAsia="pl-PL"/>
        </w:rPr>
      </w:pPr>
      <w:r w:rsidRPr="00E026AD">
        <w:rPr>
          <w:rFonts w:ascii="Times New Roman" w:eastAsia="Times New Roman" w:hAnsi="Times New Roman" w:cs="Times New Roman"/>
          <w:bCs/>
          <w:i/>
          <w:noProof w:val="0"/>
          <w:lang w:eastAsia="pl-PL"/>
        </w:rPr>
        <w:t>-Projekt-</w:t>
      </w:r>
    </w:p>
    <w:p w:rsidR="000013FA" w:rsidRPr="00E6362F" w:rsidRDefault="004D4FFA" w:rsidP="00BB6EE4">
      <w:pPr>
        <w:spacing w:after="0"/>
        <w:jc w:val="center"/>
        <w:rPr>
          <w:rFonts w:ascii="Times New Roman" w:eastAsia="Times New Roman" w:hAnsi="Times New Roman" w:cs="Times New Roman"/>
          <w:b/>
          <w:bCs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 xml:space="preserve">UMOWA </w:t>
      </w:r>
      <w:r w:rsid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 xml:space="preserve">NR </w:t>
      </w:r>
      <w:r w:rsidRP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>……….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lang w:eastAsia="pl-PL"/>
        </w:rPr>
      </w:pPr>
    </w:p>
    <w:p w:rsidR="009F5F2D" w:rsidRPr="00E6362F" w:rsidRDefault="000013FA" w:rsidP="00BB6EE4">
      <w:pPr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zawarta w dniu </w:t>
      </w:r>
      <w:r w:rsidR="008040D8" w:rsidRPr="00E6362F">
        <w:rPr>
          <w:rFonts w:ascii="Times New Roman" w:eastAsia="Times New Roman" w:hAnsi="Times New Roman" w:cs="Times New Roman"/>
          <w:b/>
          <w:noProof w:val="0"/>
          <w:lang w:eastAsia="pl-PL"/>
        </w:rPr>
        <w:t>……………..</w:t>
      </w:r>
      <w:r w:rsidRPr="00E6362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. 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pomiędzy </w:t>
      </w:r>
    </w:p>
    <w:p w:rsidR="009F5F2D" w:rsidRPr="00E6362F" w:rsidRDefault="009F5F2D" w:rsidP="00BB6EE4">
      <w:pPr>
        <w:spacing w:after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  <w:b/>
        </w:rPr>
        <w:t>Gminą Żarnów</w:t>
      </w:r>
      <w:r w:rsidR="00E97A35" w:rsidRPr="00E6362F">
        <w:rPr>
          <w:rFonts w:ascii="Times New Roman" w:hAnsi="Times New Roman" w:cs="Times New Roman"/>
        </w:rPr>
        <w:t xml:space="preserve">, </w:t>
      </w:r>
      <w:r w:rsidRPr="00E6362F">
        <w:rPr>
          <w:rFonts w:ascii="Times New Roman" w:hAnsi="Times New Roman" w:cs="Times New Roman"/>
        </w:rPr>
        <w:t xml:space="preserve"> 26 – 330 Żarnów, ul. Opoczyńska 5, tel. (0-44) 757 70 55, NIP 768-17-17-807, reprezentowaną przez Wójta Gminy Żarnów </w:t>
      </w:r>
    </w:p>
    <w:p w:rsidR="000013FA" w:rsidRPr="00E6362F" w:rsidRDefault="009F5F2D" w:rsidP="00BB6EE4">
      <w:pPr>
        <w:spacing w:after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  <w:b/>
        </w:rPr>
        <w:t>Pana Krzysztofa Nawrockiego</w:t>
      </w:r>
      <w:r w:rsidRPr="00E6362F">
        <w:rPr>
          <w:rFonts w:ascii="Times New Roman" w:hAnsi="Times New Roman" w:cs="Times New Roman"/>
        </w:rPr>
        <w:t xml:space="preserve"> - </w:t>
      </w:r>
      <w:r w:rsidRPr="00E6362F">
        <w:rPr>
          <w:rFonts w:ascii="Times New Roman" w:hAnsi="Times New Roman" w:cs="Times New Roman"/>
          <w:b/>
        </w:rPr>
        <w:t xml:space="preserve">Wójta Gminy Żarnów  </w:t>
      </w:r>
      <w:r w:rsidRPr="00E6362F">
        <w:rPr>
          <w:rFonts w:ascii="Times New Roman" w:hAnsi="Times New Roman" w:cs="Times New Roman"/>
        </w:rPr>
        <w:t xml:space="preserve">zwaną w dalszej części  umowy </w:t>
      </w:r>
      <w:r w:rsidRPr="00E6362F">
        <w:rPr>
          <w:rFonts w:ascii="Times New Roman" w:hAnsi="Times New Roman" w:cs="Times New Roman"/>
          <w:b/>
        </w:rPr>
        <w:t>Zamawiającym</w:t>
      </w:r>
    </w:p>
    <w:p w:rsidR="009F5F2D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a </w:t>
      </w:r>
    </w:p>
    <w:p w:rsidR="00A27760" w:rsidRPr="00E6362F" w:rsidRDefault="004D4FFA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:rsidR="00A27760" w:rsidRPr="00E6362F" w:rsidRDefault="00A27760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reprezentowaną przez:</w:t>
      </w:r>
    </w:p>
    <w:p w:rsidR="00A27760" w:rsidRPr="00E6362F" w:rsidRDefault="00A27760" w:rsidP="00BB6EE4">
      <w:pPr>
        <w:tabs>
          <w:tab w:val="left" w:pos="720"/>
        </w:tabs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Właściciela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– </w:t>
      </w:r>
      <w:r w:rsidR="004D4FFA"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……………………………………………………………………..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</w:t>
      </w:r>
    </w:p>
    <w:p w:rsidR="00A27760" w:rsidRPr="00E6362F" w:rsidRDefault="00A27760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zwanym dalej </w:t>
      </w:r>
      <w:r w:rsidRPr="00E6362F">
        <w:rPr>
          <w:rFonts w:ascii="Times New Roman" w:eastAsia="Times New Roman" w:hAnsi="Times New Roman" w:cs="Times New Roman"/>
          <w:b/>
          <w:i/>
          <w:iCs/>
          <w:noProof w:val="0"/>
          <w:sz w:val="24"/>
          <w:szCs w:val="24"/>
          <w:lang w:eastAsia="ar-SA"/>
        </w:rPr>
        <w:t>„Wykonawcą”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,</w:t>
      </w: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została sporządzona umowa o następującej treści:</w:t>
      </w:r>
    </w:p>
    <w:p w:rsidR="00A27760" w:rsidRPr="00E6362F" w:rsidRDefault="00A27760" w:rsidP="00BB6EE4">
      <w:pPr>
        <w:keepNext/>
        <w:spacing w:after="0"/>
        <w:ind w:right="6"/>
        <w:outlineLvl w:val="7"/>
        <w:rPr>
          <w:rFonts w:ascii="Times New Roman" w:hAnsi="Times New Roman" w:cs="Times New Roman"/>
          <w:b/>
        </w:rPr>
      </w:pPr>
    </w:p>
    <w:p w:rsidR="000013FA" w:rsidRPr="00E6362F" w:rsidRDefault="002F152C" w:rsidP="00BB6EE4">
      <w:pPr>
        <w:keepNext/>
        <w:spacing w:after="0"/>
        <w:ind w:right="6"/>
        <w:jc w:val="center"/>
        <w:outlineLvl w:val="7"/>
        <w:rPr>
          <w:rFonts w:ascii="Times New Roman" w:eastAsia="Times New Roman" w:hAnsi="Times New Roman" w:cs="Times New Roman"/>
          <w:b/>
          <w:bCs/>
          <w:i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noProof w:val="0"/>
          <w:color w:val="000000"/>
          <w:lang w:eastAsia="pl-PL"/>
        </w:rPr>
        <w:t>§ 1</w:t>
      </w:r>
    </w:p>
    <w:p w:rsidR="000013FA" w:rsidRPr="00E6362F" w:rsidRDefault="000013FA" w:rsidP="00BB6EE4">
      <w:pPr>
        <w:keepNext/>
        <w:spacing w:after="0"/>
        <w:ind w:right="6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Przedmiot umowy – zamówienie</w:t>
      </w:r>
    </w:p>
    <w:p w:rsidR="00907753" w:rsidRPr="00E6362F" w:rsidRDefault="000013FA" w:rsidP="00BB6EE4">
      <w:pPr>
        <w:keepNext/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outlineLvl w:val="7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zamawia, a W</w:t>
      </w:r>
      <w:r w:rsidR="0074276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ykonawca przyjmuje do wykonania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zamówienie</w:t>
      </w:r>
      <w:r w:rsidR="00787BD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polegające na </w:t>
      </w:r>
      <w:r w:rsidR="00BA013E" w:rsidRPr="00BA013E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wykonani</w:t>
      </w:r>
      <w:r w:rsidR="00BA013E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u</w:t>
      </w:r>
      <w:r w:rsidR="00BA013E" w:rsidRPr="00BA013E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prac remontowych i adaptacyjnych</w:t>
      </w:r>
      <w:r w:rsidR="00825193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oraz elewacji </w:t>
      </w:r>
      <w:r w:rsidR="00787BD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budynku w Niemojowicach, na dz. nr ew. gr. 295 obręb Niemojowice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realizowane w ramach zadania pn.:</w:t>
      </w:r>
      <w:r w:rsidRPr="00E6362F">
        <w:rPr>
          <w:rFonts w:ascii="Times New Roman" w:eastAsia="Times New Roman" w:hAnsi="Times New Roman" w:cs="Times New Roman"/>
          <w:b/>
          <w:i/>
          <w:noProof w:val="0"/>
          <w:color w:val="000000"/>
          <w:lang w:eastAsia="pl-PL"/>
        </w:rPr>
        <w:t xml:space="preserve"> </w:t>
      </w:r>
      <w:r w:rsidR="004D4FFA" w:rsidRPr="00E6362F">
        <w:rPr>
          <w:rFonts w:ascii="Times New Roman" w:eastAsia="Calibri" w:hAnsi="Times New Roman" w:cs="Times New Roman"/>
          <w:b/>
          <w:bCs/>
          <w:i/>
        </w:rPr>
        <w:t>„Dom Dzien</w:t>
      </w:r>
      <w:r w:rsidR="002F152C">
        <w:rPr>
          <w:rFonts w:ascii="Times New Roman" w:eastAsia="Calibri" w:hAnsi="Times New Roman" w:cs="Times New Roman"/>
          <w:b/>
          <w:bCs/>
          <w:i/>
        </w:rPr>
        <w:t>nego pobytu „Senior – WIGOR”  w </w:t>
      </w:r>
      <w:r w:rsidR="004D4FFA" w:rsidRPr="00E6362F">
        <w:rPr>
          <w:rFonts w:ascii="Times New Roman" w:eastAsia="Calibri" w:hAnsi="Times New Roman" w:cs="Times New Roman"/>
          <w:b/>
          <w:bCs/>
          <w:i/>
        </w:rPr>
        <w:t>Niemojowicach”.</w:t>
      </w:r>
    </w:p>
    <w:p w:rsidR="00FA39FA" w:rsidRPr="00E6362F" w:rsidRDefault="00907753" w:rsidP="00BB6EE4">
      <w:pPr>
        <w:keepNext/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outlineLvl w:val="7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Zakres robót budowlanych do wykonania zamówienia określonego w §1 ust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>. 1 zawarty jest w 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kosztorys</w:t>
      </w:r>
      <w:r w:rsidR="00825193">
        <w:rPr>
          <w:rFonts w:ascii="Times New Roman" w:eastAsia="Times New Roman" w:hAnsi="Times New Roman" w:cs="Times New Roman"/>
          <w:noProof w:val="0"/>
          <w:lang w:eastAsia="pl-PL"/>
        </w:rPr>
        <w:t>ach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="00140F9B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ofertowym 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>będąc</w:t>
      </w:r>
      <w:r w:rsidR="00825193">
        <w:rPr>
          <w:rFonts w:ascii="Times New Roman" w:eastAsia="Times New Roman" w:hAnsi="Times New Roman" w:cs="Times New Roman"/>
          <w:noProof w:val="0"/>
          <w:lang w:eastAsia="pl-PL"/>
        </w:rPr>
        <w:t>ych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załącznik</w:t>
      </w:r>
      <w:r w:rsidR="00825193">
        <w:rPr>
          <w:rFonts w:ascii="Times New Roman" w:eastAsia="Times New Roman" w:hAnsi="Times New Roman" w:cs="Times New Roman"/>
          <w:noProof w:val="0"/>
          <w:lang w:eastAsia="pl-PL"/>
        </w:rPr>
        <w:t>ami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nr 1</w:t>
      </w:r>
      <w:r w:rsidR="00825193">
        <w:rPr>
          <w:rFonts w:ascii="Times New Roman" w:eastAsia="Times New Roman" w:hAnsi="Times New Roman" w:cs="Times New Roman"/>
          <w:noProof w:val="0"/>
          <w:lang w:eastAsia="pl-PL"/>
        </w:rPr>
        <w:t xml:space="preserve"> i 2</w:t>
      </w:r>
      <w:bookmarkStart w:id="0" w:name="_GoBack"/>
      <w:bookmarkEnd w:id="0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>do niniejszej umowy</w:t>
      </w:r>
      <w:r w:rsidR="00140F9B" w:rsidRPr="00E6362F">
        <w:rPr>
          <w:rFonts w:ascii="Times New Roman" w:eastAsia="Times New Roman" w:hAnsi="Times New Roman" w:cs="Times New Roman"/>
          <w:noProof w:val="0"/>
          <w:lang w:eastAsia="pl-PL"/>
        </w:rPr>
        <w:t>.</w:t>
      </w:r>
      <w:r w:rsidR="000013FA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8B35E4" w:rsidRPr="00E6362F" w:rsidRDefault="008B35E4" w:rsidP="00BB6EE4">
      <w:pPr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Realizacja robót prowadzona będzie zgodnie z obowiązującymi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przepisami, polskimi normami i 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zasadami wiedzy technicznej oraz należytą starannością w ich wykonywaniu, bezpieczeństwem, dobrą jakością i właściwą organizacją.</w:t>
      </w:r>
    </w:p>
    <w:p w:rsidR="00FB4A59" w:rsidRPr="00E6362F" w:rsidRDefault="000013FA" w:rsidP="00BB6EE4">
      <w:pPr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Wykonawca oświadcza, że zapoznał się z uwarunkowaniami fa</w:t>
      </w:r>
      <w:r w:rsidR="008B35E4" w:rsidRPr="00E6362F">
        <w:rPr>
          <w:rFonts w:ascii="Times New Roman" w:eastAsia="Times New Roman" w:hAnsi="Times New Roman" w:cs="Times New Roman"/>
          <w:noProof w:val="0"/>
          <w:lang w:eastAsia="pl-PL"/>
        </w:rPr>
        <w:t>ktycznymi dotyczącymi wykonania robót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i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 nie wnosi żadnych zastrzeżeń.</w:t>
      </w:r>
    </w:p>
    <w:p w:rsidR="00140F9B" w:rsidRPr="00E6362F" w:rsidRDefault="008B35E4" w:rsidP="00BB6EE4">
      <w:pPr>
        <w:keepLines/>
        <w:widowControl w:val="0"/>
        <w:tabs>
          <w:tab w:val="left" w:pos="709"/>
        </w:tabs>
        <w:adjustRightInd w:val="0"/>
        <w:spacing w:after="0"/>
        <w:ind w:left="709" w:right="4" w:hanging="425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BB6EE4" w:rsidRPr="00E6362F" w:rsidRDefault="002F152C" w:rsidP="00BB6EE4">
      <w:pPr>
        <w:keepLines/>
        <w:widowControl w:val="0"/>
        <w:tabs>
          <w:tab w:val="left" w:pos="709"/>
        </w:tabs>
        <w:adjustRightInd w:val="0"/>
        <w:spacing w:after="0"/>
        <w:ind w:left="709" w:right="4" w:hanging="425"/>
        <w:contextualSpacing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2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Terminy wykonania Umowy</w:t>
      </w:r>
    </w:p>
    <w:p w:rsidR="000013FA" w:rsidRPr="00E6362F" w:rsidRDefault="000013FA" w:rsidP="00BB6EE4">
      <w:pPr>
        <w:keepLines/>
        <w:widowControl w:val="0"/>
        <w:numPr>
          <w:ilvl w:val="0"/>
          <w:numId w:val="10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zobowiązuje się do rozpoczęcia realizowania przedmiotu Umowy w terminie 7 dni od daty podpisania umowy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.</w:t>
      </w:r>
    </w:p>
    <w:p w:rsidR="000013FA" w:rsidRPr="00E6362F" w:rsidRDefault="000013FA" w:rsidP="00BB6EE4">
      <w:pPr>
        <w:keepLines/>
        <w:widowControl w:val="0"/>
        <w:numPr>
          <w:ilvl w:val="0"/>
          <w:numId w:val="10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Termin zakończe</w:t>
      </w:r>
      <w:r w:rsidR="00140F9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nia ustal</w:t>
      </w:r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a się na dzień </w:t>
      </w:r>
      <w:r w:rsidR="00280BC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16</w:t>
      </w:r>
      <w:r w:rsidR="004D4FFA" w:rsidRPr="00E6362F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.12.2016</w:t>
      </w:r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roku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3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Obowiązki Zamawiającego</w:t>
      </w:r>
    </w:p>
    <w:p w:rsidR="000013FA" w:rsidRPr="00E6362F" w:rsidRDefault="000013FA" w:rsidP="00BB6EE4">
      <w:pPr>
        <w:keepLines/>
        <w:widowControl w:val="0"/>
        <w:numPr>
          <w:ilvl w:val="0"/>
          <w:numId w:val="11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Do obowiązków Zamawiającego należy udostępnienie Wykonawcy obiektu w terminie </w:t>
      </w:r>
      <w:r w:rsid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7 dni od daty zawarcia umowy.</w:t>
      </w:r>
    </w:p>
    <w:p w:rsidR="000013FA" w:rsidRPr="00E6362F" w:rsidRDefault="000013FA" w:rsidP="00BB6EE4">
      <w:pPr>
        <w:keepLines/>
        <w:widowControl w:val="0"/>
        <w:numPr>
          <w:ilvl w:val="0"/>
          <w:numId w:val="11"/>
        </w:numPr>
        <w:tabs>
          <w:tab w:val="left" w:pos="284"/>
        </w:tabs>
        <w:adjustRightInd w:val="0"/>
        <w:spacing w:after="0"/>
        <w:ind w:left="0" w:right="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nie ponosi odpowiedzialności za mienie Wykonawcy zgromadzone na terenie budowy.</w:t>
      </w:r>
    </w:p>
    <w:p w:rsidR="00BB6EE4" w:rsidRDefault="00BB6EE4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2F152C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2F152C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lastRenderedPageBreak/>
        <w:t>§ 4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Obowiązki Wykonawcy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obowiązków Wykonawcy należy: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wykonanie wszystkich robót z należytą starannością, z</w:t>
      </w:r>
      <w:r w:rsidR="00A50FD0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godnie z zakresem rzeczowym określonym w kosztorysie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i uzgodnieniami dokonany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mi w trakcie realizacji umowy z 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Zamawiającym,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pisemne powiadomienie Zamawiającego o zakończeniu realizacji zamówienia,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usunięcie własnych urządzeń najpóźniej w terminie 7 dni od daty podpisania bezusterkowego protokołu odbioru robót.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udzielenie gwarancji na wykonane roboty zgodnie z § 8 niniejszej umowy,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usuwanie w sposób terminowy i na wyłączny koszt Wykonawcy usterek powstałych z Jego winy i stwierdzonych przez Zamawiającego zarówno w trakcie trwania robót jak również po ich zakończeniu w okresie gwarancji,</w:t>
      </w:r>
    </w:p>
    <w:p w:rsidR="00F21C9A" w:rsidRPr="00E6362F" w:rsidRDefault="00F21C9A" w:rsidP="00BB6EE4">
      <w:pPr>
        <w:keepLines/>
        <w:widowControl w:val="0"/>
        <w:adjustRightInd w:val="0"/>
        <w:spacing w:after="0"/>
        <w:ind w:left="714"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5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Odbiór końcowy przedmiotu Umowy</w:t>
      </w:r>
    </w:p>
    <w:p w:rsidR="000013FA" w:rsidRPr="00E6362F" w:rsidRDefault="000013FA" w:rsidP="00BB6EE4">
      <w:pPr>
        <w:keepLines/>
        <w:widowControl w:val="0"/>
        <w:numPr>
          <w:ilvl w:val="0"/>
          <w:numId w:val="3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3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Odbiór końcowy przedmiotu Umowy nastąpi jednorazowo po całkowitym wykonaniu przedmiotu Umowy.</w:t>
      </w:r>
    </w:p>
    <w:p w:rsidR="000013FA" w:rsidRPr="00E6362F" w:rsidRDefault="000013FA" w:rsidP="00BB6EE4">
      <w:pPr>
        <w:keepLines/>
        <w:widowControl w:val="0"/>
        <w:numPr>
          <w:ilvl w:val="0"/>
          <w:numId w:val="3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3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Strony ustalają następujące procedury odbioru:</w:t>
      </w:r>
    </w:p>
    <w:p w:rsidR="000013FA" w:rsidRPr="00E6362F" w:rsidRDefault="000013FA" w:rsidP="00BB6EE4">
      <w:pPr>
        <w:widowControl w:val="0"/>
        <w:numPr>
          <w:ilvl w:val="0"/>
          <w:numId w:val="4"/>
        </w:numPr>
        <w:tabs>
          <w:tab w:val="left" w:pos="284"/>
        </w:tabs>
        <w:adjustRightInd w:val="0"/>
        <w:spacing w:after="0"/>
        <w:ind w:left="284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powiadomi Zamawiającego o gotowości do odbioru końcowego. Zamawiający powoła komisję odbiorową i określi termin rozpoczęcia czynności odbiorowych. </w:t>
      </w:r>
    </w:p>
    <w:p w:rsidR="000013FA" w:rsidRPr="00E6362F" w:rsidRDefault="000013FA" w:rsidP="00BB6EE4">
      <w:pPr>
        <w:widowControl w:val="0"/>
        <w:numPr>
          <w:ilvl w:val="0"/>
          <w:numId w:val="4"/>
        </w:numPr>
        <w:tabs>
          <w:tab w:val="left" w:pos="284"/>
        </w:tabs>
        <w:adjustRightInd w:val="0"/>
        <w:spacing w:after="0"/>
        <w:ind w:left="284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 przypadku stwierdzenia usterek zostanie wyznaczony termin ich usunięcia a czynności odbiorowe zostaną wstrzymane do momentu usunięcia usterek. Odbiór zostanie zakończony, jeżeli komisja nie wniesie uwag do zrealizowanych robót oraz ich jakości. Z czynności odbiorowych zostanie sporządzony protokół, który będzie podstawą do wystawienia przez Wykonawcę faktury końcowej. </w:t>
      </w:r>
    </w:p>
    <w:p w:rsidR="000013FA" w:rsidRPr="00E6362F" w:rsidRDefault="000013FA" w:rsidP="00BB6EE4">
      <w:pPr>
        <w:widowControl w:val="0"/>
        <w:tabs>
          <w:tab w:val="left" w:pos="426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6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Wynagrodzenie Wykonawcy</w:t>
      </w:r>
    </w:p>
    <w:p w:rsidR="00EB4096" w:rsidRPr="00E6362F" w:rsidRDefault="00EB4096" w:rsidP="00E6362F">
      <w:pPr>
        <w:pStyle w:val="Akapitzlist"/>
        <w:numPr>
          <w:ilvl w:val="3"/>
          <w:numId w:val="3"/>
        </w:numPr>
        <w:tabs>
          <w:tab w:val="clear" w:pos="36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Strony ustalają, że za wykonanie przedmiotu Umowy Zamawiający zapłaci wynagrodzenie ryczałtowe zgodnie ze złożoną of</w:t>
      </w:r>
      <w:r w:rsidR="00EE16CB" w:rsidRPr="00E6362F">
        <w:rPr>
          <w:rFonts w:ascii="Times New Roman" w:hAnsi="Times New Roman" w:cs="Times New Roman"/>
        </w:rPr>
        <w:t xml:space="preserve">ertą Wykonawcy tj.: </w:t>
      </w:r>
    </w:p>
    <w:p w:rsidR="00EB4096" w:rsidRPr="00E6362F" w:rsidRDefault="00BB6EE4" w:rsidP="00BB6EE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–</w:t>
      </w:r>
      <w:r w:rsidR="00907753" w:rsidRPr="00E6362F">
        <w:rPr>
          <w:rFonts w:ascii="Times New Roman" w:hAnsi="Times New Roman" w:cs="Times New Roman"/>
        </w:rPr>
        <w:t xml:space="preserve">  </w:t>
      </w:r>
      <w:r w:rsidR="00EE16CB" w:rsidRPr="00E6362F">
        <w:rPr>
          <w:rFonts w:ascii="Times New Roman" w:hAnsi="Times New Roman" w:cs="Times New Roman"/>
        </w:rPr>
        <w:t>netto</w:t>
      </w:r>
      <w:r w:rsidR="00907753" w:rsidRPr="00E6362F">
        <w:rPr>
          <w:rFonts w:ascii="Times New Roman" w:hAnsi="Times New Roman" w:cs="Times New Roman"/>
        </w:rPr>
        <w:t xml:space="preserve"> </w:t>
      </w:r>
      <w:r w:rsidR="004D4FFA" w:rsidRPr="00E6362F">
        <w:rPr>
          <w:rFonts w:ascii="Times New Roman" w:hAnsi="Times New Roman" w:cs="Times New Roman"/>
        </w:rPr>
        <w:t>……………….</w:t>
      </w:r>
      <w:r w:rsidR="00EB4096" w:rsidRPr="00E6362F">
        <w:rPr>
          <w:rFonts w:ascii="Times New Roman" w:hAnsi="Times New Roman" w:cs="Times New Roman"/>
        </w:rPr>
        <w:t>zł</w:t>
      </w:r>
      <w:r w:rsidR="00EE16CB" w:rsidRPr="00E6362F">
        <w:rPr>
          <w:rFonts w:ascii="Times New Roman" w:hAnsi="Times New Roman" w:cs="Times New Roman"/>
        </w:rPr>
        <w:t xml:space="preserve"> </w:t>
      </w:r>
      <w:r w:rsidR="00907753" w:rsidRPr="00E6362F">
        <w:rPr>
          <w:rFonts w:ascii="Times New Roman" w:hAnsi="Times New Roman" w:cs="Times New Roman"/>
        </w:rPr>
        <w:t xml:space="preserve">(słownie: </w:t>
      </w:r>
      <w:r w:rsidR="004D4FFA" w:rsidRPr="00E6362F">
        <w:rPr>
          <w:rFonts w:ascii="Times New Roman" w:hAnsi="Times New Roman" w:cs="Times New Roman"/>
        </w:rPr>
        <w:t>……………………………………………………………..</w:t>
      </w:r>
      <w:r w:rsidR="00EB4096" w:rsidRPr="00E6362F">
        <w:rPr>
          <w:rFonts w:ascii="Times New Roman" w:hAnsi="Times New Roman" w:cs="Times New Roman"/>
        </w:rPr>
        <w:t>)</w:t>
      </w:r>
    </w:p>
    <w:p w:rsidR="00EB4096" w:rsidRPr="00E6362F" w:rsidRDefault="00BB6EE4" w:rsidP="00BB6EE4">
      <w:pPr>
        <w:pStyle w:val="Akapitzlist"/>
        <w:spacing w:after="0"/>
        <w:ind w:left="360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–</w:t>
      </w:r>
      <w:r w:rsidR="00907753" w:rsidRPr="00E6362F">
        <w:rPr>
          <w:rFonts w:ascii="Times New Roman" w:hAnsi="Times New Roman" w:cs="Times New Roman"/>
        </w:rPr>
        <w:t xml:space="preserve">  VAT </w:t>
      </w:r>
      <w:r w:rsidR="0025561D" w:rsidRPr="00E6362F">
        <w:rPr>
          <w:rFonts w:ascii="Times New Roman" w:hAnsi="Times New Roman" w:cs="Times New Roman"/>
        </w:rPr>
        <w:t> </w:t>
      </w:r>
      <w:r w:rsidR="004D4FFA" w:rsidRPr="00E6362F">
        <w:rPr>
          <w:rFonts w:ascii="Times New Roman" w:hAnsi="Times New Roman" w:cs="Times New Roman"/>
        </w:rPr>
        <w:t>…………..</w:t>
      </w:r>
      <w:r w:rsidR="00EE16CB" w:rsidRPr="00E6362F">
        <w:rPr>
          <w:rFonts w:ascii="Times New Roman" w:hAnsi="Times New Roman" w:cs="Times New Roman"/>
        </w:rPr>
        <w:t xml:space="preserve"> zł</w:t>
      </w:r>
    </w:p>
    <w:p w:rsidR="00EE16CB" w:rsidRPr="00E6362F" w:rsidRDefault="00EE16CB" w:rsidP="00EE16CB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 xml:space="preserve">–  brutto </w:t>
      </w:r>
      <w:r w:rsidR="004D4FFA" w:rsidRPr="00E6362F">
        <w:rPr>
          <w:rFonts w:ascii="Times New Roman" w:hAnsi="Times New Roman" w:cs="Times New Roman"/>
          <w:b/>
        </w:rPr>
        <w:t>……………</w:t>
      </w:r>
      <w:r w:rsidRPr="00E6362F">
        <w:rPr>
          <w:rFonts w:ascii="Times New Roman" w:hAnsi="Times New Roman" w:cs="Times New Roman"/>
          <w:b/>
        </w:rPr>
        <w:t xml:space="preserve"> zł</w:t>
      </w:r>
      <w:r w:rsidRPr="00E6362F">
        <w:rPr>
          <w:rFonts w:ascii="Times New Roman" w:hAnsi="Times New Roman" w:cs="Times New Roman"/>
        </w:rPr>
        <w:t xml:space="preserve">  (słownie: </w:t>
      </w:r>
      <w:r w:rsidR="004D4FFA" w:rsidRPr="00E6362F">
        <w:rPr>
          <w:rFonts w:ascii="Times New Roman" w:hAnsi="Times New Roman" w:cs="Times New Roman"/>
        </w:rPr>
        <w:t>………………………………………………………………)</w:t>
      </w:r>
      <w:r w:rsidRPr="00E6362F">
        <w:rPr>
          <w:rFonts w:ascii="Times New Roman" w:hAnsi="Times New Roman" w:cs="Times New Roman"/>
        </w:rPr>
        <w:t xml:space="preserve"> </w:t>
      </w:r>
    </w:p>
    <w:p w:rsidR="000013FA" w:rsidRPr="00E6362F" w:rsidRDefault="000013FA" w:rsidP="00E6362F">
      <w:pPr>
        <w:keepLines/>
        <w:widowControl w:val="0"/>
        <w:numPr>
          <w:ilvl w:val="0"/>
          <w:numId w:val="12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nie może żądać podwyższenia wynagrodzenia określonego w ust. 1 niniejszego paragrafu nawet, jeżeli w c</w:t>
      </w:r>
      <w:r w:rsidR="00E97A3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hwili zawarcia umowy, 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nie przewidział wszystkich kosztów niezbędnych do prawidłowej realizacji zamówienia.</w:t>
      </w:r>
    </w:p>
    <w:p w:rsidR="000013FA" w:rsidRPr="00E6362F" w:rsidRDefault="000013FA" w:rsidP="00E6362F">
      <w:pPr>
        <w:keepLines/>
        <w:widowControl w:val="0"/>
        <w:numPr>
          <w:ilvl w:val="0"/>
          <w:numId w:val="12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nie może bez zgody Zamawiającego przenieść wynagrodzenia z niniejszej umowy na osobę trzecią.</w:t>
      </w:r>
    </w:p>
    <w:p w:rsidR="000013FA" w:rsidRPr="00E6362F" w:rsidRDefault="000013FA" w:rsidP="00BB6EE4">
      <w:pPr>
        <w:keepLines/>
        <w:widowControl w:val="0"/>
        <w:tabs>
          <w:tab w:val="left" w:pos="284"/>
          <w:tab w:val="left" w:pos="426"/>
        </w:tabs>
        <w:adjustRightInd w:val="0"/>
        <w:spacing w:after="0"/>
        <w:ind w:right="4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7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Warunki płatności</w:t>
      </w:r>
    </w:p>
    <w:p w:rsidR="000013FA" w:rsidRPr="00E6362F" w:rsidRDefault="00323973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Podstawą zapłaty będzie faktura 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wystawion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przez Wykonawc</w:t>
      </w:r>
      <w:r w:rsidR="00EE16C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ę dla Zamawiającego w oparciu o 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protokół odbioru robót.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Termin płatności faktury wynosi do 30 dni, licząc od daty przekazania Zamawiającemu faktury</w:t>
      </w:r>
      <w:r w:rsidR="00323973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 wskazany rachunek bankowy Wykonawcy</w:t>
      </w:r>
      <w:r w:rsidR="0006220F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="004D4FFA" w:rsidRPr="00E6362F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…………………………………………………………….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Faktura wystawiona bezpodstawnie lub nieprawidłowo zostanie zwrócona Wykonawcy. Okresy płatności rozpoczynają swój bieg od dnia otrzymania prawidłowo wystawionej faktury.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 nieterminową realizację faktury Wykonawcy przysługują odsetki ustawowe.</w:t>
      </w:r>
    </w:p>
    <w:p w:rsidR="00EE16CB" w:rsidRPr="00E6362F" w:rsidRDefault="00EE16CB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8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Rękojmia za wady i gwarancja jakości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udziela Zamawiającemu gwarancji jakości na przedmiot Umowy. Okres gwarancji jakości wynosi </w:t>
      </w:r>
      <w:r w:rsidR="00BA013E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36</w:t>
      </w:r>
      <w:r w:rsidRPr="00E6362F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miesięcy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, licząc od daty odbioru końcowego.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Okres rękojmi za wady przedmiotu Umowy kończy się z upływem</w:t>
      </w:r>
      <w:r w:rsidR="004D4F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="00BA013E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36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miesięcy, licząc od daty odbioru końcowego.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ramach udzielonej gwarancji jakości Wykonawca zobowiązuje się do nieodpłatnego usunięcia wad i usterek wskazanych przez Zamawiającego w terminie 14 dni od pisemnego zgłoszenia.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Warunkiem wykonania uprawnień z tytułu gwarancji jakości jest złożenie przez Zamawiającego pisemnej reklamacji.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Strony Umowy dokonają przeglądu gwarancyjnego w ostatnim dniu terminu gwarancji, a stwierdzone wówczas usterki Wykonawca usunie niezwłocznie w ramach gwarancji.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przypadku nieusunięcia usterek przez Wykonawcę, Zamawiający ma prawo do zlecenia ich usunięcia innemu podmiotowi a kosztami usunięcia zostanie obarczony Wykonawca.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</w:p>
    <w:p w:rsidR="00323973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9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Kary umowne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zapłaci Zamawiającemu kary umowne w następujących okolicznościach</w:t>
      </w:r>
    </w:p>
    <w:p w:rsidR="000013FA" w:rsidRPr="00E6362F" w:rsidRDefault="000013FA" w:rsidP="00BB6EE4">
      <w:pPr>
        <w:keepLines/>
        <w:widowControl w:val="0"/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a)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ab/>
        <w:t>za zwłokę w wykonaniu przedmiotu Umowy, w wysokości 0,5% wynagrodzenia za przedmiot Umowy, za każdy dzień zwłoki,</w:t>
      </w:r>
    </w:p>
    <w:p w:rsidR="000013FA" w:rsidRPr="00E6362F" w:rsidRDefault="000013FA" w:rsidP="00BB6EE4">
      <w:pPr>
        <w:keepLines/>
        <w:widowControl w:val="0"/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b)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ab/>
        <w:t>za zwłokę w usunięciu wad stwierdzonych przy odbiorze lub w okresie rękojmi za wady lub gwarancji jakości, w wysokości 0,5% wartości umowy za każdy dzień zwłoki w ich usunięciu, licząc od daty wyznaczonej na usunięcie wad;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zapłaci Wykonawcy kary umowne w następujących okolicznościach.</w:t>
      </w:r>
    </w:p>
    <w:p w:rsidR="000013FA" w:rsidRPr="00E6362F" w:rsidRDefault="000013FA" w:rsidP="00BB6EE4">
      <w:pPr>
        <w:pStyle w:val="Akapitzlist"/>
        <w:keepLines/>
        <w:widowControl w:val="0"/>
        <w:numPr>
          <w:ilvl w:val="0"/>
          <w:numId w:val="15"/>
        </w:numPr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 zwłokę w udostępnienie Wykonawcy obiektu w terminie do 7 dni od daty zawarcia umowy,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oraz uniemożliwienie rozpoczęcia robót z innych przyczyn lub spowodowanie przerwy w wykonywaniu robót, w wysokości 0,01% wynagrodzenia za przedmiot Umowy, za każdy dzień zwłoki lub przerwy,</w:t>
      </w:r>
    </w:p>
    <w:p w:rsidR="000013FA" w:rsidRPr="00E6362F" w:rsidRDefault="000013FA" w:rsidP="00BB6EE4">
      <w:pPr>
        <w:pStyle w:val="Akapitzlist"/>
        <w:keepLines/>
        <w:widowControl w:val="0"/>
        <w:numPr>
          <w:ilvl w:val="0"/>
          <w:numId w:val="15"/>
        </w:numPr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 zwłokę w przeprowadzeniu odbioru, w wysokości 0,01% wynagrodzenia za przedmiot Umowy, licząc od dnia następnego po terminie, w którym odbiór powinien zostać zakończony.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Strona odstępująca od Umowy z przyczyn, za które druga strona nie ponosi odpowiedzialności, zapłaci drugiej stronie karę umowną w wysokości 20 % wynagrodzenia ryczałtowego, o którym mowa w § 6.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wyraża zgodę na potrącenie kar umownych z przysługującego mu wynagrodzenia.</w:t>
      </w:r>
    </w:p>
    <w:p w:rsidR="00BB6EE4" w:rsidRDefault="00BB6EE4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2F152C" w:rsidRDefault="002F152C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2F152C" w:rsidRPr="00E6362F" w:rsidRDefault="002F152C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lastRenderedPageBreak/>
        <w:t>§11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noProof w:val="0"/>
          <w:color w:val="000000"/>
          <w:lang w:eastAsia="pl-PL"/>
        </w:rPr>
        <w:t>Zmiana umowy</w:t>
      </w:r>
    </w:p>
    <w:p w:rsidR="000013FA" w:rsidRPr="00E6362F" w:rsidRDefault="000013FA" w:rsidP="00BB6EE4">
      <w:pPr>
        <w:spacing w:after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ustanawia</w:t>
      </w:r>
      <w:r w:rsidR="00E97A3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 szczególności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następujące warunki umożliwiające zmianę treści umowy: </w:t>
      </w:r>
    </w:p>
    <w:p w:rsidR="000013FA" w:rsidRPr="00E6362F" w:rsidRDefault="000013FA" w:rsidP="00BB6EE4">
      <w:pPr>
        <w:spacing w:after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- zdarzenia losowe osób, </w:t>
      </w:r>
    </w:p>
    <w:p w:rsidR="000013FA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- wydłużenia terminu realizacji robót budowlanych, </w:t>
      </w:r>
    </w:p>
    <w:p w:rsidR="000013FA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- zmiany urzędowe stawek podatkowych.</w:t>
      </w:r>
    </w:p>
    <w:p w:rsidR="00EE16CB" w:rsidRPr="00E6362F" w:rsidRDefault="00EE16CB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12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Postanowienia końcowe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Wszelkie zmiany treści niniejszej Umowy wymagają zachowania formy pisemnego aneksu do Umowy pod rygorem nieważności</w:t>
      </w:r>
    </w:p>
    <w:p w:rsidR="000013FA" w:rsidRPr="00E6362F" w:rsidRDefault="000013FA" w:rsidP="00EE16CB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Spory wynikłe na tle wykonania niniejszej Umowy strony zobowiązują się rozstrzygać polubownie. W razie braku porozumienia spory będzie rozstrzygał </w:t>
      </w:r>
      <w:r w:rsidR="00EE16C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Sąd właściwy miejscowo dla Zamawiającego.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W sprawach nieuregulowanych niniejszą Umową będą miały zastosowanie odpowiednie przepisy k.c. oraz ustawy z 7 lipca 1994 r. – Prawo budowlane (Dz. U. Nr 89, poz. 414, z 1996 r., z późn. zm.).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Umowa wygasa całkowicie po wykonaniu przez Wykonawcę zakresu czynności objętych Umową.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Umowa została sporządzona w trzech jednobrzmiących egzemplarzach, dwa dla Zamawiającego i jeden dla Wykonawcy. 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sz w:val="18"/>
          <w:szCs w:val="18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6"/>
        <w:gridCol w:w="1073"/>
        <w:gridCol w:w="4035"/>
      </w:tblGrid>
      <w:tr w:rsidR="000013FA" w:rsidRPr="00E6362F" w:rsidTr="004D4FFA">
        <w:tc>
          <w:tcPr>
            <w:tcW w:w="4036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  <w:t>..................................</w:t>
            </w:r>
          </w:p>
        </w:tc>
        <w:tc>
          <w:tcPr>
            <w:tcW w:w="1073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</w:p>
        </w:tc>
        <w:tc>
          <w:tcPr>
            <w:tcW w:w="4035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  <w:t>..................................</w:t>
            </w:r>
          </w:p>
        </w:tc>
      </w:tr>
      <w:tr w:rsidR="000013FA" w:rsidRPr="00E6362F" w:rsidTr="004D4FFA">
        <w:trPr>
          <w:trHeight w:val="136"/>
        </w:trPr>
        <w:tc>
          <w:tcPr>
            <w:tcW w:w="4036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  <w:t xml:space="preserve">WYKONAWCA </w:t>
            </w:r>
          </w:p>
        </w:tc>
        <w:tc>
          <w:tcPr>
            <w:tcW w:w="1073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</w:p>
        </w:tc>
        <w:tc>
          <w:tcPr>
            <w:tcW w:w="4035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  <w:t>ZAMAWIAJĄCY</w:t>
            </w:r>
          </w:p>
        </w:tc>
      </w:tr>
    </w:tbl>
    <w:p w:rsidR="00465296" w:rsidRPr="00E6362F" w:rsidRDefault="00B544CF" w:rsidP="00BB6EE4">
      <w:pPr>
        <w:spacing w:after="0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 xml:space="preserve">                      </w:t>
      </w:r>
      <w:r w:rsidR="00323973" w:rsidRPr="00E6362F">
        <w:rPr>
          <w:rFonts w:ascii="Times New Roman" w:hAnsi="Times New Roman" w:cs="Times New Roman"/>
        </w:rPr>
        <w:t xml:space="preserve">                      </w:t>
      </w:r>
    </w:p>
    <w:sectPr w:rsidR="00465296" w:rsidRPr="00E6362F" w:rsidSect="00BB6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DD" w:rsidRDefault="00787BDD" w:rsidP="00787BDD">
      <w:pPr>
        <w:spacing w:after="0" w:line="240" w:lineRule="auto"/>
      </w:pPr>
      <w:r>
        <w:separator/>
      </w:r>
    </w:p>
  </w:endnote>
  <w:endnote w:type="continuationSeparator" w:id="0">
    <w:p w:rsidR="00787BDD" w:rsidRDefault="00787BDD" w:rsidP="0078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DD" w:rsidRDefault="00787BDD" w:rsidP="00787BDD">
      <w:pPr>
        <w:spacing w:after="0" w:line="240" w:lineRule="auto"/>
      </w:pPr>
      <w:r>
        <w:separator/>
      </w:r>
    </w:p>
  </w:footnote>
  <w:footnote w:type="continuationSeparator" w:id="0">
    <w:p w:rsidR="00787BDD" w:rsidRDefault="00787BDD" w:rsidP="0078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787BDD" w:rsidRPr="00787BDD" w:rsidTr="004C7AC7">
      <w:tc>
        <w:tcPr>
          <w:tcW w:w="1809" w:type="dxa"/>
        </w:tcPr>
        <w:p w:rsidR="00787BDD" w:rsidRPr="00787BDD" w:rsidRDefault="00787BDD" w:rsidP="00787BDD">
          <w:pPr>
            <w:rPr>
              <w:rFonts w:ascii="Times New Roman" w:hAnsi="Times New Roman" w:cs="Times New Roman"/>
              <w:noProof w:val="0"/>
            </w:rPr>
          </w:pPr>
          <w:r w:rsidRPr="00787BDD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4A222DAA" wp14:editId="1C3EBF8E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787BDD" w:rsidRPr="00787BDD" w:rsidRDefault="00787BDD" w:rsidP="00787BDD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787BDD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787BDD" w:rsidRDefault="00787BDD" w:rsidP="002F15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0A1"/>
    <w:multiLevelType w:val="hybridMultilevel"/>
    <w:tmpl w:val="E84EC03C"/>
    <w:lvl w:ilvl="0" w:tplc="635E8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119F"/>
    <w:multiLevelType w:val="multilevel"/>
    <w:tmpl w:val="A6905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25405C"/>
    <w:multiLevelType w:val="multilevel"/>
    <w:tmpl w:val="C70CAF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188148DA"/>
    <w:multiLevelType w:val="hybridMultilevel"/>
    <w:tmpl w:val="4822C128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87393"/>
    <w:multiLevelType w:val="hybridMultilevel"/>
    <w:tmpl w:val="40207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25AF6"/>
    <w:multiLevelType w:val="hybridMultilevel"/>
    <w:tmpl w:val="19F068FA"/>
    <w:lvl w:ilvl="0" w:tplc="A8F0A3AC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C7916"/>
    <w:multiLevelType w:val="hybridMultilevel"/>
    <w:tmpl w:val="1FD203BC"/>
    <w:lvl w:ilvl="0" w:tplc="8B629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A6561"/>
    <w:multiLevelType w:val="hybridMultilevel"/>
    <w:tmpl w:val="E4A057B0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108B4"/>
    <w:multiLevelType w:val="multilevel"/>
    <w:tmpl w:val="9FB0D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290A8F"/>
    <w:multiLevelType w:val="hybridMultilevel"/>
    <w:tmpl w:val="772E8876"/>
    <w:lvl w:ilvl="0" w:tplc="BE44C904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E4CE9"/>
    <w:multiLevelType w:val="hybridMultilevel"/>
    <w:tmpl w:val="F46EE122"/>
    <w:lvl w:ilvl="0" w:tplc="7E2827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E2E1A"/>
    <w:multiLevelType w:val="hybridMultilevel"/>
    <w:tmpl w:val="74820A44"/>
    <w:lvl w:ilvl="0" w:tplc="1592F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B498F"/>
    <w:multiLevelType w:val="hybridMultilevel"/>
    <w:tmpl w:val="F5681CEA"/>
    <w:lvl w:ilvl="0" w:tplc="76DEC6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61272DB"/>
    <w:multiLevelType w:val="hybridMultilevel"/>
    <w:tmpl w:val="3174A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0DEC3B0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86840D0C">
      <w:start w:val="1"/>
      <w:numFmt w:val="decimal"/>
      <w:lvlText w:val="%3)"/>
      <w:lvlJc w:val="left"/>
      <w:pPr>
        <w:ind w:left="705" w:hanging="705"/>
      </w:pPr>
      <w:rPr>
        <w:rFonts w:ascii="Arial Narrow" w:hAnsi="Arial Narrow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1C151B"/>
    <w:multiLevelType w:val="hybridMultilevel"/>
    <w:tmpl w:val="1AF81656"/>
    <w:lvl w:ilvl="0" w:tplc="48FA1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A6237"/>
    <w:multiLevelType w:val="hybridMultilevel"/>
    <w:tmpl w:val="4DECE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FEC0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7E"/>
    <w:rsid w:val="0000113E"/>
    <w:rsid w:val="000013FA"/>
    <w:rsid w:val="000413E1"/>
    <w:rsid w:val="0006220F"/>
    <w:rsid w:val="0008703A"/>
    <w:rsid w:val="00133411"/>
    <w:rsid w:val="00140F9B"/>
    <w:rsid w:val="001E66D9"/>
    <w:rsid w:val="00224870"/>
    <w:rsid w:val="0025561D"/>
    <w:rsid w:val="00280BCC"/>
    <w:rsid w:val="00284CC4"/>
    <w:rsid w:val="002963CD"/>
    <w:rsid w:val="002F152C"/>
    <w:rsid w:val="003020E0"/>
    <w:rsid w:val="00323973"/>
    <w:rsid w:val="00362DD4"/>
    <w:rsid w:val="003F7207"/>
    <w:rsid w:val="00465296"/>
    <w:rsid w:val="004A44D8"/>
    <w:rsid w:val="004D4FFA"/>
    <w:rsid w:val="00682C7E"/>
    <w:rsid w:val="006E7DCC"/>
    <w:rsid w:val="00742765"/>
    <w:rsid w:val="00787BDD"/>
    <w:rsid w:val="007C2A09"/>
    <w:rsid w:val="008040D8"/>
    <w:rsid w:val="00825193"/>
    <w:rsid w:val="008270F8"/>
    <w:rsid w:val="008B35E4"/>
    <w:rsid w:val="008D7244"/>
    <w:rsid w:val="008E22ED"/>
    <w:rsid w:val="008E5461"/>
    <w:rsid w:val="00907753"/>
    <w:rsid w:val="00910A45"/>
    <w:rsid w:val="009C7F3D"/>
    <w:rsid w:val="009F5F2D"/>
    <w:rsid w:val="00A27760"/>
    <w:rsid w:val="00A50FD0"/>
    <w:rsid w:val="00A54329"/>
    <w:rsid w:val="00AB7407"/>
    <w:rsid w:val="00B34B13"/>
    <w:rsid w:val="00B544CF"/>
    <w:rsid w:val="00BA013E"/>
    <w:rsid w:val="00BB6EE4"/>
    <w:rsid w:val="00BE0F98"/>
    <w:rsid w:val="00CB2BF3"/>
    <w:rsid w:val="00DD2AE0"/>
    <w:rsid w:val="00E026AD"/>
    <w:rsid w:val="00E6362F"/>
    <w:rsid w:val="00E97A35"/>
    <w:rsid w:val="00EB4096"/>
    <w:rsid w:val="00EE16CB"/>
    <w:rsid w:val="00F21C9A"/>
    <w:rsid w:val="00FA39FA"/>
    <w:rsid w:val="00FB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E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0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A3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B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BDD"/>
    <w:rPr>
      <w:noProof/>
    </w:rPr>
  </w:style>
  <w:style w:type="table" w:styleId="Tabela-Siatka">
    <w:name w:val="Table Grid"/>
    <w:basedOn w:val="Standardowy"/>
    <w:uiPriority w:val="59"/>
    <w:rsid w:val="0078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E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0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A3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B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BDD"/>
    <w:rPr>
      <w:noProof/>
    </w:rPr>
  </w:style>
  <w:style w:type="table" w:styleId="Tabela-Siatka">
    <w:name w:val="Table Grid"/>
    <w:basedOn w:val="Standardowy"/>
    <w:uiPriority w:val="59"/>
    <w:rsid w:val="0078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1087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inwestycje1</cp:lastModifiedBy>
  <cp:revision>11</cp:revision>
  <cp:lastPrinted>2015-09-16T06:49:00Z</cp:lastPrinted>
  <dcterms:created xsi:type="dcterms:W3CDTF">2016-10-31T08:59:00Z</dcterms:created>
  <dcterms:modified xsi:type="dcterms:W3CDTF">2016-11-17T11:15:00Z</dcterms:modified>
</cp:coreProperties>
</file>