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65" w:rsidRDefault="00810A09" w:rsidP="00CF3176">
      <w:pPr>
        <w:widowControl w:val="0"/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bookmarkStart w:id="0" w:name="_GoBack"/>
      <w:bookmarkEnd w:id="0"/>
    </w:p>
    <w:p w:rsidR="00230F65" w:rsidRDefault="00230F65" w:rsidP="00230F65">
      <w:pPr>
        <w:spacing w:after="0"/>
        <w:jc w:val="center"/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Załącznik Nr 5</w:t>
      </w:r>
    </w:p>
    <w:p w:rsidR="00230F65" w:rsidRDefault="00230F65" w:rsidP="00230F65">
      <w:pPr>
        <w:spacing w:after="0"/>
        <w:jc w:val="center"/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do zapytania ofertowego</w:t>
      </w:r>
    </w:p>
    <w:p w:rsidR="00230F65" w:rsidRDefault="00230F65" w:rsidP="006B3C4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30F65" w:rsidRPr="00230F65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230F65">
        <w:rPr>
          <w:rFonts w:ascii="Times New Roman" w:eastAsia="Times New Roman" w:hAnsi="Times New Roman"/>
          <w:b/>
          <w:bCs/>
          <w:sz w:val="36"/>
          <w:szCs w:val="36"/>
        </w:rPr>
        <w:t>Klauzula informacyjna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6B3C46">
        <w:rPr>
          <w:rFonts w:ascii="Times New Roman" w:eastAsia="Times New Roman" w:hAnsi="Times New Roman"/>
          <w:i/>
          <w:iCs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(Dz. Urz. UE L 119, s. 1) – dalej RODO − informujemy o zasadach przetwarzania Pani/Pana danych osobowych oraz o przysługujących Pani/Panu prawach z tym związanych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 xml:space="preserve">1. </w:t>
      </w:r>
      <w:r w:rsidRPr="006B3C46">
        <w:rPr>
          <w:rFonts w:ascii="Times New Roman" w:eastAsia="Times New Roman" w:hAnsi="Times New Roman"/>
        </w:rPr>
        <w:t xml:space="preserve">Administratorem Pani/Pana danych osobowych jest </w:t>
      </w:r>
      <w:r w:rsidRPr="006B3C46">
        <w:rPr>
          <w:rFonts w:ascii="Times New Roman" w:eastAsia="Times New Roman" w:hAnsi="Times New Roman"/>
          <w:b/>
        </w:rPr>
        <w:t>Gminny Ośrodek Pomocy Społecznej                     z siedzibą w Żarnowie ul. Opoczyńska 5, 26 - 330 Żarnów woj. łódzkie</w:t>
      </w:r>
      <w:r w:rsidRPr="006B3C46">
        <w:rPr>
          <w:rFonts w:ascii="Times New Roman" w:eastAsia="Times New Roman" w:hAnsi="Times New Roman"/>
        </w:rPr>
        <w:t xml:space="preserve"> reprezentowany przez </w:t>
      </w:r>
      <w:r w:rsidRPr="006B3C46">
        <w:rPr>
          <w:rFonts w:ascii="Times New Roman" w:eastAsia="Times New Roman" w:hAnsi="Times New Roman"/>
          <w:b/>
        </w:rPr>
        <w:t>Kierownika</w:t>
      </w:r>
      <w:r w:rsidRPr="006B3C46">
        <w:rPr>
          <w:rFonts w:ascii="Times New Roman" w:eastAsia="Times New Roman" w:hAnsi="Times New Roman"/>
        </w:rPr>
        <w:t>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 xml:space="preserve">2. </w:t>
      </w:r>
      <w:r w:rsidRPr="006B3C46">
        <w:rPr>
          <w:rFonts w:ascii="Times New Roman" w:eastAsia="Times New Roman" w:hAnsi="Times New Roman"/>
        </w:rPr>
        <w:t xml:space="preserve">Inspektorem Ochrony Danych (IOD) w Gminnym Ośrodku Pomocy Społecznej                   w Żarnowie jest Pan Janusz Wyspiański (e-mail: </w:t>
      </w:r>
      <w:r w:rsidRPr="006B3C46">
        <w:rPr>
          <w:rFonts w:ascii="Times New Roman" w:eastAsia="Times New Roman" w:hAnsi="Times New Roman"/>
          <w:u w:val="single"/>
        </w:rPr>
        <w:t>januszwyspianski@abi24.eu</w:t>
      </w:r>
      <w:r w:rsidRPr="006B3C46">
        <w:rPr>
          <w:rFonts w:ascii="Times New Roman" w:eastAsia="Times New Roman" w:hAnsi="Times New Roman"/>
        </w:rPr>
        <w:t>).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6B3C46">
        <w:rPr>
          <w:rFonts w:ascii="Times New Roman" w:eastAsia="Times New Roman" w:hAnsi="Times New Roman"/>
          <w:b/>
          <w:bCs/>
        </w:rPr>
        <w:t xml:space="preserve">3. </w:t>
      </w:r>
      <w:r w:rsidRPr="006B3C46">
        <w:rPr>
          <w:rFonts w:ascii="Times New Roman" w:eastAsia="Times New Roman" w:hAnsi="Times New Roman"/>
        </w:rPr>
        <w:t>Administrator Danych Osobowych przetwarza Pani/Pana dane osobowe na podstawie  art.6 ust. 1 lit. b), c) oraz e) unijnego rozporządzenia RODO w celu realizacji zadań własnych lub zleconych Gminnego Ośrodka Pomocy Społecznej w Żarnowie, wynikających ze szczegółowych przepisów prawa, zawartych umów oraz na podstawie udzielonej zgody.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 xml:space="preserve">4. </w:t>
      </w:r>
      <w:r w:rsidRPr="006B3C46">
        <w:rPr>
          <w:rFonts w:ascii="Times New Roman" w:eastAsia="Times New Roman" w:hAnsi="Times New Roman"/>
        </w:rPr>
        <w:t>Pani/Pana  dane osobowe przetwarzane są w celu wypełnienia obowiązków prawnych ciążących na Gminnym Ośrodku Pomocy Społecznej.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</w:rPr>
        <w:t>5.</w:t>
      </w:r>
      <w:r w:rsidRPr="006B3C46">
        <w:rPr>
          <w:rFonts w:ascii="Times New Roman" w:eastAsia="Times New Roman" w:hAnsi="Times New Roman"/>
        </w:rPr>
        <w:t xml:space="preserve"> Odbiorcami danych osobowych będą tylko i wyłącznie upoważnieni pracownicy Gminnego Ośrodka Pomocy Społecznej w Żarnowie.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</w:rPr>
        <w:t>6.</w:t>
      </w:r>
      <w:r w:rsidRPr="006B3C46">
        <w:rPr>
          <w:rFonts w:ascii="Times New Roman" w:eastAsia="Times New Roman" w:hAnsi="Times New Roman"/>
        </w:rPr>
        <w:t xml:space="preserve"> Pani/Pana dane osobowe mogą być udostępniane  innym odbiorcom lub kategoriom odbiorców danych osobowych, w uzasadnionych przypadkach i na podstawie odpowiednich przepisów prawa, umów powierzenia lub stosowanych upoważnień.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6B3C46">
        <w:rPr>
          <w:rFonts w:ascii="Times New Roman" w:eastAsia="Times New Roman" w:hAnsi="Times New Roman"/>
          <w:b/>
          <w:bCs/>
        </w:rPr>
        <w:t xml:space="preserve">7. </w:t>
      </w:r>
      <w:r w:rsidRPr="006B3C46">
        <w:rPr>
          <w:rFonts w:ascii="Times New Roman" w:eastAsia="Times New Roman" w:hAnsi="Times New Roman"/>
        </w:rPr>
        <w:t>Dane osobowe będą przechowywane przez okres niezbędny do realizacji wskazanego                                          w pkt 4 celu przetwarzania, a po tym czasie przez okres oraz w zakresie wymaganym przez przepisy powszechnie obowiązującego prawa.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>8.</w:t>
      </w:r>
      <w:r w:rsidRPr="006B3C46">
        <w:rPr>
          <w:rFonts w:ascii="Times New Roman" w:eastAsia="Times New Roman" w:hAnsi="Times New Roman"/>
        </w:rPr>
        <w:t xml:space="preserve"> W związku z przetwarzaniem danych osobowych przysługują Pani/Panu następujące uprawnienia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</w:rPr>
        <w:t>a) prawo dostępu do swoich danych oraz otrzymania ich kopii;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</w:rPr>
        <w:t>b) prawo do sprostowania (poprawiania) swoich danych, w przypadku, gdy dane są    nieprawidłowe lub niekompletne;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</w:rPr>
        <w:t>c) prawo do usunięcia danych, ograniczenia przetwarzania danych;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</w:rPr>
        <w:t>d) prawo do wniesienia sprzeciwu wobec przetwarzania danych;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</w:rPr>
        <w:t>e) prawo do przenoszenia danych.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 xml:space="preserve">9.  </w:t>
      </w:r>
      <w:r w:rsidRPr="006B3C46">
        <w:rPr>
          <w:rFonts w:ascii="Times New Roman" w:eastAsia="Times New Roman" w:hAnsi="Times New Roman"/>
        </w:rPr>
        <w:t>W przypadku powzięcia informacji o niezgodnym z prawem przetwarzaniu danych osobowych przysługuje Pani/Panu prawo do wniesienia skargi do organu nadzorczego                 w sprawach ochrony danych osobowych.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>10</w:t>
      </w:r>
      <w:r w:rsidRPr="006B3C46">
        <w:rPr>
          <w:rFonts w:ascii="Times New Roman" w:eastAsia="Times New Roman" w:hAnsi="Times New Roman"/>
        </w:rPr>
        <w:t>.  Pani/Pana dane osobowe nie będą przetwarzane w sposób zautomatyzowany i nie będą profilowane.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B3C46">
        <w:rPr>
          <w:rFonts w:ascii="Times New Roman" w:eastAsia="Times New Roman" w:hAnsi="Times New Roman"/>
          <w:b/>
          <w:bCs/>
        </w:rPr>
        <w:t>11.</w:t>
      </w:r>
      <w:r w:rsidRPr="006B3C46">
        <w:rPr>
          <w:rFonts w:ascii="Times New Roman" w:eastAsia="Times New Roman" w:hAnsi="Times New Roman"/>
        </w:rPr>
        <w:t xml:space="preserve"> Podanie danych osobowych jest obowiązkowe w sytuacji, gdy przesłankę przetwarzania danych osobowych stanowi przepis prawa lub zawarta między stronami umowa. Konsekwencją niepodania danych osobowych będzie nierozpatrzenie wniosków.</w:t>
      </w:r>
    </w:p>
    <w:p w:rsidR="00230F65" w:rsidRPr="006B3C46" w:rsidRDefault="00230F65" w:rsidP="00230F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230F65" w:rsidRDefault="00230F65"/>
    <w:sectPr w:rsidR="00230F6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E77"/>
    <w:multiLevelType w:val="multilevel"/>
    <w:tmpl w:val="F8987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trike w:val="0"/>
        <w:dstrike w:val="0"/>
      </w:rPr>
    </w:lvl>
    <w:lvl w:ilvl="3">
      <w:start w:val="1"/>
      <w:numFmt w:val="lowerLetter"/>
      <w:lvlText w:val="%4)"/>
      <w:lvlJc w:val="left"/>
      <w:pPr>
        <w:ind w:left="84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083934D0"/>
    <w:multiLevelType w:val="multilevel"/>
    <w:tmpl w:val="9898A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034"/>
    <w:multiLevelType w:val="multilevel"/>
    <w:tmpl w:val="DFA2F2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533C7"/>
    <w:multiLevelType w:val="multilevel"/>
    <w:tmpl w:val="237C9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AA5072"/>
    <w:multiLevelType w:val="multilevel"/>
    <w:tmpl w:val="F10CE8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50D21"/>
    <w:multiLevelType w:val="multilevel"/>
    <w:tmpl w:val="C6D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0793B"/>
    <w:multiLevelType w:val="multilevel"/>
    <w:tmpl w:val="1B6C4228"/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  <w:sz w:val="24"/>
      </w:rPr>
    </w:lvl>
  </w:abstractNum>
  <w:abstractNum w:abstractNumId="7">
    <w:nsid w:val="32A17C7C"/>
    <w:multiLevelType w:val="multilevel"/>
    <w:tmpl w:val="EECE0D36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  <w:sz w:val="24"/>
      </w:rPr>
    </w:lvl>
    <w:lvl w:ilvl="2">
      <w:start w:val="6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  <w:sz w:val="24"/>
      </w:rPr>
    </w:lvl>
  </w:abstractNum>
  <w:abstractNum w:abstractNumId="8">
    <w:nsid w:val="3AB91D40"/>
    <w:multiLevelType w:val="multilevel"/>
    <w:tmpl w:val="B7B2B1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9">
    <w:nsid w:val="3CF7021E"/>
    <w:multiLevelType w:val="multilevel"/>
    <w:tmpl w:val="C03C64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32B7F66"/>
    <w:multiLevelType w:val="multilevel"/>
    <w:tmpl w:val="8D9C2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42D36"/>
    <w:multiLevelType w:val="multilevel"/>
    <w:tmpl w:val="35EC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E3FEE"/>
    <w:multiLevelType w:val="multilevel"/>
    <w:tmpl w:val="96FCDE48"/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>
    <w:nsid w:val="7A1955B7"/>
    <w:multiLevelType w:val="multilevel"/>
    <w:tmpl w:val="1AF0EA8C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104C9"/>
    <w:multiLevelType w:val="multilevel"/>
    <w:tmpl w:val="85EC1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FF"/>
    <w:rsid w:val="00051922"/>
    <w:rsid w:val="00230F65"/>
    <w:rsid w:val="002A4DFC"/>
    <w:rsid w:val="00396C13"/>
    <w:rsid w:val="005E15C3"/>
    <w:rsid w:val="00633D60"/>
    <w:rsid w:val="006B1971"/>
    <w:rsid w:val="006B3C46"/>
    <w:rsid w:val="00701337"/>
    <w:rsid w:val="00776E3C"/>
    <w:rsid w:val="00810A09"/>
    <w:rsid w:val="008F11CC"/>
    <w:rsid w:val="008F7E17"/>
    <w:rsid w:val="00982452"/>
    <w:rsid w:val="00A037FF"/>
    <w:rsid w:val="00A116EB"/>
    <w:rsid w:val="00A76C8C"/>
    <w:rsid w:val="00B16D06"/>
    <w:rsid w:val="00C31BE2"/>
    <w:rsid w:val="00CF3176"/>
    <w:rsid w:val="00E50140"/>
    <w:rsid w:val="00E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8B45C-6641-4968-AE24-3FD81FCB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GOPS</dc:creator>
  <cp:lastModifiedBy>DooM</cp:lastModifiedBy>
  <cp:revision>16</cp:revision>
  <cp:lastPrinted>2018-11-28T08:39:00Z</cp:lastPrinted>
  <dcterms:created xsi:type="dcterms:W3CDTF">2018-10-10T11:20:00Z</dcterms:created>
  <dcterms:modified xsi:type="dcterms:W3CDTF">2018-11-28T20:22:00Z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