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79507C">
        <w:rPr>
          <w:rFonts w:ascii="Times New Roman" w:eastAsia="Calibri" w:hAnsi="Times New Roman" w:cs="Times New Roman"/>
          <w:noProof w:val="0"/>
        </w:rPr>
        <w:t>6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</w:t>
      </w:r>
      <w:bookmarkStart w:id="0" w:name="_GoBack"/>
      <w:bookmarkEnd w:id="0"/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DF51EF" w:rsidRPr="00DF51EF">
        <w:rPr>
          <w:rFonts w:ascii="Times New Roman" w:eastAsia="Times New Roman" w:hAnsi="Times New Roman" w:cs="Times New Roman"/>
          <w:b/>
          <w:noProof w:val="0"/>
          <w:lang w:eastAsia="pl-PL"/>
        </w:rPr>
        <w:t>opracowanie dokumentacji projektowej sieci wodociągowej w ramach zadania pn.: „Budowa sieci wodociągowej w miejscowości Kamieniec”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852048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="00852048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w termin</w:t>
      </w:r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ie do dnia: 29.09.2017 </w:t>
      </w:r>
      <w:proofErr w:type="gramStart"/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r</w:t>
      </w:r>
      <w:proofErr w:type="gramEnd"/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170BCD" w:rsidRPr="00170BCD" w:rsidRDefault="00696654" w:rsidP="008B3256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696654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Do podpisania umowy zobowiązuje się dostarczyć poświadczone za zgodność z oryginałem n/w dokumenty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</w:t>
      </w:r>
    </w:p>
    <w:p w:rsid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odpis</w:t>
      </w:r>
      <w:proofErr w:type="gramEnd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 właściwego rejestru albo aktualne zaświadczenie o wpisie do ewidencji działalności gospodarczej, jeżeli odrębne przepisy wymagają wpisu do rejestru lub zgłoszenia do ewidencji działalności gospodarczej;</w:t>
      </w:r>
    </w:p>
    <w:p w:rsid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poświadczenie</w:t>
      </w:r>
      <w:proofErr w:type="gramEnd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potwierdzające należyte wykonanie opracowania o charakterze podobnym do przedmiotu zamówienia w ciągu ostatnich 3 lat od daty złożenia oferty;</w:t>
      </w:r>
    </w:p>
    <w:p w:rsidR="00DF51EF" w:rsidRP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kserokopie</w:t>
      </w:r>
      <w:proofErr w:type="gramEnd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uprawnień do projektowania w wymaganym zakresie oraz aktualne zaświadczenie z Izby Inżynierów Budownictwa.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3534"/>
    <w:rsid w:val="003E686C"/>
    <w:rsid w:val="00430945"/>
    <w:rsid w:val="00473AE4"/>
    <w:rsid w:val="004F4CBA"/>
    <w:rsid w:val="0055102A"/>
    <w:rsid w:val="00563C07"/>
    <w:rsid w:val="005A1F7D"/>
    <w:rsid w:val="006160BC"/>
    <w:rsid w:val="00696654"/>
    <w:rsid w:val="006A399F"/>
    <w:rsid w:val="006F4324"/>
    <w:rsid w:val="007258A0"/>
    <w:rsid w:val="00772436"/>
    <w:rsid w:val="00774EDC"/>
    <w:rsid w:val="00775587"/>
    <w:rsid w:val="007756CD"/>
    <w:rsid w:val="007830D1"/>
    <w:rsid w:val="0079507C"/>
    <w:rsid w:val="00830CAD"/>
    <w:rsid w:val="00843C18"/>
    <w:rsid w:val="00852048"/>
    <w:rsid w:val="00864AC2"/>
    <w:rsid w:val="008B3256"/>
    <w:rsid w:val="0092548E"/>
    <w:rsid w:val="00956D73"/>
    <w:rsid w:val="009C2588"/>
    <w:rsid w:val="009E5239"/>
    <w:rsid w:val="00A613E6"/>
    <w:rsid w:val="00A81467"/>
    <w:rsid w:val="00B82CE9"/>
    <w:rsid w:val="00BE2F23"/>
    <w:rsid w:val="00BF173A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71D1D"/>
    <w:rsid w:val="00E739D1"/>
    <w:rsid w:val="00EA1A2C"/>
    <w:rsid w:val="00EA2504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36</cp:revision>
  <cp:lastPrinted>2014-05-05T11:56:00Z</cp:lastPrinted>
  <dcterms:created xsi:type="dcterms:W3CDTF">2014-10-20T10:14:00Z</dcterms:created>
  <dcterms:modified xsi:type="dcterms:W3CDTF">2017-02-27T09:09:00Z</dcterms:modified>
</cp:coreProperties>
</file>